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37" w:rsidRDefault="00B04C30">
      <w:r w:rsidRPr="00B04C30">
        <w:rPr>
          <w:noProof/>
          <w:lang w:eastAsia="ru-RU"/>
        </w:rPr>
        <w:drawing>
          <wp:inline distT="0" distB="0" distL="0" distR="0">
            <wp:extent cx="9251950" cy="6728541"/>
            <wp:effectExtent l="0" t="0" r="6350" b="0"/>
            <wp:docPr id="1" name="Рисунок 1" descr="C:\Users\User\Desktop\Новая папка\титульный мен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титульный меню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34D" w:rsidRDefault="0092734D"/>
    <w:tbl>
      <w:tblPr>
        <w:tblW w:w="15000" w:type="dxa"/>
        <w:tblLook w:val="04A0" w:firstRow="1" w:lastRow="0" w:firstColumn="1" w:lastColumn="0" w:noHBand="0" w:noVBand="1"/>
      </w:tblPr>
      <w:tblGrid>
        <w:gridCol w:w="3075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92734D" w:rsidRPr="0092734D" w:rsidTr="0092734D">
        <w:trPr>
          <w:trHeight w:val="870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92734D" w:rsidRPr="0092734D" w:rsidTr="0092734D">
        <w:trPr>
          <w:trHeight w:val="300"/>
        </w:trPr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92734D" w:rsidRPr="0092734D" w:rsidTr="0092734D">
        <w:trPr>
          <w:trHeight w:val="615"/>
        </w:trPr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734D" w:rsidRPr="0092734D" w:rsidTr="0092734D">
        <w:trPr>
          <w:trHeight w:val="615"/>
        </w:trPr>
        <w:tc>
          <w:tcPr>
            <w:tcW w:w="150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</w:tr>
      <w:tr w:rsidR="0092734D" w:rsidRPr="0092734D" w:rsidTr="0092734D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Рассольник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2734D" w:rsidRPr="0092734D" w:rsidTr="0092734D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Плов с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186,60</w:t>
            </w:r>
          </w:p>
        </w:tc>
      </w:tr>
      <w:tr w:rsidR="0092734D" w:rsidRPr="0092734D" w:rsidTr="0092734D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морковный с ябл</w:t>
            </w:r>
            <w:r w:rsid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2734D" w:rsidRPr="0092734D" w:rsidTr="0092734D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</w:tr>
      <w:tr w:rsidR="0092734D" w:rsidRPr="0092734D" w:rsidTr="0092734D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2734D" w:rsidRPr="0092734D" w:rsidTr="0092734D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734D" w:rsidRPr="0092734D" w:rsidTr="0092734D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Кексы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734D" w:rsidRPr="0092734D" w:rsidTr="0092734D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734D" w:rsidRPr="0092734D" w:rsidTr="0092734D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208,60</w:t>
            </w:r>
          </w:p>
        </w:tc>
      </w:tr>
    </w:tbl>
    <w:p w:rsidR="0092734D" w:rsidRDefault="0092734D"/>
    <w:p w:rsidR="0092734D" w:rsidRDefault="0092734D"/>
    <w:p w:rsidR="0092734D" w:rsidRDefault="0092734D"/>
    <w:p w:rsidR="0092734D" w:rsidRDefault="0092734D"/>
    <w:p w:rsidR="00B04C30" w:rsidRDefault="00B04C30"/>
    <w:p w:rsidR="0092734D" w:rsidRDefault="0092734D"/>
    <w:p w:rsidR="0092734D" w:rsidRDefault="0092734D"/>
    <w:tbl>
      <w:tblPr>
        <w:tblW w:w="15158" w:type="dxa"/>
        <w:tblLook w:val="04A0" w:firstRow="1" w:lastRow="0" w:firstColumn="1" w:lastColumn="0" w:noHBand="0" w:noVBand="1"/>
      </w:tblPr>
      <w:tblGrid>
        <w:gridCol w:w="616"/>
        <w:gridCol w:w="2624"/>
        <w:gridCol w:w="992"/>
        <w:gridCol w:w="993"/>
        <w:gridCol w:w="992"/>
        <w:gridCol w:w="1144"/>
        <w:gridCol w:w="1276"/>
        <w:gridCol w:w="992"/>
        <w:gridCol w:w="851"/>
        <w:gridCol w:w="850"/>
        <w:gridCol w:w="993"/>
        <w:gridCol w:w="850"/>
        <w:gridCol w:w="992"/>
        <w:gridCol w:w="993"/>
      </w:tblGrid>
      <w:tr w:rsidR="0092734D" w:rsidRPr="0092734D" w:rsidTr="0037049C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92734D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92734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6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312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37049C" w:rsidRPr="0092734D" w:rsidTr="003704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92734D" w:rsidRPr="0092734D" w:rsidTr="0037049C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734D" w:rsidRPr="0092734D" w:rsidTr="0037049C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54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день</w:t>
            </w:r>
          </w:p>
        </w:tc>
      </w:tr>
      <w:tr w:rsidR="0037049C" w:rsidRPr="0092734D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макаронами и курицей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049C" w:rsidRPr="0092734D" w:rsidTr="0037049C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пшенная рассыпчатая  с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37049C" w:rsidRPr="0092734D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37049C" w:rsidRPr="0092734D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Голубцы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049C" w:rsidRPr="0092734D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049C" w:rsidRPr="0092734D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049C" w:rsidRPr="0092734D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кабачковая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049C" w:rsidRPr="0092734D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049C" w:rsidRPr="0092734D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049C" w:rsidRPr="0092734D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3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26,75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780,35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113,70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385,80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2734D" w:rsidRPr="0092734D" w:rsidRDefault="0092734D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29,52</w:t>
            </w:r>
          </w:p>
        </w:tc>
      </w:tr>
      <w:tr w:rsidR="0037049C" w:rsidRPr="0092734D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9C" w:rsidRPr="0092734D" w:rsidRDefault="0037049C" w:rsidP="00927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7049C" w:rsidRPr="0092734D" w:rsidRDefault="0037049C" w:rsidP="0092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92734D" w:rsidRDefault="0092734D"/>
    <w:p w:rsidR="0037049C" w:rsidRDefault="0037049C"/>
    <w:p w:rsidR="0037049C" w:rsidRDefault="0037049C"/>
    <w:p w:rsidR="0037049C" w:rsidRDefault="0037049C"/>
    <w:p w:rsidR="0037049C" w:rsidRDefault="0037049C"/>
    <w:p w:rsidR="0037049C" w:rsidRDefault="0037049C"/>
    <w:tbl>
      <w:tblPr>
        <w:tblW w:w="15158" w:type="dxa"/>
        <w:tblLook w:val="04A0" w:firstRow="1" w:lastRow="0" w:firstColumn="1" w:lastColumn="0" w:noHBand="0" w:noVBand="1"/>
      </w:tblPr>
      <w:tblGrid>
        <w:gridCol w:w="616"/>
        <w:gridCol w:w="2756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821"/>
      </w:tblGrid>
      <w:tr w:rsidR="0037049C" w:rsidRPr="0037049C" w:rsidTr="0037049C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37049C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37049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37049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37049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37049C" w:rsidRPr="0037049C" w:rsidTr="003704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37049C" w:rsidRPr="0037049C" w:rsidTr="0037049C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049C" w:rsidRPr="0037049C" w:rsidTr="0037049C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54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день</w:t>
            </w:r>
          </w:p>
        </w:tc>
      </w:tr>
      <w:tr w:rsidR="0037049C" w:rsidRPr="0037049C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с рисом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30,60</w:t>
            </w:r>
          </w:p>
        </w:tc>
      </w:tr>
      <w:tr w:rsidR="0037049C" w:rsidRPr="0037049C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049C" w:rsidRPr="0037049C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049C" w:rsidRPr="0037049C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Тефтеля с соусом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37049C" w:rsidRPr="0037049C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кукурузная рассыпчатая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37049C" w:rsidRPr="0037049C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049C" w:rsidRPr="0037049C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Масло сливочное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37049C" w:rsidRPr="0037049C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049C" w:rsidRPr="0037049C" w:rsidTr="003704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4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7049C" w:rsidRPr="0037049C" w:rsidRDefault="0037049C" w:rsidP="003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124,98</w:t>
            </w:r>
          </w:p>
        </w:tc>
      </w:tr>
    </w:tbl>
    <w:p w:rsidR="0037049C" w:rsidRDefault="0037049C"/>
    <w:p w:rsidR="0037049C" w:rsidRDefault="0037049C"/>
    <w:p w:rsidR="00B04C30" w:rsidRDefault="00B04C30"/>
    <w:p w:rsidR="00B04C30" w:rsidRDefault="00B04C30"/>
    <w:p w:rsidR="00B04C30" w:rsidRDefault="00B04C30"/>
    <w:p w:rsidR="00B04C30" w:rsidRDefault="00B04C30"/>
    <w:p w:rsidR="00B04C30" w:rsidRDefault="00B04C30"/>
    <w:p w:rsidR="00B04C30" w:rsidRDefault="00B04C30"/>
    <w:p w:rsidR="00B04C30" w:rsidRDefault="00B04C30"/>
    <w:tbl>
      <w:tblPr>
        <w:tblW w:w="14860" w:type="dxa"/>
        <w:tblLook w:val="04A0" w:firstRow="1" w:lastRow="0" w:firstColumn="1" w:lastColumn="0" w:noHBand="0" w:noVBand="1"/>
      </w:tblPr>
      <w:tblGrid>
        <w:gridCol w:w="616"/>
        <w:gridCol w:w="231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B04C30" w:rsidRPr="00B04C30" w:rsidTr="00B04C30">
        <w:trPr>
          <w:trHeight w:val="9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04C30" w:rsidRPr="00B04C30" w:rsidTr="00B04C30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C30" w:rsidRPr="00B04C30" w:rsidTr="00B04C30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4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день</w:t>
            </w:r>
          </w:p>
        </w:tc>
      </w:tr>
      <w:tr w:rsidR="00B04C30" w:rsidRPr="00B04C30" w:rsidTr="00B04C3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Борщ с капустой и картофелем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Люля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с мякотью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14,40</w:t>
            </w:r>
          </w:p>
        </w:tc>
      </w:tr>
    </w:tbl>
    <w:p w:rsidR="00B04C30" w:rsidRDefault="00B04C30"/>
    <w:p w:rsidR="00B04C30" w:rsidRDefault="00B04C30"/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Default="00B04C30" w:rsidP="00B04C30"/>
    <w:p w:rsidR="00B04C30" w:rsidRDefault="00B04C30" w:rsidP="00B04C30">
      <w:pPr>
        <w:tabs>
          <w:tab w:val="left" w:pos="1486"/>
        </w:tabs>
      </w:pPr>
      <w:r>
        <w:tab/>
      </w:r>
    </w:p>
    <w:p w:rsidR="00B04C30" w:rsidRDefault="00B04C30" w:rsidP="00B04C30">
      <w:pPr>
        <w:tabs>
          <w:tab w:val="left" w:pos="1486"/>
        </w:tabs>
      </w:pPr>
    </w:p>
    <w:p w:rsidR="00B04C30" w:rsidRDefault="00B04C30" w:rsidP="00B04C30">
      <w:pPr>
        <w:tabs>
          <w:tab w:val="left" w:pos="1486"/>
        </w:tabs>
      </w:pPr>
    </w:p>
    <w:tbl>
      <w:tblPr>
        <w:tblW w:w="14880" w:type="dxa"/>
        <w:tblLook w:val="04A0" w:firstRow="1" w:lastRow="0" w:firstColumn="1" w:lastColumn="0" w:noHBand="0" w:noVBand="1"/>
      </w:tblPr>
      <w:tblGrid>
        <w:gridCol w:w="616"/>
        <w:gridCol w:w="233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B04C30" w:rsidRPr="00B04C30" w:rsidTr="00B04C30">
        <w:trPr>
          <w:trHeight w:val="8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04C30" w:rsidRPr="00B04C30" w:rsidTr="00B04C30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C30" w:rsidRPr="00B04C30" w:rsidTr="00B04C30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4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день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гороховый с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свекольный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784,83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64,88</w:t>
            </w:r>
          </w:p>
        </w:tc>
      </w:tr>
    </w:tbl>
    <w:p w:rsidR="00B04C30" w:rsidRDefault="00B04C30" w:rsidP="00B04C30">
      <w:pPr>
        <w:tabs>
          <w:tab w:val="left" w:pos="1486"/>
        </w:tabs>
      </w:pPr>
    </w:p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Default="00B04C30" w:rsidP="00B04C30"/>
    <w:p w:rsidR="00B04C30" w:rsidRDefault="00B04C30" w:rsidP="00B04C30">
      <w:pPr>
        <w:tabs>
          <w:tab w:val="left" w:pos="1869"/>
        </w:tabs>
      </w:pPr>
      <w:r>
        <w:tab/>
      </w:r>
    </w:p>
    <w:p w:rsidR="00B04C30" w:rsidRDefault="00B04C30" w:rsidP="00B04C30">
      <w:pPr>
        <w:tabs>
          <w:tab w:val="left" w:pos="1869"/>
        </w:tabs>
      </w:pPr>
    </w:p>
    <w:p w:rsidR="00B04C30" w:rsidRDefault="00B04C30" w:rsidP="00B04C30">
      <w:pPr>
        <w:tabs>
          <w:tab w:val="left" w:pos="1869"/>
        </w:tabs>
      </w:pPr>
    </w:p>
    <w:tbl>
      <w:tblPr>
        <w:tblW w:w="15240" w:type="dxa"/>
        <w:tblLook w:val="04A0" w:firstRow="1" w:lastRow="0" w:firstColumn="1" w:lastColumn="0" w:noHBand="0" w:noVBand="1"/>
      </w:tblPr>
      <w:tblGrid>
        <w:gridCol w:w="616"/>
        <w:gridCol w:w="269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B04C30" w:rsidRPr="00B04C30" w:rsidTr="00B04C30">
        <w:trPr>
          <w:trHeight w:val="9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04C30" w:rsidRPr="00B04C30" w:rsidTr="00B04C30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C30" w:rsidRPr="00B04C30" w:rsidTr="00B04C30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2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день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Сосиска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 капустой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с мякотью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4C30" w:rsidRPr="00B04C30" w:rsidTr="00B04C3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778,44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29,52</w:t>
            </w:r>
          </w:p>
        </w:tc>
      </w:tr>
    </w:tbl>
    <w:p w:rsidR="00B04C30" w:rsidRDefault="00B04C30" w:rsidP="00B04C30">
      <w:pPr>
        <w:tabs>
          <w:tab w:val="left" w:pos="1869"/>
        </w:tabs>
      </w:pPr>
    </w:p>
    <w:p w:rsidR="00B04C30" w:rsidRPr="00B04C30" w:rsidRDefault="00B04C30" w:rsidP="00B04C30"/>
    <w:p w:rsidR="00B04C30" w:rsidRPr="00B04C30" w:rsidRDefault="00B04C30" w:rsidP="00B04C30"/>
    <w:p w:rsidR="00B04C30" w:rsidRDefault="00B04C30" w:rsidP="00B04C30"/>
    <w:p w:rsidR="00B04C30" w:rsidRDefault="00B04C30" w:rsidP="00B04C30">
      <w:pPr>
        <w:tabs>
          <w:tab w:val="left" w:pos="3554"/>
        </w:tabs>
      </w:pPr>
      <w:r>
        <w:tab/>
      </w:r>
    </w:p>
    <w:p w:rsidR="00B04C30" w:rsidRDefault="00B04C30" w:rsidP="00B04C30">
      <w:pPr>
        <w:tabs>
          <w:tab w:val="left" w:pos="3554"/>
        </w:tabs>
      </w:pPr>
    </w:p>
    <w:p w:rsidR="00B04C30" w:rsidRDefault="00B04C30" w:rsidP="00B04C30">
      <w:pPr>
        <w:tabs>
          <w:tab w:val="left" w:pos="3554"/>
        </w:tabs>
      </w:pPr>
    </w:p>
    <w:tbl>
      <w:tblPr>
        <w:tblW w:w="12800" w:type="dxa"/>
        <w:tblLook w:val="04A0" w:firstRow="1" w:lastRow="0" w:firstColumn="1" w:lastColumn="0" w:noHBand="0" w:noVBand="1"/>
      </w:tblPr>
      <w:tblGrid>
        <w:gridCol w:w="3520"/>
        <w:gridCol w:w="894"/>
        <w:gridCol w:w="775"/>
        <w:gridCol w:w="789"/>
        <w:gridCol w:w="1144"/>
        <w:gridCol w:w="1240"/>
        <w:gridCol w:w="821"/>
        <w:gridCol w:w="760"/>
        <w:gridCol w:w="821"/>
        <w:gridCol w:w="601"/>
        <w:gridCol w:w="640"/>
        <w:gridCol w:w="711"/>
        <w:gridCol w:w="821"/>
      </w:tblGrid>
      <w:tr w:rsidR="00B04C30" w:rsidRPr="00B04C30" w:rsidTr="00B04C30">
        <w:trPr>
          <w:trHeight w:val="87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lastRenderedPageBreak/>
              <w:t xml:space="preserve">Наименование блюда 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B04C30" w:rsidRPr="00B04C30" w:rsidTr="00B04C30">
        <w:trPr>
          <w:trHeight w:val="300"/>
        </w:trPr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04C30" w:rsidRPr="00B04C30" w:rsidTr="00B04C30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C30" w:rsidRPr="00B04C30" w:rsidTr="00B04C30">
        <w:trPr>
          <w:trHeight w:val="375"/>
        </w:trPr>
        <w:tc>
          <w:tcPr>
            <w:tcW w:w="128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день</w:t>
            </w:r>
          </w:p>
        </w:tc>
      </w:tr>
      <w:tr w:rsidR="00B04C30" w:rsidRPr="00B04C30" w:rsidTr="00B04C30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рыбный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</w:tr>
      <w:tr w:rsidR="00B04C30" w:rsidRPr="00B04C30" w:rsidTr="00B04C30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Сосиска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280,00</w:t>
            </w:r>
          </w:p>
        </w:tc>
      </w:tr>
      <w:tr w:rsidR="00B04C30" w:rsidRPr="00B04C30" w:rsidTr="00B04C30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зеленого горошка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</w:tr>
      <w:tr w:rsidR="00B04C30" w:rsidRPr="00B04C30" w:rsidTr="00B04C30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Печенье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4C30" w:rsidRPr="00B04C30" w:rsidTr="00B04C30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782,92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571,67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292,68</w:t>
            </w:r>
          </w:p>
        </w:tc>
      </w:tr>
    </w:tbl>
    <w:p w:rsidR="00B04C30" w:rsidRDefault="00B04C30" w:rsidP="00B04C30">
      <w:pPr>
        <w:tabs>
          <w:tab w:val="left" w:pos="3554"/>
        </w:tabs>
      </w:pPr>
    </w:p>
    <w:p w:rsidR="00B04C30" w:rsidRDefault="00B04C30" w:rsidP="00B04C30">
      <w:pPr>
        <w:tabs>
          <w:tab w:val="left" w:pos="3554"/>
        </w:tabs>
      </w:pPr>
    </w:p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Default="00B04C30" w:rsidP="00B04C30"/>
    <w:p w:rsidR="00B04C30" w:rsidRDefault="00B04C30" w:rsidP="00B04C30">
      <w:pPr>
        <w:tabs>
          <w:tab w:val="left" w:pos="980"/>
        </w:tabs>
      </w:pPr>
      <w:r>
        <w:tab/>
      </w:r>
    </w:p>
    <w:p w:rsidR="00B04C30" w:rsidRDefault="00B04C30" w:rsidP="00B04C30">
      <w:pPr>
        <w:tabs>
          <w:tab w:val="left" w:pos="980"/>
        </w:tabs>
      </w:pPr>
    </w:p>
    <w:p w:rsidR="00B04C30" w:rsidRDefault="00B04C30" w:rsidP="00B04C30">
      <w:pPr>
        <w:tabs>
          <w:tab w:val="left" w:pos="980"/>
        </w:tabs>
      </w:pPr>
    </w:p>
    <w:p w:rsidR="00B04C30" w:rsidRDefault="00B04C30" w:rsidP="00B04C30">
      <w:pPr>
        <w:tabs>
          <w:tab w:val="left" w:pos="980"/>
        </w:tabs>
      </w:pPr>
    </w:p>
    <w:tbl>
      <w:tblPr>
        <w:tblW w:w="15920" w:type="dxa"/>
        <w:tblLook w:val="04A0" w:firstRow="1" w:lastRow="0" w:firstColumn="1" w:lastColumn="0" w:noHBand="0" w:noVBand="1"/>
      </w:tblPr>
      <w:tblGrid>
        <w:gridCol w:w="616"/>
        <w:gridCol w:w="3520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B04C30" w:rsidRPr="00B04C30" w:rsidTr="00B04C30">
        <w:trPr>
          <w:trHeight w:val="8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5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96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04C30" w:rsidRPr="00B04C30" w:rsidTr="00B04C30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C30" w:rsidRPr="00B04C30" w:rsidTr="00B04C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день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крестьянский с ячневой крупой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1,02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 </w:t>
            </w: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рыссыпчатый</w:t>
            </w:r>
            <w:proofErr w:type="spellEnd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</w:t>
            </w: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сметанно</w:t>
            </w:r>
            <w:proofErr w:type="spellEnd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-томатный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Винегрет овощной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Пряник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4C30" w:rsidRPr="00B04C30" w:rsidTr="00B04C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37,49</w:t>
            </w:r>
          </w:p>
        </w:tc>
      </w:tr>
    </w:tbl>
    <w:p w:rsidR="00B04C30" w:rsidRDefault="00B04C30" w:rsidP="00B04C30">
      <w:pPr>
        <w:tabs>
          <w:tab w:val="left" w:pos="980"/>
        </w:tabs>
      </w:pPr>
    </w:p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Default="00B04C30" w:rsidP="00B04C30"/>
    <w:p w:rsidR="00B04C30" w:rsidRDefault="00B04C30" w:rsidP="00B04C30">
      <w:pPr>
        <w:tabs>
          <w:tab w:val="left" w:pos="1532"/>
        </w:tabs>
      </w:pPr>
      <w:r>
        <w:tab/>
      </w:r>
    </w:p>
    <w:tbl>
      <w:tblPr>
        <w:tblW w:w="13460" w:type="dxa"/>
        <w:tblLook w:val="04A0" w:firstRow="1" w:lastRow="0" w:firstColumn="1" w:lastColumn="0" w:noHBand="0" w:noVBand="1"/>
      </w:tblPr>
      <w:tblGrid>
        <w:gridCol w:w="3940"/>
        <w:gridCol w:w="1060"/>
        <w:gridCol w:w="775"/>
        <w:gridCol w:w="789"/>
        <w:gridCol w:w="1144"/>
        <w:gridCol w:w="1240"/>
        <w:gridCol w:w="821"/>
        <w:gridCol w:w="760"/>
        <w:gridCol w:w="821"/>
        <w:gridCol w:w="601"/>
        <w:gridCol w:w="640"/>
        <w:gridCol w:w="711"/>
        <w:gridCol w:w="760"/>
      </w:tblGrid>
      <w:tr w:rsidR="00B04C30" w:rsidRPr="00B04C30" w:rsidTr="00B04C30">
        <w:trPr>
          <w:trHeight w:val="915"/>
        </w:trPr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lastRenderedPageBreak/>
              <w:t xml:space="preserve">Наименование блюда 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04C30" w:rsidRPr="00B04C30" w:rsidTr="00B04C30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C30" w:rsidRPr="00B04C30" w:rsidTr="00B04C30">
        <w:trPr>
          <w:trHeight w:val="375"/>
        </w:trPr>
        <w:tc>
          <w:tcPr>
            <w:tcW w:w="1346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день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молочный с </w:t>
            </w: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вермешелью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рисовая рассыпчатая с фруктами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Груша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785,26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420,23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442,78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29,50</w:t>
            </w:r>
          </w:p>
        </w:tc>
      </w:tr>
    </w:tbl>
    <w:p w:rsidR="00B04C30" w:rsidRDefault="00B04C30" w:rsidP="00B04C30">
      <w:pPr>
        <w:tabs>
          <w:tab w:val="left" w:pos="1532"/>
        </w:tabs>
      </w:pPr>
    </w:p>
    <w:p w:rsidR="00B04C30" w:rsidRDefault="00B04C30" w:rsidP="00B04C30">
      <w:pPr>
        <w:tabs>
          <w:tab w:val="left" w:pos="1532"/>
        </w:tabs>
      </w:pPr>
    </w:p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Default="00B04C30" w:rsidP="00B04C30"/>
    <w:p w:rsidR="00B04C30" w:rsidRDefault="00B04C30" w:rsidP="00B04C30">
      <w:pPr>
        <w:tabs>
          <w:tab w:val="left" w:pos="1746"/>
        </w:tabs>
      </w:pPr>
      <w:r>
        <w:tab/>
      </w:r>
    </w:p>
    <w:p w:rsidR="00B04C30" w:rsidRDefault="00B04C30" w:rsidP="00B04C30">
      <w:pPr>
        <w:tabs>
          <w:tab w:val="left" w:pos="1746"/>
        </w:tabs>
      </w:pPr>
    </w:p>
    <w:p w:rsidR="00B04C30" w:rsidRDefault="00B04C30" w:rsidP="00B04C30">
      <w:pPr>
        <w:tabs>
          <w:tab w:val="left" w:pos="1746"/>
        </w:tabs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611"/>
        <w:gridCol w:w="3880"/>
        <w:gridCol w:w="1046"/>
        <w:gridCol w:w="766"/>
        <w:gridCol w:w="780"/>
        <w:gridCol w:w="1129"/>
        <w:gridCol w:w="1223"/>
        <w:gridCol w:w="811"/>
        <w:gridCol w:w="811"/>
        <w:gridCol w:w="811"/>
        <w:gridCol w:w="595"/>
        <w:gridCol w:w="633"/>
        <w:gridCol w:w="703"/>
        <w:gridCol w:w="751"/>
      </w:tblGrid>
      <w:tr w:rsidR="00B04C30" w:rsidRPr="00B04C30" w:rsidTr="00B04C30">
        <w:trPr>
          <w:trHeight w:val="8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B04C30" w:rsidRPr="00B04C30" w:rsidTr="00B04C30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04C30" w:rsidRPr="00B04C30" w:rsidTr="00B04C30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C30" w:rsidRPr="00B04C30" w:rsidTr="00B04C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6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день</w:t>
            </w:r>
          </w:p>
        </w:tc>
      </w:tr>
      <w:tr w:rsidR="00B04C30" w:rsidRPr="00B04C30" w:rsidTr="00B04C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харчо с курицей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/ 45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04C30" w:rsidRPr="00B04C30" w:rsidTr="00B04C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кукурузная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B04C30" w:rsidRPr="00B04C30" w:rsidTr="00B04C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морковно-яблочный со сметаной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Голубцы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04C30" w:rsidRPr="00B04C30" w:rsidTr="00B04C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04C30" w:rsidRPr="00B04C30" w:rsidTr="00B04C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Пряник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04C30" w:rsidRPr="00B04C30" w:rsidTr="00B04C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4C30" w:rsidRPr="00B04C30" w:rsidTr="00B04C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797,87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252,93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21,00</w:t>
            </w:r>
          </w:p>
        </w:tc>
      </w:tr>
    </w:tbl>
    <w:p w:rsidR="00B04C30" w:rsidRDefault="00B04C30" w:rsidP="00B04C30">
      <w:pPr>
        <w:tabs>
          <w:tab w:val="left" w:pos="1746"/>
        </w:tabs>
      </w:pPr>
    </w:p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Default="00B04C30" w:rsidP="00B04C30"/>
    <w:p w:rsidR="00B04C30" w:rsidRDefault="00B04C30" w:rsidP="00B04C30">
      <w:pPr>
        <w:tabs>
          <w:tab w:val="left" w:pos="4534"/>
        </w:tabs>
      </w:pPr>
      <w:r>
        <w:tab/>
      </w:r>
    </w:p>
    <w:p w:rsidR="00B04C30" w:rsidRDefault="00B04C30" w:rsidP="00B04C30">
      <w:pPr>
        <w:tabs>
          <w:tab w:val="left" w:pos="4534"/>
        </w:tabs>
      </w:pPr>
    </w:p>
    <w:tbl>
      <w:tblPr>
        <w:tblW w:w="13460" w:type="dxa"/>
        <w:tblLook w:val="04A0" w:firstRow="1" w:lastRow="0" w:firstColumn="1" w:lastColumn="0" w:noHBand="0" w:noVBand="1"/>
      </w:tblPr>
      <w:tblGrid>
        <w:gridCol w:w="3940"/>
        <w:gridCol w:w="1060"/>
        <w:gridCol w:w="775"/>
        <w:gridCol w:w="789"/>
        <w:gridCol w:w="1144"/>
        <w:gridCol w:w="1240"/>
        <w:gridCol w:w="760"/>
        <w:gridCol w:w="760"/>
        <w:gridCol w:w="821"/>
        <w:gridCol w:w="601"/>
        <w:gridCol w:w="640"/>
        <w:gridCol w:w="711"/>
        <w:gridCol w:w="760"/>
      </w:tblGrid>
      <w:tr w:rsidR="00B04C30" w:rsidRPr="00B04C30" w:rsidTr="00B04C30">
        <w:trPr>
          <w:trHeight w:val="870"/>
        </w:trPr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04C30" w:rsidRPr="00B04C30" w:rsidTr="00B04C30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C30" w:rsidRPr="00B04C30" w:rsidTr="00B04C30">
        <w:trPr>
          <w:trHeight w:val="375"/>
        </w:trPr>
        <w:tc>
          <w:tcPr>
            <w:tcW w:w="1346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день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макаронами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238,36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 тушенная с овощами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свеклы с зеленым горошком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4C30" w:rsidRPr="00B04C30" w:rsidTr="00B04C3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752,91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294,14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0,01</w:t>
            </w:r>
          </w:p>
        </w:tc>
      </w:tr>
    </w:tbl>
    <w:p w:rsidR="00B04C30" w:rsidRDefault="00B04C30" w:rsidP="00B04C30">
      <w:pPr>
        <w:tabs>
          <w:tab w:val="left" w:pos="4534"/>
        </w:tabs>
      </w:pPr>
    </w:p>
    <w:p w:rsidR="00B04C30" w:rsidRPr="00B04C30" w:rsidRDefault="00B04C30" w:rsidP="00B04C30"/>
    <w:p w:rsidR="00B04C30" w:rsidRPr="00B04C30" w:rsidRDefault="00B04C30" w:rsidP="00B04C30"/>
    <w:p w:rsidR="00B04C30" w:rsidRPr="00B04C30" w:rsidRDefault="00B04C30" w:rsidP="00B04C30"/>
    <w:p w:rsidR="00B04C30" w:rsidRDefault="00B04C30" w:rsidP="00B04C30"/>
    <w:p w:rsidR="00B04C30" w:rsidRDefault="00B04C30" w:rsidP="00B04C30">
      <w:pPr>
        <w:tabs>
          <w:tab w:val="left" w:pos="2436"/>
        </w:tabs>
      </w:pPr>
      <w:r>
        <w:tab/>
      </w:r>
    </w:p>
    <w:p w:rsidR="00B04C30" w:rsidRDefault="00B04C30" w:rsidP="00B04C30">
      <w:pPr>
        <w:tabs>
          <w:tab w:val="left" w:pos="2436"/>
        </w:tabs>
      </w:pPr>
    </w:p>
    <w:p w:rsidR="00B04C30" w:rsidRDefault="00B04C30" w:rsidP="00B04C30">
      <w:pPr>
        <w:tabs>
          <w:tab w:val="left" w:pos="2436"/>
        </w:tabs>
      </w:pPr>
    </w:p>
    <w:p w:rsidR="00B04C30" w:rsidRDefault="00B04C30" w:rsidP="00B04C30">
      <w:pPr>
        <w:tabs>
          <w:tab w:val="left" w:pos="2436"/>
        </w:tabs>
      </w:pPr>
    </w:p>
    <w:p w:rsidR="00B04C30" w:rsidRDefault="00B04C30" w:rsidP="00B04C30">
      <w:pPr>
        <w:tabs>
          <w:tab w:val="left" w:pos="2436"/>
        </w:tabs>
      </w:pPr>
    </w:p>
    <w:p w:rsidR="00B04C30" w:rsidRDefault="00B04C30" w:rsidP="00B04C30">
      <w:pPr>
        <w:tabs>
          <w:tab w:val="left" w:pos="2436"/>
        </w:tabs>
      </w:pPr>
    </w:p>
    <w:p w:rsidR="00B04C30" w:rsidRDefault="00B04C30" w:rsidP="00B04C30">
      <w:pPr>
        <w:tabs>
          <w:tab w:val="left" w:pos="2436"/>
        </w:tabs>
      </w:pPr>
    </w:p>
    <w:tbl>
      <w:tblPr>
        <w:tblW w:w="14880" w:type="dxa"/>
        <w:tblLook w:val="04A0" w:firstRow="1" w:lastRow="0" w:firstColumn="1" w:lastColumn="0" w:noHBand="0" w:noVBand="1"/>
      </w:tblPr>
      <w:tblGrid>
        <w:gridCol w:w="616"/>
        <w:gridCol w:w="233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B04C30" w:rsidRPr="00B04C30" w:rsidTr="00B04C30">
        <w:trPr>
          <w:trHeight w:val="8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04C30" w:rsidRPr="00B04C30" w:rsidTr="00B04C30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C30" w:rsidRPr="00B04C30" w:rsidTr="00B04C30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4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день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гороховый с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свекольный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04C30" w:rsidRPr="00B04C30" w:rsidTr="00B04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04C30" w:rsidRPr="00B04C30" w:rsidRDefault="00B04C30" w:rsidP="00B0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4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64,88</w:t>
            </w:r>
          </w:p>
        </w:tc>
      </w:tr>
    </w:tbl>
    <w:p w:rsidR="00B04C30" w:rsidRPr="00B04C30" w:rsidRDefault="00B04C30" w:rsidP="00B04C30">
      <w:pPr>
        <w:tabs>
          <w:tab w:val="left" w:pos="2436"/>
        </w:tabs>
      </w:pPr>
      <w:bookmarkStart w:id="0" w:name="_GoBack"/>
      <w:bookmarkEnd w:id="0"/>
    </w:p>
    <w:sectPr w:rsidR="00B04C30" w:rsidRPr="00B04C30" w:rsidSect="0092734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04" w:rsidRDefault="00236604" w:rsidP="0092734D">
      <w:pPr>
        <w:spacing w:after="0" w:line="240" w:lineRule="auto"/>
      </w:pPr>
      <w:r>
        <w:separator/>
      </w:r>
    </w:p>
  </w:endnote>
  <w:endnote w:type="continuationSeparator" w:id="0">
    <w:p w:rsidR="00236604" w:rsidRDefault="00236604" w:rsidP="0092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04" w:rsidRDefault="00236604" w:rsidP="0092734D">
      <w:pPr>
        <w:spacing w:after="0" w:line="240" w:lineRule="auto"/>
      </w:pPr>
      <w:r>
        <w:separator/>
      </w:r>
    </w:p>
  </w:footnote>
  <w:footnote w:type="continuationSeparator" w:id="0">
    <w:p w:rsidR="00236604" w:rsidRDefault="00236604" w:rsidP="0092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4D" w:rsidRDefault="009273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0D"/>
    <w:rsid w:val="000819D8"/>
    <w:rsid w:val="000F2F37"/>
    <w:rsid w:val="00236604"/>
    <w:rsid w:val="00304B0D"/>
    <w:rsid w:val="0037049C"/>
    <w:rsid w:val="007C1E5F"/>
    <w:rsid w:val="0092734D"/>
    <w:rsid w:val="00B0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AC9E"/>
  <w15:chartTrackingRefBased/>
  <w15:docId w15:val="{6690703B-D949-4072-9F60-C7DDC20E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1565</Words>
  <Characters>8924</Characters>
  <Application>Microsoft Office Word</Application>
  <DocSecurity>0</DocSecurity>
  <Lines>74</Lines>
  <Paragraphs>20</Paragraphs>
  <ScaleCrop>false</ScaleCrop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2020-11-18T08:39:00Z</dcterms:created>
  <dcterms:modified xsi:type="dcterms:W3CDTF">2020-11-18T19:44:00Z</dcterms:modified>
</cp:coreProperties>
</file>