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6F" w:rsidRPr="00C66383" w:rsidRDefault="004A696F" w:rsidP="004A69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4A696F" w:rsidRPr="00C66383" w:rsidRDefault="004A696F" w:rsidP="004A69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ab/>
        <w:t xml:space="preserve">                                                                                                                  УТВЕРЖДАЮ:</w:t>
      </w:r>
    </w:p>
    <w:p w:rsidR="004A696F" w:rsidRDefault="004A696F" w:rsidP="004A69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                                                                            Директор МКОУ «</w:t>
      </w:r>
      <w:proofErr w:type="spellStart"/>
      <w:r>
        <w:rPr>
          <w:rFonts w:ascii="Helvetica" w:eastAsia="Times New Roman" w:hAnsi="Helvetica" w:cs="Helvetica"/>
          <w:sz w:val="21"/>
          <w:szCs w:val="21"/>
          <w:lang w:eastAsia="ru-RU"/>
        </w:rPr>
        <w:t>Сангишинская</w:t>
      </w:r>
      <w:proofErr w:type="spellEnd"/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 ООШ»                                                                                               </w:t>
      </w:r>
    </w:p>
    <w:p w:rsidR="004A696F" w:rsidRPr="004A696F" w:rsidRDefault="004A696F" w:rsidP="004A69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______________ /К. Я. </w:t>
      </w:r>
      <w:proofErr w:type="spellStart"/>
      <w:r>
        <w:rPr>
          <w:rFonts w:ascii="Helvetica" w:eastAsia="Times New Roman" w:hAnsi="Helvetica" w:cs="Helvetica"/>
          <w:sz w:val="21"/>
          <w:szCs w:val="21"/>
          <w:lang w:eastAsia="ru-RU"/>
        </w:rPr>
        <w:t>Чанаева</w:t>
      </w:r>
      <w:proofErr w:type="spellEnd"/>
      <w:r>
        <w:rPr>
          <w:rFonts w:ascii="Helvetica" w:eastAsia="Times New Roman" w:hAnsi="Helvetica" w:cs="Helvetica"/>
          <w:sz w:val="21"/>
          <w:szCs w:val="21"/>
          <w:lang w:eastAsia="ru-RU"/>
        </w:rPr>
        <w:t>/</w:t>
      </w:r>
    </w:p>
    <w:p w:rsidR="004A696F" w:rsidRPr="00C66383" w:rsidRDefault="004A696F" w:rsidP="004A69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4A696F" w:rsidRPr="00C66383" w:rsidRDefault="004A696F" w:rsidP="004A69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4A696F" w:rsidRPr="00C66383" w:rsidRDefault="004A696F" w:rsidP="004A69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4A696F" w:rsidRPr="00C66383" w:rsidRDefault="004A696F" w:rsidP="004A69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u w:val="single"/>
          <w:lang w:eastAsia="ru-RU"/>
        </w:rPr>
        <w:t>РЕЖИМ РАБОТЫ ЛАГЕРЯ</w:t>
      </w:r>
    </w:p>
    <w:p w:rsidR="004A696F" w:rsidRPr="00C66383" w:rsidRDefault="004A696F" w:rsidP="004A69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u w:val="single"/>
          <w:lang w:eastAsia="ru-RU"/>
        </w:rPr>
        <w:t>С ДНЕВНЫМ ПРЕБЫВАНИЕМ ДЕТЕЙ</w:t>
      </w:r>
    </w:p>
    <w:p w:rsidR="004A696F" w:rsidRPr="00C66383" w:rsidRDefault="004A696F" w:rsidP="004A69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МКОУ «</w:t>
      </w:r>
      <w:proofErr w:type="spellStart"/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Сангишинская</w:t>
      </w:r>
      <w:proofErr w:type="spellEnd"/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ООШ»</w:t>
      </w:r>
    </w:p>
    <w:p w:rsidR="004A696F" w:rsidRPr="00C66383" w:rsidRDefault="004A696F" w:rsidP="004A69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4A696F" w:rsidRPr="00C66383" w:rsidRDefault="004A696F" w:rsidP="004A69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Распорядок дня</w:t>
      </w:r>
    </w:p>
    <w:p w:rsidR="004A696F" w:rsidRPr="00C66383" w:rsidRDefault="004A696F" w:rsidP="004A69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4A696F" w:rsidRPr="00C66383" w:rsidRDefault="004A696F" w:rsidP="004A69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tbl>
      <w:tblPr>
        <w:tblW w:w="93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A696F" w:rsidRPr="00C66383" w:rsidTr="00BE2489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Элементы режима дня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Пребывание детей</w:t>
            </w:r>
          </w:p>
        </w:tc>
      </w:tr>
      <w:tr w:rsidR="004A696F" w:rsidRPr="00C66383" w:rsidTr="00BE2489"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Сбор детей, зарядка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9.00- 9.30</w:t>
            </w:r>
          </w:p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</w:p>
        </w:tc>
      </w:tr>
      <w:tr w:rsidR="004A696F" w:rsidRPr="00C66383" w:rsidTr="00BE2489"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Линейка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9.30-10.00</w:t>
            </w:r>
          </w:p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</w:p>
        </w:tc>
      </w:tr>
      <w:tr w:rsidR="004A696F" w:rsidRPr="00C66383" w:rsidTr="00BE2489"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10.00-13.00</w:t>
            </w:r>
          </w:p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</w:p>
        </w:tc>
      </w:tr>
      <w:tr w:rsidR="004A696F" w:rsidRPr="00C66383" w:rsidTr="00BE2489"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Свободное время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13.00- 14.00</w:t>
            </w:r>
          </w:p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</w:p>
        </w:tc>
      </w:tr>
      <w:tr w:rsidR="004A696F" w:rsidRPr="00C66383" w:rsidTr="00BE2489"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Уход домой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  <w:t>14.00</w:t>
            </w:r>
          </w:p>
          <w:p w:rsidR="004A696F" w:rsidRPr="00C66383" w:rsidRDefault="004A696F" w:rsidP="00BE2489">
            <w:pPr>
              <w:spacing w:after="150" w:line="240" w:lineRule="auto"/>
              <w:rPr>
                <w:rFonts w:ascii="Helvetica" w:eastAsia="Times New Roman" w:hAnsi="Helvetica" w:cs="Helvetica"/>
                <w:sz w:val="28"/>
                <w:szCs w:val="21"/>
                <w:lang w:eastAsia="ru-RU"/>
              </w:rPr>
            </w:pPr>
          </w:p>
        </w:tc>
      </w:tr>
    </w:tbl>
    <w:p w:rsidR="008B1864" w:rsidRDefault="008B1864"/>
    <w:sectPr w:rsidR="008B1864" w:rsidSect="004A696F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6F"/>
    <w:rsid w:val="004A696F"/>
    <w:rsid w:val="008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2018-04-19T18:00:00Z</dcterms:created>
  <dcterms:modified xsi:type="dcterms:W3CDTF">2018-04-19T18:02:00Z</dcterms:modified>
</cp:coreProperties>
</file>