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B5" w:rsidRDefault="00A90998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                                                                                                               </w:t>
      </w:r>
    </w:p>
    <w:p w:rsidR="00B9091D" w:rsidRPr="009C6584" w:rsidRDefault="007E49B5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                                                                                                                    </w:t>
      </w:r>
      <w:r w:rsidR="00A90998"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   </w:t>
      </w:r>
      <w:r w:rsidR="00B9091D" w:rsidRPr="009C6584">
        <w:rPr>
          <w:rFonts w:ascii="Helvetica" w:eastAsia="Times New Roman" w:hAnsi="Helvetica" w:cs="Helvetica"/>
          <w:sz w:val="21"/>
          <w:szCs w:val="21"/>
          <w:lang w:eastAsia="ru-RU"/>
        </w:rPr>
        <w:t>УТВЕРЖДАЮ:</w:t>
      </w:r>
    </w:p>
    <w:p w:rsidR="00B9091D" w:rsidRPr="009C6584" w:rsidRDefault="009C6584" w:rsidP="00B9091D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Директор </w:t>
      </w:r>
      <w:r w:rsidR="00A90998" w:rsidRPr="009C6584">
        <w:rPr>
          <w:rFonts w:ascii="Helvetica" w:eastAsia="Times New Roman" w:hAnsi="Helvetica" w:cs="Helvetica"/>
          <w:sz w:val="21"/>
          <w:szCs w:val="21"/>
          <w:lang w:eastAsia="ru-RU"/>
        </w:rPr>
        <w:t>МКОУ «</w:t>
      </w:r>
      <w:proofErr w:type="spellStart"/>
      <w:r w:rsidR="00A90998" w:rsidRPr="009C6584">
        <w:rPr>
          <w:rFonts w:ascii="Helvetica" w:eastAsia="Times New Roman" w:hAnsi="Helvetica" w:cs="Helvetica"/>
          <w:sz w:val="21"/>
          <w:szCs w:val="21"/>
          <w:lang w:eastAsia="ru-RU"/>
        </w:rPr>
        <w:t>Сангишинская</w:t>
      </w:r>
      <w:proofErr w:type="spellEnd"/>
      <w:r w:rsidR="00A90998"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ООШ</w:t>
      </w:r>
      <w:r w:rsidR="00B9091D" w:rsidRPr="009C6584">
        <w:rPr>
          <w:rFonts w:ascii="Helvetica" w:eastAsia="Times New Roman" w:hAnsi="Helvetica" w:cs="Helvetica"/>
          <w:sz w:val="21"/>
          <w:szCs w:val="21"/>
          <w:lang w:eastAsia="ru-RU"/>
        </w:rPr>
        <w:t>»</w:t>
      </w:r>
    </w:p>
    <w:p w:rsidR="00B9091D" w:rsidRPr="009C6584" w:rsidRDefault="00B9091D" w:rsidP="00B9091D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Pr="00A95502" w:rsidRDefault="00A95502" w:rsidP="00B9091D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______________/ </w:t>
      </w:r>
      <w:r w:rsidR="00A90998"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К. </w:t>
      </w:r>
      <w:proofErr w:type="spellStart"/>
      <w:r w:rsidR="00A90998" w:rsidRPr="009C6584">
        <w:rPr>
          <w:rFonts w:ascii="Helvetica" w:eastAsia="Times New Roman" w:hAnsi="Helvetica" w:cs="Helvetica"/>
          <w:sz w:val="21"/>
          <w:szCs w:val="21"/>
          <w:lang w:eastAsia="ru-RU"/>
        </w:rPr>
        <w:t>Я</w:t>
      </w:r>
      <w:r>
        <w:rPr>
          <w:rFonts w:ascii="Helvetica" w:eastAsia="Times New Roman" w:hAnsi="Helvetica" w:cs="Helvetica"/>
          <w:sz w:val="21"/>
          <w:szCs w:val="21"/>
          <w:lang w:eastAsia="ru-RU"/>
        </w:rPr>
        <w:t>.Чанаева</w:t>
      </w:r>
      <w:proofErr w:type="spellEnd"/>
      <w:r>
        <w:rPr>
          <w:rFonts w:ascii="Helvetica" w:eastAsia="Times New Roman" w:hAnsi="Helvetica" w:cs="Helvetica"/>
          <w:sz w:val="21"/>
          <w:szCs w:val="21"/>
          <w:lang w:eastAsia="ru-RU"/>
        </w:rPr>
        <w:t>/</w:t>
      </w:r>
    </w:p>
    <w:p w:rsidR="00B9091D" w:rsidRPr="009C6584" w:rsidRDefault="00B9091D" w:rsidP="00B9091D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Pr="009C6584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9C6584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ПРОГРАММА</w:t>
      </w:r>
    </w:p>
    <w:p w:rsidR="00B9091D" w:rsidRPr="009C6584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ЛАГЕРЯ С ДНЕВНЫМ ПРЕБЫВАНИЕМ</w:t>
      </w:r>
    </w:p>
    <w:p w:rsidR="00B9091D" w:rsidRPr="009C6584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9C6584" w:rsidRDefault="00A90998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УЧАЩИХСЯ МКОУ «</w:t>
      </w:r>
      <w:proofErr w:type="spellStart"/>
      <w:r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Сангишинская</w:t>
      </w:r>
      <w:proofErr w:type="spellEnd"/>
      <w:r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ООШ</w:t>
      </w:r>
      <w:r w:rsidR="00B9091D"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»</w:t>
      </w:r>
    </w:p>
    <w:p w:rsidR="00B9091D" w:rsidRPr="009C6584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9C6584" w:rsidRDefault="00A90998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В ПЕРИОД ЛЕТНИХ КАНИКУЛ 2018</w:t>
      </w:r>
      <w:r w:rsidR="00B9091D" w:rsidRPr="009C6584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ГОДА</w:t>
      </w: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E16AA1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40"/>
          <w:szCs w:val="21"/>
          <w:lang w:eastAsia="ru-RU"/>
        </w:rPr>
      </w:pPr>
      <w:r w:rsidRPr="00E16AA1">
        <w:rPr>
          <w:rFonts w:ascii="Helvetica" w:eastAsia="Times New Roman" w:hAnsi="Helvetica" w:cs="Helvetica"/>
          <w:b/>
          <w:bCs/>
          <w:sz w:val="40"/>
          <w:szCs w:val="21"/>
          <w:lang w:eastAsia="ru-RU"/>
        </w:rPr>
        <w:t>«Счастливые дети!»</w:t>
      </w: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32"/>
          <w:szCs w:val="21"/>
          <w:lang w:eastAsia="ru-RU"/>
        </w:rPr>
      </w:pP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B9091D" w:rsidRPr="009C6584" w:rsidRDefault="00A90998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b/>
          <w:sz w:val="21"/>
          <w:szCs w:val="21"/>
          <w:lang w:eastAsia="ru-RU"/>
        </w:rPr>
        <w:t>Возраст детей: 7</w:t>
      </w:r>
      <w:r w:rsidR="00B9091D" w:rsidRPr="009C6584">
        <w:rPr>
          <w:rFonts w:ascii="Helvetica" w:eastAsia="Times New Roman" w:hAnsi="Helvetica" w:cs="Helvetica"/>
          <w:b/>
          <w:sz w:val="21"/>
          <w:szCs w:val="21"/>
          <w:lang w:eastAsia="ru-RU"/>
        </w:rPr>
        <w:t>-14 лет</w:t>
      </w:r>
    </w:p>
    <w:p w:rsidR="00B9091D" w:rsidRPr="009C6584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b/>
          <w:sz w:val="21"/>
          <w:szCs w:val="21"/>
          <w:lang w:eastAsia="ru-RU"/>
        </w:rPr>
        <w:t xml:space="preserve">Срок </w:t>
      </w:r>
      <w:r w:rsidR="00A90998" w:rsidRPr="009C6584">
        <w:rPr>
          <w:rFonts w:ascii="Helvetica" w:eastAsia="Times New Roman" w:hAnsi="Helvetica" w:cs="Helvetica"/>
          <w:b/>
          <w:sz w:val="21"/>
          <w:szCs w:val="21"/>
          <w:lang w:eastAsia="ru-RU"/>
        </w:rPr>
        <w:t>реализации программы: июнь 2018</w:t>
      </w:r>
      <w:r w:rsidRPr="009C6584">
        <w:rPr>
          <w:rFonts w:ascii="Helvetica" w:eastAsia="Times New Roman" w:hAnsi="Helvetica" w:cs="Helvetica"/>
          <w:b/>
          <w:sz w:val="21"/>
          <w:szCs w:val="21"/>
          <w:lang w:eastAsia="ru-RU"/>
        </w:rPr>
        <w:t>г.</w:t>
      </w:r>
    </w:p>
    <w:p w:rsidR="00A90998" w:rsidRDefault="00A90998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E49B5" w:rsidRDefault="007E49B5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90998" w:rsidRDefault="00A90998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90998" w:rsidRDefault="00A90998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67C46" w:rsidRDefault="00967C46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67C46" w:rsidRDefault="00967C46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67C46" w:rsidRPr="00B9091D" w:rsidRDefault="00967C46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9C6584" w:rsidRDefault="00A90998" w:rsidP="00A9099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 xml:space="preserve">с. </w:t>
      </w:r>
      <w:proofErr w:type="spellStart"/>
      <w:r w:rsidRPr="009C6584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Сангиши</w:t>
      </w:r>
      <w:proofErr w:type="spellEnd"/>
    </w:p>
    <w:p w:rsidR="00A90998" w:rsidRPr="009C6584" w:rsidRDefault="00A90998" w:rsidP="00A9099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</w:p>
    <w:p w:rsidR="00967C46" w:rsidRPr="009C6584" w:rsidRDefault="00967C46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4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4"/>
          <w:szCs w:val="21"/>
          <w:lang w:eastAsia="ru-RU"/>
        </w:rPr>
        <w:t>Информационная карта</w:t>
      </w:r>
    </w:p>
    <w:tbl>
      <w:tblPr>
        <w:tblW w:w="9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1"/>
        <w:gridCol w:w="6034"/>
      </w:tblGrid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Полное название программы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Программа детского оздоровительного лагеря с дневным пребыванием детей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b/>
                <w:bCs/>
                <w:sz w:val="24"/>
                <w:szCs w:val="21"/>
                <w:lang w:eastAsia="ru-RU"/>
              </w:rPr>
              <w:t>«Счастливые дети!»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Цель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Участники программы, количество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A90998" w:rsidP="00A90998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Дети 7-14 лет в количестве </w:t>
            </w:r>
            <w:r w:rsidR="002608D6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27</w:t>
            </w:r>
            <w:r w:rsidR="009C6584"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 </w:t>
            </w:r>
            <w:r w:rsidR="00B9091D"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человек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Срок реализации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9C6584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Июнь 2018</w:t>
            </w:r>
            <w:r w:rsidR="00B9091D"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 года, воскресенье выходной.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Направленность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Гражданско-патриотическое, художественно-эстетическое, спортивно-оздоровительное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Краткое содержание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Занятость и оздоровление детей,</w:t>
            </w:r>
            <w:r w:rsidRPr="00C66383">
              <w:rPr>
                <w:rFonts w:ascii="Helvetica" w:eastAsia="Times New Roman" w:hAnsi="Helvetica" w:cs="Helvetica"/>
                <w:b/>
                <w:bCs/>
                <w:sz w:val="24"/>
                <w:szCs w:val="21"/>
                <w:lang w:eastAsia="ru-RU"/>
              </w:rPr>
              <w:t> </w:t>
            </w: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Название организации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9C6584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МКОУ «</w:t>
            </w:r>
            <w:proofErr w:type="spellStart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Сангишинская</w:t>
            </w:r>
            <w:proofErr w:type="spellEnd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 основная </w:t>
            </w:r>
            <w:r w:rsidR="00B9091D"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общеобразовательная школа»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Почтовый адрес организации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9C6584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368813. Республика Дагестан, </w:t>
            </w:r>
            <w:proofErr w:type="spellStart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Кизлярский</w:t>
            </w:r>
            <w:proofErr w:type="spellEnd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  район, </w:t>
            </w:r>
            <w:proofErr w:type="spellStart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с</w:t>
            </w:r>
            <w:proofErr w:type="gramStart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.С</w:t>
            </w:r>
            <w:proofErr w:type="gramEnd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ангиши</w:t>
            </w:r>
            <w:proofErr w:type="spellEnd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, ул. Ленина 6.</w:t>
            </w:r>
          </w:p>
        </w:tc>
      </w:tr>
      <w:tr w:rsidR="009C6584" w:rsidRPr="00C66383" w:rsidTr="00B9091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Автор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9C6584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Педагог -психолог </w:t>
            </w:r>
            <w:proofErr w:type="spellStart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Юлушева</w:t>
            </w:r>
            <w:proofErr w:type="spellEnd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Маржанат</w:t>
            </w:r>
            <w:proofErr w:type="spellEnd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>Маулиталиевна</w:t>
            </w:r>
            <w:proofErr w:type="spellEnd"/>
            <w:r w:rsidRPr="00C66383">
              <w:rPr>
                <w:rFonts w:ascii="Helvetica" w:eastAsia="Times New Roman" w:hAnsi="Helvetica" w:cs="Helvetica"/>
                <w:sz w:val="24"/>
                <w:szCs w:val="21"/>
                <w:lang w:eastAsia="ru-RU"/>
              </w:rPr>
              <w:t xml:space="preserve"> </w:t>
            </w:r>
          </w:p>
        </w:tc>
      </w:tr>
    </w:tbl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4"/>
          <w:szCs w:val="21"/>
          <w:lang w:eastAsia="ru-RU"/>
        </w:rPr>
      </w:pP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Default="00B9091D" w:rsidP="00C663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66383" w:rsidRPr="00B9091D" w:rsidRDefault="00C66383" w:rsidP="00C663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B9091D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lastRenderedPageBreak/>
        <w:t>Пояснительная записка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 Летний отдых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    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        Педагоги по месту жительства имеют достаточный потенциал, опыт организации летней оздоровительной площадки.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Концепция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Истина гласит, что  только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  способностей.</w:t>
      </w:r>
    </w:p>
    <w:p w:rsidR="00B9091D" w:rsidRPr="00C66383" w:rsidRDefault="00B9091D" w:rsidP="00107B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Учитывая все вышесказанное,  педагогический коллектив летнего оздоровительного лагеря ставит перед собой следующие цели  и задачи: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Цели и задачи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Цель программы</w:t>
      </w: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: создание условий для организации полноценного и безопасного летнего оздоровительного отдыха детей.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Задачи программы:</w:t>
      </w:r>
    </w:p>
    <w:p w:rsidR="00B9091D" w:rsidRPr="00C66383" w:rsidRDefault="00B9091D" w:rsidP="00B9091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создание необходимых условий для организации содержательного отдыха детей;</w:t>
      </w:r>
    </w:p>
    <w:p w:rsidR="00B9091D" w:rsidRPr="00C66383" w:rsidRDefault="00B9091D" w:rsidP="00B9091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развитие познавательной активности, творческого и интеллектуального потенциала детей;</w:t>
      </w:r>
    </w:p>
    <w:p w:rsidR="00B9091D" w:rsidRPr="00C66383" w:rsidRDefault="00B9091D" w:rsidP="00B9091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укрепление навыков здорового образа жизни;</w:t>
      </w:r>
    </w:p>
    <w:p w:rsidR="00B9091D" w:rsidRPr="00C66383" w:rsidRDefault="00B9091D" w:rsidP="00B9091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формирование навыков общения и толерантности;</w:t>
      </w:r>
    </w:p>
    <w:p w:rsidR="00B9091D" w:rsidRPr="00C66383" w:rsidRDefault="00B9091D" w:rsidP="00B9091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расширение и углублени</w:t>
      </w:r>
      <w:r w:rsidR="00E52091"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е знаний детей о родном </w:t>
      </w: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селе, его истории, достопримечательностях, людях.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Возраст участников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</w:t>
      </w:r>
      <w:r w:rsidR="00E52091" w:rsidRPr="00C66383">
        <w:rPr>
          <w:rFonts w:ascii="Helvetica" w:eastAsia="Times New Roman" w:hAnsi="Helvetica" w:cs="Helvetica"/>
          <w:sz w:val="21"/>
          <w:szCs w:val="21"/>
          <w:lang w:eastAsia="ru-RU"/>
        </w:rPr>
        <w:t>ограмма рассчитана на детей от 7</w:t>
      </w: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 до достижения 14 лет.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Предельная наполняемость площадки</w:t>
      </w: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:</w:t>
      </w:r>
    </w:p>
    <w:p w:rsidR="00B9091D" w:rsidRPr="00C66383" w:rsidRDefault="00B9091D" w:rsidP="00B9091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для обуча</w:t>
      </w:r>
      <w:r w:rsidR="002608D6">
        <w:rPr>
          <w:rFonts w:ascii="Helvetica" w:eastAsia="Times New Roman" w:hAnsi="Helvetica" w:cs="Helvetica"/>
          <w:sz w:val="21"/>
          <w:szCs w:val="21"/>
          <w:lang w:eastAsia="ru-RU"/>
        </w:rPr>
        <w:t>ющихся 2-4 классов – не более 15</w:t>
      </w: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 детей,</w:t>
      </w:r>
    </w:p>
    <w:p w:rsidR="00B9091D" w:rsidRPr="00C66383" w:rsidRDefault="00B9091D" w:rsidP="00B9091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для остальных школьников – не более 15 детей.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 комплектовании особое внимание уделяется детям из малообеспеченных, неполных семей, из семей, имеющих родителей-пенсионеров, а также детям, находящимся в трудной жизненной ситуации.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На площадку дети принимаются при наличии следующих документов: заявления от родителей, медицинского полиса, свидетельства о рождении (копия).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Срок реализации программы</w:t>
      </w:r>
    </w:p>
    <w:p w:rsidR="00B9091D" w:rsidRPr="00C66383" w:rsidRDefault="00E5209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Июнь 2018</w:t>
      </w:r>
      <w:r w:rsidR="00A95502">
        <w:rPr>
          <w:rFonts w:ascii="Helvetica" w:eastAsia="Times New Roman" w:hAnsi="Helvetica" w:cs="Helvetica"/>
          <w:sz w:val="21"/>
          <w:szCs w:val="21"/>
          <w:lang w:eastAsia="ru-RU"/>
        </w:rPr>
        <w:t xml:space="preserve"> года, 24 д</w:t>
      </w:r>
      <w:r w:rsidR="002608D6">
        <w:rPr>
          <w:rFonts w:ascii="Helvetica" w:eastAsia="Times New Roman" w:hAnsi="Helvetica" w:cs="Helvetica"/>
          <w:sz w:val="21"/>
          <w:szCs w:val="21"/>
          <w:lang w:eastAsia="ru-RU"/>
        </w:rPr>
        <w:t>ня</w:t>
      </w:r>
      <w:r w:rsidR="00B9091D"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r w:rsidR="002325B8"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 воскресенье выходной</w:t>
      </w:r>
      <w:r w:rsidR="00B9091D" w:rsidRPr="00C66383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Формы и методы реализации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конкурсы;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игры;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соревнования;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праздники;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презентации;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экскурсии;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прогулки;</w:t>
      </w:r>
    </w:p>
    <w:p w:rsidR="00B9091D" w:rsidRPr="00C66383" w:rsidRDefault="00B9091D" w:rsidP="00B9091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анкетирование.</w:t>
      </w:r>
      <w:r w:rsidR="00E16AA1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Принципы, используемые при планировании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и проведении летней площадки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Принципы:                                                </w:t>
      </w:r>
    </w:p>
    <w:p w:rsidR="00B9091D" w:rsidRPr="00C66383" w:rsidRDefault="00B9091D" w:rsidP="00B9091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принцип нравственного отношения друг к другу, к окружающему миру;</w:t>
      </w:r>
    </w:p>
    <w:p w:rsidR="00B9091D" w:rsidRPr="00C66383" w:rsidRDefault="00B9091D" w:rsidP="00B9091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принцип творческого отношения к делу;</w:t>
      </w:r>
    </w:p>
    <w:p w:rsidR="00B9091D" w:rsidRPr="00C66383" w:rsidRDefault="00B9091D" w:rsidP="00B9091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принцип добровольности участия в делах;</w:t>
      </w:r>
    </w:p>
    <w:p w:rsidR="00B9091D" w:rsidRPr="00C66383" w:rsidRDefault="00B9091D" w:rsidP="00B9091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принцип учета возрастных особенностей детей;</w:t>
      </w:r>
    </w:p>
    <w:p w:rsidR="00B9091D" w:rsidRPr="00C66383" w:rsidRDefault="00B9091D" w:rsidP="00B9091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принцип доступности выбранных форм работы;</w:t>
      </w:r>
    </w:p>
    <w:p w:rsidR="00B9091D" w:rsidRPr="00C66383" w:rsidRDefault="00B9091D" w:rsidP="00B9091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принцип безопасности при проведении всех мероприятий.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Тип программы</w:t>
      </w:r>
    </w:p>
    <w:p w:rsidR="00B9091D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16AA1" w:rsidRPr="00C66383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lastRenderedPageBreak/>
        <w:t>Направленность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1. </w:t>
      </w: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Гражданско-патриотическое.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2. Художественно-эстетическое.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3. Спортивно-оздоровительное.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Механизм реализации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Этапы реализации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Подготовительный:</w:t>
      </w:r>
    </w:p>
    <w:p w:rsidR="00B9091D" w:rsidRPr="00C66383" w:rsidRDefault="00B9091D" w:rsidP="00B9091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проведение совещаний;</w:t>
      </w:r>
    </w:p>
    <w:p w:rsidR="00B9091D" w:rsidRPr="00C66383" w:rsidRDefault="00B9091D" w:rsidP="00B9091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издание приказа о проведении летней кампании;</w:t>
      </w:r>
    </w:p>
    <w:p w:rsidR="00B9091D" w:rsidRPr="00C66383" w:rsidRDefault="00B9091D" w:rsidP="00B9091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подготовка методического материала;</w:t>
      </w:r>
    </w:p>
    <w:p w:rsidR="00B9091D" w:rsidRPr="00C66383" w:rsidRDefault="00B9091D" w:rsidP="00B9091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разработка программы деятельности летней оздоровительной площадки;</w:t>
      </w:r>
    </w:p>
    <w:p w:rsidR="00B9091D" w:rsidRPr="00C66383" w:rsidRDefault="00B9091D" w:rsidP="00B9091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подбор кадров для работы на летней оздоровительной площадке;</w:t>
      </w:r>
    </w:p>
    <w:p w:rsidR="00B9091D" w:rsidRPr="00C66383" w:rsidRDefault="00B9091D" w:rsidP="00B9091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составление необходимой документации для деятельности площадки.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Организационный:</w:t>
      </w:r>
    </w:p>
    <w:p w:rsidR="00B9091D" w:rsidRPr="00C66383" w:rsidRDefault="00B9091D" w:rsidP="00B909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ознакомление воспитанников с правилами жизнедеятельности и программой летней площадки.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Практический:</w:t>
      </w:r>
    </w:p>
    <w:p w:rsidR="00B9091D" w:rsidRPr="00C66383" w:rsidRDefault="00E16AA1" w:rsidP="00B9091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>реализация основных</w:t>
      </w:r>
      <w:r w:rsidR="00B9091D"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идей смены;</w:t>
      </w:r>
    </w:p>
    <w:p w:rsidR="00B9091D" w:rsidRPr="00C66383" w:rsidRDefault="00B9091D" w:rsidP="00B9091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вовлечение детей и подростков в различные виды коллективно-творческих дел;</w:t>
      </w:r>
    </w:p>
    <w:p w:rsidR="00B9091D" w:rsidRPr="00C66383" w:rsidRDefault="00B9091D" w:rsidP="00B9091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работа творческих мастерских.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Аналитический:</w:t>
      </w:r>
    </w:p>
    <w:p w:rsidR="00B9091D" w:rsidRPr="00C66383" w:rsidRDefault="00B9091D" w:rsidP="00B9091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подведение итогов смены;</w:t>
      </w:r>
    </w:p>
    <w:p w:rsidR="00B9091D" w:rsidRPr="00C66383" w:rsidRDefault="00B9091D" w:rsidP="00B9091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выработка перспектив деятельности организации;</w:t>
      </w:r>
    </w:p>
    <w:p w:rsidR="00B9091D" w:rsidRPr="00C66383" w:rsidRDefault="00B9091D" w:rsidP="00B9091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анализ предложений, поступивших от детей, родителей, педагогов по деятельности летней оздоровительной площадки в будущем.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Условия реализации программы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Программа разработана с учётом  законодательных нормативн</w:t>
      </w:r>
      <w:proofErr w:type="gramStart"/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о-</w:t>
      </w:r>
      <w:proofErr w:type="gramEnd"/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правовых документов:</w:t>
      </w:r>
    </w:p>
    <w:p w:rsidR="00B9091D" w:rsidRPr="00C66383" w:rsidRDefault="00B9091D" w:rsidP="00B9091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конвенцией ООН о правах ребёнка;</w:t>
      </w:r>
    </w:p>
    <w:p w:rsidR="00B9091D" w:rsidRPr="00C66383" w:rsidRDefault="00B9091D" w:rsidP="00B9091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конституцией РФ;</w:t>
      </w:r>
    </w:p>
    <w:p w:rsidR="00B9091D" w:rsidRPr="00C66383" w:rsidRDefault="00B9091D" w:rsidP="00B9091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законом «Об образовании»</w:t>
      </w:r>
    </w:p>
    <w:p w:rsidR="00B9091D" w:rsidRPr="00C66383" w:rsidRDefault="00B9091D" w:rsidP="00B9091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федеральным законом «Об основных гарантиях прав ребёнка в Российской Федерации» от 24.07.98 г. № 124 – ФЗ;</w:t>
      </w:r>
    </w:p>
    <w:p w:rsidR="00B9091D" w:rsidRPr="00C66383" w:rsidRDefault="00B9091D" w:rsidP="00B9091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трудовым кодексом Российской Федерации от 2006г. №197-ФЗ;</w:t>
      </w:r>
    </w:p>
    <w:p w:rsidR="00B9091D" w:rsidRDefault="00B9091D" w:rsidP="00B9091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приказом Министерства образования и науки РФ от 13.07.2001г. № 2688 «Об утверждении порядка проведения смен профильных лагерей с дневным пребыванием детей, лагерей труда и отдыха».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Материально-техническое обеспечение:</w:t>
      </w:r>
    </w:p>
    <w:p w:rsidR="00B9091D" w:rsidRPr="00C66383" w:rsidRDefault="00B9091D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спортивная площадка школы, дворовая детская площадка;</w:t>
      </w:r>
    </w:p>
    <w:p w:rsidR="00B9091D" w:rsidRPr="00C66383" w:rsidRDefault="00A81BFE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спортивный </w:t>
      </w:r>
      <w:r w:rsidR="00B9091D" w:rsidRPr="00C66383">
        <w:rPr>
          <w:rFonts w:ascii="Helvetica" w:eastAsia="Times New Roman" w:hAnsi="Helvetica" w:cs="Helvetica"/>
          <w:sz w:val="21"/>
          <w:szCs w:val="21"/>
          <w:lang w:eastAsia="ru-RU"/>
        </w:rPr>
        <w:t xml:space="preserve"> зал школы для проведения культурно-массовых мероприятий;</w:t>
      </w:r>
    </w:p>
    <w:p w:rsidR="00B9091D" w:rsidRPr="00C66383" w:rsidRDefault="00B9091D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помещения для занятий  творческих объединений;</w:t>
      </w:r>
    </w:p>
    <w:p w:rsidR="00B9091D" w:rsidRPr="00C66383" w:rsidRDefault="00B9091D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материалы для оформления и творчества;</w:t>
      </w:r>
    </w:p>
    <w:p w:rsidR="00B9091D" w:rsidRPr="00C66383" w:rsidRDefault="00B9091D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наличие канцелярских принадлежностей;</w:t>
      </w:r>
    </w:p>
    <w:p w:rsidR="00B9091D" w:rsidRPr="00C66383" w:rsidRDefault="00B9091D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настольные игры, спортивный инвентарь, детские игрушки;</w:t>
      </w:r>
    </w:p>
    <w:p w:rsidR="00B9091D" w:rsidRPr="00C66383" w:rsidRDefault="00B9091D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музыкальная аппаратура, видеотехника;</w:t>
      </w:r>
    </w:p>
    <w:p w:rsidR="00B9091D" w:rsidRPr="00C66383" w:rsidRDefault="00B9091D" w:rsidP="00B909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призы, грамоты для стимулирования.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Кадровое обеспечение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В реализации программы участвуют:</w:t>
      </w:r>
    </w:p>
    <w:p w:rsidR="00B9091D" w:rsidRPr="00C66383" w:rsidRDefault="00B9091D" w:rsidP="00B9091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педагоги-организаторы;</w:t>
      </w:r>
    </w:p>
    <w:p w:rsidR="00B9091D" w:rsidRPr="00C66383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Методическое обеспечение программы:</w:t>
      </w:r>
    </w:p>
    <w:p w:rsidR="00B9091D" w:rsidRPr="00C66383" w:rsidRDefault="00B9091D" w:rsidP="00B9091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наличие программы площадки, план мероприятий;</w:t>
      </w:r>
    </w:p>
    <w:p w:rsidR="00B9091D" w:rsidRPr="00C66383" w:rsidRDefault="00B9091D" w:rsidP="00B9091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должностные инструкции, приказы об организации площадки на базе школы</w:t>
      </w:r>
    </w:p>
    <w:p w:rsidR="00B9091D" w:rsidRPr="00C66383" w:rsidRDefault="00B9091D" w:rsidP="00B9091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подбор методических разработок в соответствии с планом работы;</w:t>
      </w:r>
    </w:p>
    <w:p w:rsidR="00E16AA1" w:rsidRPr="00E16AA1" w:rsidRDefault="00B9091D" w:rsidP="00E16AA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разработка системы отслеживания результатов и подведение итогов.</w:t>
      </w:r>
    </w:p>
    <w:p w:rsidR="00E16AA1" w:rsidRPr="00E16AA1" w:rsidRDefault="00B9091D" w:rsidP="00E16A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Мероприятия по реализации программы</w:t>
      </w:r>
    </w:p>
    <w:p w:rsidR="002078E1" w:rsidRPr="00CB2100" w:rsidRDefault="00B9091D" w:rsidP="00CB21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>При составлении плана работы учитываются разновозрастные возможности, интересы детей, педагогов, родителей и пути реализации.</w:t>
      </w:r>
    </w:p>
    <w:p w:rsidR="00B9091D" w:rsidRPr="00C66383" w:rsidRDefault="00B9091D" w:rsidP="00B9091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Режим дня</w:t>
      </w:r>
    </w:p>
    <w:tbl>
      <w:tblPr>
        <w:tblW w:w="89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8"/>
        <w:gridCol w:w="5279"/>
        <w:gridCol w:w="2833"/>
      </w:tblGrid>
      <w:tr w:rsidR="00B9091D" w:rsidRPr="00C66383" w:rsidTr="00A81BFE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Девиз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Мероприятие</w:t>
            </w:r>
          </w:p>
        </w:tc>
      </w:tr>
      <w:tr w:rsidR="00B9091D" w:rsidRPr="00C66383" w:rsidTr="00A81BFE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9.00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«Мы вам рады!»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Прием детей</w:t>
            </w:r>
          </w:p>
        </w:tc>
      </w:tr>
      <w:tr w:rsidR="00B9091D" w:rsidRPr="00C66383" w:rsidTr="00A81BFE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9.10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«Чтобы быть весь день в порядке,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Надо делать нам зарядку!»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Зарядка</w:t>
            </w:r>
          </w:p>
        </w:tc>
      </w:tr>
      <w:tr w:rsidR="00B9091D" w:rsidRPr="00C66383" w:rsidTr="00A81BFE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9.30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«Все скорей сюда,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Чтоб узнать распорядок дня»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Линейка</w:t>
            </w:r>
          </w:p>
        </w:tc>
      </w:tr>
      <w:tr w:rsidR="00B9091D" w:rsidRPr="00C66383" w:rsidTr="00A81BFE">
        <w:tc>
          <w:tcPr>
            <w:tcW w:w="8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A81BFE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10.00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«Твори! Выдумывай! Пробуй!»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Занятия в творческих объединениях</w:t>
            </w:r>
          </w:p>
        </w:tc>
      </w:tr>
      <w:tr w:rsidR="00B9091D" w:rsidRPr="00C66383" w:rsidTr="00A81B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B9091D" w:rsidRPr="00C66383" w:rsidRDefault="00B9091D" w:rsidP="00B9091D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«Кто-то любит танцевать,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Кто-то петь и рисовать,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Только бездельники час этот маются,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 все ребята делом занимаются»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Мероприятия по плану</w:t>
            </w:r>
          </w:p>
        </w:tc>
      </w:tr>
      <w:tr w:rsidR="00B9091D" w:rsidRPr="00C66383" w:rsidTr="00A81BFE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2078E1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11,00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«Лишь заслышав зов игры,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Быстро на улицу выбежим  мы,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Ждет нас здесь много забав интересных,</w:t>
            </w:r>
          </w:p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Соревнований, прогулок чудесных»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Подвижные игры, спортивные</w:t>
            </w:r>
          </w:p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мероприятия,  экскурсии, прогулки.</w:t>
            </w:r>
          </w:p>
        </w:tc>
      </w:tr>
      <w:tr w:rsidR="00B9091D" w:rsidRPr="00C66383" w:rsidTr="00A81BFE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2078E1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12</w:t>
            </w:r>
            <w:r w:rsidR="002325B8"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.0</w:t>
            </w:r>
            <w:r w:rsidR="00B9091D"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Минутка твоего успеха!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C66383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Линейка. Уход домой.</w:t>
            </w:r>
          </w:p>
        </w:tc>
      </w:tr>
    </w:tbl>
    <w:p w:rsidR="00CB2100" w:rsidRDefault="00CB2100" w:rsidP="00CB21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                                    </w:t>
      </w:r>
    </w:p>
    <w:p w:rsidR="00CB2100" w:rsidRDefault="00CB2100" w:rsidP="00CB21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9091D" w:rsidRPr="00E16AA1" w:rsidRDefault="00CB2100" w:rsidP="00CB21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 xml:space="preserve">                                        </w:t>
      </w:r>
      <w:r w:rsidR="00B9091D" w:rsidRPr="00E16AA1">
        <w:rPr>
          <w:rFonts w:ascii="Helvetica" w:eastAsia="Times New Roman" w:hAnsi="Helvetica" w:cs="Helvetica"/>
          <w:b/>
          <w:bCs/>
          <w:szCs w:val="21"/>
          <w:lang w:eastAsia="ru-RU"/>
        </w:rPr>
        <w:t>План культурно-массовых мероприятий</w:t>
      </w:r>
    </w:p>
    <w:tbl>
      <w:tblPr>
        <w:tblW w:w="9782" w:type="dxa"/>
        <w:tblInd w:w="-29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73"/>
        <w:gridCol w:w="3172"/>
        <w:gridCol w:w="2693"/>
        <w:gridCol w:w="1276"/>
        <w:gridCol w:w="2268"/>
      </w:tblGrid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№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b/>
                <w:bCs/>
                <w:szCs w:val="21"/>
                <w:lang w:eastAsia="ru-RU"/>
              </w:rPr>
              <w:t>Название мероприятий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b/>
                <w:bCs/>
                <w:szCs w:val="21"/>
                <w:lang w:eastAsia="ru-RU"/>
              </w:rPr>
              <w:t>Цель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b/>
                <w:bCs/>
                <w:szCs w:val="21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b/>
                <w:bCs/>
                <w:szCs w:val="21"/>
                <w:lang w:eastAsia="ru-RU"/>
              </w:rPr>
              <w:t>Ответственный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День защиты детей «Пусть всегда светит солнце»</w:t>
            </w:r>
          </w:p>
          <w:p w:rsidR="00B9091D" w:rsidRPr="00E16AA1" w:rsidRDefault="00B9091D" w:rsidP="00B9091D">
            <w:pPr>
              <w:numPr>
                <w:ilvl w:val="0"/>
                <w:numId w:val="13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игровая программа;</w:t>
            </w:r>
          </w:p>
          <w:p w:rsidR="00B9091D" w:rsidRPr="00E16AA1" w:rsidRDefault="00B9091D" w:rsidP="00B9091D">
            <w:pPr>
              <w:numPr>
                <w:ilvl w:val="0"/>
                <w:numId w:val="13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конкурс рисунка.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актёрских, музыкальных, творческих способностей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D257A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Начальник лагеря </w:t>
            </w:r>
            <w:proofErr w:type="spellStart"/>
            <w:r w:rsidR="00967C46"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 w:rsidR="00967C46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</w:t>
            </w:r>
            <w:proofErr w:type="spellStart"/>
            <w:r w:rsidR="00967C46">
              <w:rPr>
                <w:rFonts w:ascii="Helvetica" w:eastAsia="Times New Roman" w:hAnsi="Helvetica" w:cs="Helvetica"/>
                <w:szCs w:val="21"/>
                <w:lang w:eastAsia="ru-RU"/>
              </w:rPr>
              <w:t>Феруза</w:t>
            </w:r>
            <w:proofErr w:type="spellEnd"/>
            <w:r w:rsidR="00967C46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</w:t>
            </w:r>
            <w:proofErr w:type="spellStart"/>
            <w:r w:rsidR="00967C46">
              <w:rPr>
                <w:rFonts w:ascii="Helvetica" w:eastAsia="Times New Roman" w:hAnsi="Helvetica" w:cs="Helvetica"/>
                <w:szCs w:val="21"/>
                <w:lang w:eastAsia="ru-RU"/>
              </w:rPr>
              <w:t>Зинадулаевна</w:t>
            </w:r>
            <w:proofErr w:type="spellEnd"/>
            <w:r w:rsidR="00967C46">
              <w:rPr>
                <w:rFonts w:ascii="Helvetica" w:eastAsia="Times New Roman" w:hAnsi="Helvetica" w:cs="Helvetica"/>
                <w:szCs w:val="21"/>
                <w:lang w:eastAsia="ru-RU"/>
              </w:rPr>
              <w:t>,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воспитатели</w:t>
            </w:r>
          </w:p>
        </w:tc>
      </w:tr>
      <w:tr w:rsidR="00967C46" w:rsidRPr="00E16AA1" w:rsidTr="005B2D9E">
        <w:trPr>
          <w:trHeight w:val="2134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Открытие площадки:</w:t>
            </w:r>
          </w:p>
          <w:p w:rsidR="00B9091D" w:rsidRPr="00E16AA1" w:rsidRDefault="00B9091D" w:rsidP="00B9091D">
            <w:pPr>
              <w:numPr>
                <w:ilvl w:val="0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прием детей;</w:t>
            </w:r>
          </w:p>
          <w:p w:rsidR="00B9091D" w:rsidRPr="00E16AA1" w:rsidRDefault="00B9091D" w:rsidP="00B9091D">
            <w:pPr>
              <w:numPr>
                <w:ilvl w:val="0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вводный инструктаж по ТБ;</w:t>
            </w:r>
          </w:p>
          <w:p w:rsidR="00B9091D" w:rsidRPr="00E16AA1" w:rsidRDefault="00B9091D" w:rsidP="00B9091D">
            <w:pPr>
              <w:numPr>
                <w:ilvl w:val="0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практическое занятие «Эвакуация людей при ЧС»;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Формирование отрядов. Выбор атрибутики. Распределение поручений. Знакомство с режимом, законами лагеря, планирование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967C46" w:rsidRPr="00E16AA1" w:rsidRDefault="00CB2100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З.К.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3.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Открытие сезона «Здравствуй, лето!»:</w:t>
            </w:r>
          </w:p>
          <w:p w:rsidR="00B9091D" w:rsidRPr="00E16AA1" w:rsidRDefault="00B9091D" w:rsidP="00B9091D">
            <w:pPr>
              <w:numPr>
                <w:ilvl w:val="0"/>
                <w:numId w:val="15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развлекательно-познавательное мероприятие;</w:t>
            </w:r>
          </w:p>
          <w:p w:rsidR="00B9091D" w:rsidRPr="00E16AA1" w:rsidRDefault="00B9091D" w:rsidP="00B9091D">
            <w:pPr>
              <w:numPr>
                <w:ilvl w:val="0"/>
                <w:numId w:val="15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конкурс рисунка «Лето! Лето! Озари  нас ярким светом!»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Права и обязанности ребёнка. Развитие художественных способностей, фантазии у ребёнка. Формирование понятий проекта у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2325B8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4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4.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2D9E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Город мастеров</w:t>
            </w:r>
          </w:p>
          <w:p w:rsidR="00B9091D" w:rsidRPr="005B2D9E" w:rsidRDefault="00B9091D" w:rsidP="005B2D9E">
            <w:pPr>
              <w:tabs>
                <w:tab w:val="left" w:pos="2265"/>
              </w:tabs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5B2D9E" w:rsidRDefault="00B9091D" w:rsidP="005B2D9E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 и познавательных способностей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2D9E" w:rsidRDefault="002325B8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5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  <w:p w:rsidR="005B2D9E" w:rsidRPr="005B2D9E" w:rsidRDefault="005B2D9E" w:rsidP="005B2D9E">
            <w:pPr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  <w:p w:rsidR="00B9091D" w:rsidRPr="005B2D9E" w:rsidRDefault="00B9091D" w:rsidP="005B2D9E">
            <w:pPr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B9091D" w:rsidRPr="00E16AA1" w:rsidRDefault="00967C46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5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«Великий русский поэт </w:t>
            </w:r>
            <w:proofErr w:type="spellStart"/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А.С.Пушкин</w:t>
            </w:r>
            <w:proofErr w:type="spellEnd"/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»:</w:t>
            </w:r>
          </w:p>
          <w:p w:rsidR="00B9091D" w:rsidRPr="00E16AA1" w:rsidRDefault="00B9091D" w:rsidP="00B9091D">
            <w:pPr>
              <w:numPr>
                <w:ilvl w:val="0"/>
                <w:numId w:val="16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беседа, рассказ;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викторина.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Воспитание любви и уважения к творчеству А.С, Пушкина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2325B8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6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rPr>
          <w:trHeight w:val="1169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6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Спортивные состязания «Веселые старты».</w:t>
            </w:r>
          </w:p>
          <w:p w:rsidR="00B9091D" w:rsidRPr="00E16AA1" w:rsidRDefault="00B9091D" w:rsidP="007E49B5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 «Вредные привычки».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двигательной деятельности, воспитание здорового духа соревнования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7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5B2D9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А.Б.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7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«Я и моё село:</w:t>
            </w:r>
          </w:p>
          <w:p w:rsidR="00B9091D" w:rsidRPr="00E16AA1" w:rsidRDefault="00B9091D" w:rsidP="00B9091D">
            <w:pPr>
              <w:numPr>
                <w:ilvl w:val="0"/>
                <w:numId w:val="17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конкурс ИЗО и прикладного творчества "Мы - фантазеры";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8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8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«Здоровье природы», беседа;</w:t>
            </w:r>
          </w:p>
          <w:p w:rsidR="00B9091D" w:rsidRPr="00E16AA1" w:rsidRDefault="00B9091D" w:rsidP="00B9091D">
            <w:pPr>
              <w:numPr>
                <w:ilvl w:val="0"/>
                <w:numId w:val="18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lastRenderedPageBreak/>
              <w:t>викторина;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lastRenderedPageBreak/>
              <w:t xml:space="preserve">Воспитать чувство причастности к судьбе родного края, </w:t>
            </w: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lastRenderedPageBreak/>
              <w:t>ответственности за сохранение культурного и духовного наследия.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lastRenderedPageBreak/>
              <w:t>9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lastRenderedPageBreak/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49B5" w:rsidRPr="00E16AA1" w:rsidRDefault="007E49B5" w:rsidP="007E49B5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«Правила дорожного</w:t>
            </w:r>
          </w:p>
          <w:p w:rsidR="00B9091D" w:rsidRPr="00E16AA1" w:rsidRDefault="007E49B5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движения »:</w:t>
            </w:r>
          </w:p>
          <w:p w:rsidR="00B9091D" w:rsidRPr="00E16AA1" w:rsidRDefault="00B9091D" w:rsidP="00B9091D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беседа;</w:t>
            </w:r>
          </w:p>
          <w:p w:rsidR="00B9091D" w:rsidRPr="00E16AA1" w:rsidRDefault="00B9091D" w:rsidP="00B9091D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Права и обязанности ребёнка. Развитие двигательной деятельности, воспитание здорового духа у ребят. Продолжаем знакомиться с правилами дорожного движения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13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5B2D9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З.К.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10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«Туристы»:</w:t>
            </w:r>
          </w:p>
          <w:p w:rsidR="00B9091D" w:rsidRPr="00E16AA1" w:rsidRDefault="00B9091D" w:rsidP="00B9091D">
            <w:pPr>
              <w:numPr>
                <w:ilvl w:val="0"/>
                <w:numId w:val="20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практические занятия по установке туристической палатки;</w:t>
            </w:r>
          </w:p>
          <w:p w:rsidR="00B9091D" w:rsidRPr="00E16AA1" w:rsidRDefault="00B9091D" w:rsidP="00B9091D">
            <w:pPr>
              <w:numPr>
                <w:ilvl w:val="0"/>
                <w:numId w:val="20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ориентирование по местности;</w:t>
            </w:r>
          </w:p>
          <w:p w:rsidR="00B9091D" w:rsidRPr="00E16AA1" w:rsidRDefault="00B9091D" w:rsidP="00B9091D">
            <w:pPr>
              <w:numPr>
                <w:ilvl w:val="0"/>
                <w:numId w:val="20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викторина.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14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5B2D9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А.Б.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11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«Если хочешь быть здоров, обойдись без докторов»:</w:t>
            </w:r>
          </w:p>
          <w:p w:rsidR="00B9091D" w:rsidRPr="00E16AA1" w:rsidRDefault="00B9091D" w:rsidP="00B9091D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беседа;</w:t>
            </w:r>
          </w:p>
          <w:p w:rsidR="00B9091D" w:rsidRPr="005B2D9E" w:rsidRDefault="00B9091D" w:rsidP="00B9091D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викторина по </w:t>
            </w:r>
            <w:proofErr w:type="spellStart"/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здоровьесбережению</w:t>
            </w:r>
            <w:proofErr w:type="spellEnd"/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15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12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Игра «Поле чудес».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Турнир по футболу.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16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5B2D9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А.Б.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13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«Разговор о правильном питании»:</w:t>
            </w:r>
          </w:p>
          <w:p w:rsidR="00B9091D" w:rsidRPr="00E16AA1" w:rsidRDefault="00B9091D" w:rsidP="00B9091D">
            <w:pPr>
              <w:numPr>
                <w:ilvl w:val="0"/>
                <w:numId w:val="22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беседа;</w:t>
            </w:r>
          </w:p>
          <w:p w:rsidR="00B9091D" w:rsidRPr="00E16AA1" w:rsidRDefault="00B9091D" w:rsidP="00B9091D">
            <w:pPr>
              <w:numPr>
                <w:ilvl w:val="0"/>
                <w:numId w:val="22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просмотр фильма.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Воспитание здорового образа жизни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18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rPr>
          <w:trHeight w:val="1654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14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5B2D9E" w:rsidRDefault="00B9091D" w:rsidP="005B2D9E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Трудовой десант «Наведем порядок на земле».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5B2D9E" w:rsidRDefault="00B9091D" w:rsidP="005B2D9E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Во</w:t>
            </w:r>
            <w:r w:rsidR="005B2D9E">
              <w:rPr>
                <w:rFonts w:ascii="Helvetica" w:eastAsia="Times New Roman" w:hAnsi="Helvetica" w:cs="Helvetica"/>
                <w:szCs w:val="21"/>
                <w:lang w:eastAsia="ru-RU"/>
              </w:rPr>
              <w:t>спитание любви к родной природе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5B2D9E" w:rsidRDefault="00AB50CC" w:rsidP="005B2D9E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19</w:t>
            </w:r>
            <w:r w:rsidR="005B2D9E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B9091D" w:rsidRPr="005B2D9E" w:rsidRDefault="00967C46" w:rsidP="005B2D9E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</w:tc>
      </w:tr>
      <w:tr w:rsidR="00967C46" w:rsidRPr="00E16AA1" w:rsidTr="005B2D9E">
        <w:trPr>
          <w:trHeight w:val="1200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15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День памяти и скорби:</w:t>
            </w:r>
          </w:p>
          <w:p w:rsidR="00B9091D" w:rsidRPr="00E16AA1" w:rsidRDefault="00B9091D" w:rsidP="00B9091D">
            <w:pPr>
              <w:numPr>
                <w:ilvl w:val="0"/>
                <w:numId w:val="23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беседа;</w:t>
            </w:r>
          </w:p>
          <w:p w:rsidR="00B9091D" w:rsidRPr="00E16AA1" w:rsidRDefault="00B9091D" w:rsidP="00B9091D">
            <w:pPr>
              <w:numPr>
                <w:ilvl w:val="0"/>
                <w:numId w:val="23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возложение цветов к мемориалу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Содействовать воспитанию чувств патриотизма, уважения к жителям села, гордости за свою страну.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20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Э</w:t>
            </w:r>
            <w:r w:rsidR="007E49B5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кскурсия по селу</w:t>
            </w: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Турнир по шашкам.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21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5B2D9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А.Б.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17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Спортивное мероприятие «Я, ты, он, она – спортивная детвора».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5B2D9E" w:rsidRDefault="00B9091D" w:rsidP="005B2D9E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22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B9091D" w:rsidRDefault="00967C46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5B2D9E" w:rsidRPr="00E16AA1" w:rsidRDefault="005B2D9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А.Б.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18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Этика и этикет:</w:t>
            </w:r>
          </w:p>
          <w:p w:rsidR="00B9091D" w:rsidRPr="00E16AA1" w:rsidRDefault="00B9091D" w:rsidP="00B9091D">
            <w:pPr>
              <w:numPr>
                <w:ilvl w:val="0"/>
                <w:numId w:val="24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беседа;</w:t>
            </w:r>
          </w:p>
          <w:p w:rsidR="00B9091D" w:rsidRPr="00E16AA1" w:rsidRDefault="00B9091D" w:rsidP="00B9091D">
            <w:pPr>
              <w:numPr>
                <w:ilvl w:val="0"/>
                <w:numId w:val="24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игра.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 и познавательных способностей ребят.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23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B9091D" w:rsidRPr="00E16AA1" w:rsidRDefault="00967C46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19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«Там чудеса…»:</w:t>
            </w:r>
          </w:p>
          <w:p w:rsidR="00B9091D" w:rsidRPr="00E16AA1" w:rsidRDefault="00B9091D" w:rsidP="00B9091D">
            <w:pPr>
              <w:numPr>
                <w:ilvl w:val="0"/>
                <w:numId w:val="25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беседа, рассказ;</w:t>
            </w:r>
          </w:p>
          <w:p w:rsidR="00B9091D" w:rsidRPr="00E16AA1" w:rsidRDefault="00B9091D" w:rsidP="00B9091D">
            <w:pPr>
              <w:numPr>
                <w:ilvl w:val="0"/>
                <w:numId w:val="25"/>
              </w:num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викторина.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Инсценирование</w:t>
            </w:r>
            <w:proofErr w:type="spellEnd"/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сказок. Развитие творчества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25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2100" w:rsidRDefault="00CB2100" w:rsidP="00CB2100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CB2100" w:rsidRDefault="00CB2100" w:rsidP="00CB2100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B9091D" w:rsidRPr="00E16AA1" w:rsidRDefault="00CB2100" w:rsidP="00CB2100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20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День сказки «Там не неведомых дорожках»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 способностей у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26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B9091D" w:rsidRPr="00E16AA1" w:rsidRDefault="00967C46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21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Закрытие смены:</w:t>
            </w:r>
          </w:p>
          <w:p w:rsidR="00B9091D" w:rsidRPr="00E16AA1" w:rsidRDefault="00B9091D" w:rsidP="005B2D9E">
            <w:pPr>
              <w:numPr>
                <w:ilvl w:val="0"/>
                <w:numId w:val="26"/>
              </w:numPr>
              <w:spacing w:after="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итоговая выставка ИЗО и прикладного творчества;</w:t>
            </w:r>
          </w:p>
          <w:p w:rsidR="00B9091D" w:rsidRPr="00E16AA1" w:rsidRDefault="00B9091D" w:rsidP="005B2D9E">
            <w:pPr>
              <w:numPr>
                <w:ilvl w:val="0"/>
                <w:numId w:val="26"/>
              </w:numPr>
              <w:spacing w:after="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концерт;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награждение активных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творческих, актёрских, музыкальных способностей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27</w:t>
            </w:r>
            <w:r w:rsidR="00B9091D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22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Просмотр фильмов.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28</w:t>
            </w:r>
            <w:r w:rsidR="00C66383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D9E" w:rsidRDefault="005B2D9E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B9091D" w:rsidRPr="00E16AA1" w:rsidRDefault="00967C46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23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Подвижные игры на спортивной площадке:  дворовая площадк</w:t>
            </w:r>
            <w:r w:rsidR="00AB50CC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а  (футбол</w:t>
            </w: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).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29</w:t>
            </w:r>
            <w:r w:rsidR="00C66383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5B2D9E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А.Б.</w:t>
            </w:r>
          </w:p>
        </w:tc>
      </w:tr>
      <w:tr w:rsidR="00967C46" w:rsidRPr="00E16AA1" w:rsidTr="005B2D9E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24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Творческие объединения: «Эстетика быта»; «Пластика теста».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Развитие творческих и познавательных способностей ребят.</w:t>
            </w:r>
          </w:p>
          <w:p w:rsidR="00B9091D" w:rsidRPr="00E16AA1" w:rsidRDefault="00B9091D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091D" w:rsidRPr="00E16AA1" w:rsidRDefault="00AB50CC" w:rsidP="00B9091D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r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>30</w:t>
            </w:r>
            <w:r w:rsidR="00C66383" w:rsidRPr="00E16AA1"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Кайбагарова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Ф.З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Юлушева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М.М.</w:t>
            </w:r>
          </w:p>
          <w:p w:rsidR="00967C46" w:rsidRDefault="00967C46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>Тамбулатова</w:t>
            </w:r>
            <w:proofErr w:type="spellEnd"/>
            <w:r>
              <w:rPr>
                <w:rFonts w:ascii="Helvetica" w:eastAsia="Times New Roman" w:hAnsi="Helvetica" w:cs="Helvetica"/>
                <w:szCs w:val="21"/>
                <w:lang w:eastAsia="ru-RU"/>
              </w:rPr>
              <w:t xml:space="preserve"> А.А.</w:t>
            </w:r>
          </w:p>
          <w:p w:rsidR="00B9091D" w:rsidRPr="00E16AA1" w:rsidRDefault="00B9091D" w:rsidP="00967C46">
            <w:pPr>
              <w:spacing w:after="150" w:line="240" w:lineRule="auto"/>
              <w:rPr>
                <w:rFonts w:ascii="Helvetica" w:eastAsia="Times New Roman" w:hAnsi="Helvetica" w:cs="Helvetica"/>
                <w:szCs w:val="21"/>
                <w:lang w:eastAsia="ru-RU"/>
              </w:rPr>
            </w:pPr>
          </w:p>
        </w:tc>
      </w:tr>
    </w:tbl>
    <w:p w:rsidR="005B2D9E" w:rsidRDefault="005B2D9E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szCs w:val="21"/>
          <w:lang w:eastAsia="ru-RU"/>
        </w:rPr>
      </w:pPr>
    </w:p>
    <w:p w:rsidR="005B2D9E" w:rsidRDefault="005B2D9E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szCs w:val="21"/>
          <w:lang w:eastAsia="ru-RU"/>
        </w:rPr>
      </w:pPr>
    </w:p>
    <w:p w:rsidR="005B2D9E" w:rsidRDefault="005B2D9E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szCs w:val="21"/>
          <w:lang w:eastAsia="ru-RU"/>
        </w:rPr>
      </w:pPr>
    </w:p>
    <w:p w:rsidR="00B9091D" w:rsidRPr="00E16AA1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b/>
          <w:bCs/>
          <w:szCs w:val="21"/>
          <w:lang w:eastAsia="ru-RU"/>
        </w:rPr>
        <w:lastRenderedPageBreak/>
        <w:t>Контроль и оценка результатов:</w:t>
      </w:r>
    </w:p>
    <w:p w:rsidR="00B9091D" w:rsidRPr="00E16AA1" w:rsidRDefault="00B9091D" w:rsidP="00B9091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анкетирование детей  с целью выявления их интересов, мотивов пребывания на летней оздоровительной площадке;</w:t>
      </w:r>
    </w:p>
    <w:p w:rsidR="00B9091D" w:rsidRPr="00E16AA1" w:rsidRDefault="00B9091D" w:rsidP="00B9091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 w:rsidRPr="00E16AA1">
        <w:rPr>
          <w:rFonts w:ascii="Helvetica" w:eastAsia="Times New Roman" w:hAnsi="Helvetica" w:cs="Helvetica"/>
          <w:szCs w:val="21"/>
          <w:lang w:eastAsia="ru-RU"/>
        </w:rPr>
        <w:t>коммуникативности</w:t>
      </w:r>
      <w:proofErr w:type="spellEnd"/>
      <w:r w:rsidRPr="00E16AA1">
        <w:rPr>
          <w:rFonts w:ascii="Helvetica" w:eastAsia="Times New Roman" w:hAnsi="Helvetica" w:cs="Helvetica"/>
          <w:szCs w:val="21"/>
          <w:lang w:eastAsia="ru-RU"/>
        </w:rPr>
        <w:t>;</w:t>
      </w:r>
    </w:p>
    <w:p w:rsidR="00B9091D" w:rsidRPr="00E16AA1" w:rsidRDefault="00B9091D" w:rsidP="00B9091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выставка изобразительного и прикладного творчества детей;</w:t>
      </w:r>
    </w:p>
    <w:p w:rsidR="00B9091D" w:rsidRPr="00E16AA1" w:rsidRDefault="00B9091D" w:rsidP="00B9091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вручение грамот, памятных подарков за активное и творческое участие в жизни детской оздоровительной площадки</w:t>
      </w:r>
    </w:p>
    <w:p w:rsidR="00B9091D" w:rsidRPr="00E16AA1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b/>
          <w:bCs/>
          <w:szCs w:val="21"/>
          <w:lang w:eastAsia="ru-RU"/>
        </w:rPr>
        <w:t>Ожидаемые результаты:</w:t>
      </w:r>
    </w:p>
    <w:p w:rsidR="00B9091D" w:rsidRPr="00E16AA1" w:rsidRDefault="00B9091D" w:rsidP="00B9091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внедрение эффективных форм организации отдыха, оздоровления и занятости детей;</w:t>
      </w:r>
    </w:p>
    <w:p w:rsidR="00B9091D" w:rsidRPr="00E16AA1" w:rsidRDefault="00B9091D" w:rsidP="00B9091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приобретение навыков по организации здорового образа жизни, культуре отдыха и поведения;</w:t>
      </w:r>
    </w:p>
    <w:p w:rsidR="00B9091D" w:rsidRPr="00E16AA1" w:rsidRDefault="00B9091D" w:rsidP="00B9091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развитие коммуникативных, творческих и познавательных способностей детей, укрепление дружбы и сотрудничества между детьми разных возрастов;</w:t>
      </w:r>
    </w:p>
    <w:p w:rsidR="00B9091D" w:rsidRPr="00E16AA1" w:rsidRDefault="00B9091D" w:rsidP="00B9091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расширение кругозора, умений и навыков в области прикладного творчества, физической культуры, и других видах деятельности;</w:t>
      </w:r>
    </w:p>
    <w:p w:rsidR="00B9091D" w:rsidRPr="00E16AA1" w:rsidRDefault="00B9091D" w:rsidP="00B9091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самореализация, саморазвитие и самосовершенствование детей и подростков в процессе участия в жизни летнего отдыха.</w:t>
      </w:r>
    </w:p>
    <w:p w:rsidR="00B9091D" w:rsidRPr="00E16AA1" w:rsidRDefault="00B9091D" w:rsidP="00B9091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приобретение новых знаний детей о родном городе, его истории, достопримечательностях, людях.</w:t>
      </w:r>
    </w:p>
    <w:p w:rsidR="00B9091D" w:rsidRPr="00E16AA1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t>Предполагается, что время, проведённое в лагере,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B9091D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  <w:r w:rsidRPr="00E16AA1">
        <w:rPr>
          <w:rFonts w:ascii="Helvetica" w:eastAsia="Times New Roman" w:hAnsi="Helvetica" w:cs="Helvetica"/>
          <w:szCs w:val="21"/>
          <w:lang w:eastAsia="ru-RU"/>
        </w:rPr>
        <w:br/>
      </w: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</w:p>
    <w:p w:rsidR="00E16AA1" w:rsidRP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Cs w:val="21"/>
          <w:lang w:eastAsia="ru-RU"/>
        </w:rPr>
      </w:pPr>
    </w:p>
    <w:p w:rsidR="00B9091D" w:rsidRPr="00E16AA1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0"/>
          <w:szCs w:val="21"/>
          <w:lang w:eastAsia="ru-RU"/>
        </w:rPr>
      </w:pPr>
      <w:r w:rsidRPr="00E16AA1">
        <w:rPr>
          <w:rFonts w:ascii="Helvetica" w:eastAsia="Times New Roman" w:hAnsi="Helvetica" w:cs="Helvetica"/>
          <w:sz w:val="20"/>
          <w:szCs w:val="21"/>
          <w:lang w:eastAsia="ru-RU"/>
        </w:rPr>
        <w:br/>
      </w:r>
    </w:p>
    <w:p w:rsidR="00B9091D" w:rsidRDefault="00B9091D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E16AA1" w:rsidRDefault="00E16AA1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CB2100" w:rsidRDefault="00CB2100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CB2100" w:rsidRDefault="00CB2100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CB2100" w:rsidRDefault="00CB2100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CB2100" w:rsidRDefault="00CB2100" w:rsidP="00B9091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bookmarkStart w:id="0" w:name="_GoBack"/>
      <w:bookmarkEnd w:id="0"/>
    </w:p>
    <w:sectPr w:rsidR="00CB2100" w:rsidSect="00CB2100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CE0"/>
    <w:multiLevelType w:val="multilevel"/>
    <w:tmpl w:val="7672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156B4"/>
    <w:multiLevelType w:val="multilevel"/>
    <w:tmpl w:val="FF2A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B7320"/>
    <w:multiLevelType w:val="multilevel"/>
    <w:tmpl w:val="C324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E2CA0"/>
    <w:multiLevelType w:val="multilevel"/>
    <w:tmpl w:val="74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12A8E"/>
    <w:multiLevelType w:val="multilevel"/>
    <w:tmpl w:val="6AF4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559EB"/>
    <w:multiLevelType w:val="multilevel"/>
    <w:tmpl w:val="BD42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26EAF"/>
    <w:multiLevelType w:val="multilevel"/>
    <w:tmpl w:val="025E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96586C"/>
    <w:multiLevelType w:val="multilevel"/>
    <w:tmpl w:val="CB2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92C6C"/>
    <w:multiLevelType w:val="multilevel"/>
    <w:tmpl w:val="CBB0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5039D7"/>
    <w:multiLevelType w:val="multilevel"/>
    <w:tmpl w:val="464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97E21"/>
    <w:multiLevelType w:val="multilevel"/>
    <w:tmpl w:val="2CD0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617108"/>
    <w:multiLevelType w:val="multilevel"/>
    <w:tmpl w:val="FAE2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0E1204"/>
    <w:multiLevelType w:val="multilevel"/>
    <w:tmpl w:val="97E4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C6B07"/>
    <w:multiLevelType w:val="multilevel"/>
    <w:tmpl w:val="7EF6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0A362C"/>
    <w:multiLevelType w:val="multilevel"/>
    <w:tmpl w:val="ED5E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690082"/>
    <w:multiLevelType w:val="multilevel"/>
    <w:tmpl w:val="72EC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760327"/>
    <w:multiLevelType w:val="multilevel"/>
    <w:tmpl w:val="5036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CA5C24"/>
    <w:multiLevelType w:val="multilevel"/>
    <w:tmpl w:val="38D4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7A6505"/>
    <w:multiLevelType w:val="multilevel"/>
    <w:tmpl w:val="8DE6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EB1F50"/>
    <w:multiLevelType w:val="multilevel"/>
    <w:tmpl w:val="F3B2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C85FE7"/>
    <w:multiLevelType w:val="multilevel"/>
    <w:tmpl w:val="D3FE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4036A3"/>
    <w:multiLevelType w:val="multilevel"/>
    <w:tmpl w:val="8E28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04310B"/>
    <w:multiLevelType w:val="multilevel"/>
    <w:tmpl w:val="728A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37364C"/>
    <w:multiLevelType w:val="multilevel"/>
    <w:tmpl w:val="7F90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BF79FA"/>
    <w:multiLevelType w:val="multilevel"/>
    <w:tmpl w:val="5726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A25E9"/>
    <w:multiLevelType w:val="multilevel"/>
    <w:tmpl w:val="3D10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AC4E46"/>
    <w:multiLevelType w:val="multilevel"/>
    <w:tmpl w:val="1EB6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EF59CE"/>
    <w:multiLevelType w:val="multilevel"/>
    <w:tmpl w:val="1FAE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5"/>
  </w:num>
  <w:num w:numId="5">
    <w:abstractNumId w:val="13"/>
  </w:num>
  <w:num w:numId="6">
    <w:abstractNumId w:val="5"/>
  </w:num>
  <w:num w:numId="7">
    <w:abstractNumId w:val="21"/>
  </w:num>
  <w:num w:numId="8">
    <w:abstractNumId w:val="25"/>
  </w:num>
  <w:num w:numId="9">
    <w:abstractNumId w:val="4"/>
  </w:num>
  <w:num w:numId="10">
    <w:abstractNumId w:val="6"/>
  </w:num>
  <w:num w:numId="11">
    <w:abstractNumId w:val="20"/>
  </w:num>
  <w:num w:numId="12">
    <w:abstractNumId w:val="2"/>
  </w:num>
  <w:num w:numId="13">
    <w:abstractNumId w:val="0"/>
  </w:num>
  <w:num w:numId="14">
    <w:abstractNumId w:val="10"/>
  </w:num>
  <w:num w:numId="15">
    <w:abstractNumId w:val="1"/>
  </w:num>
  <w:num w:numId="16">
    <w:abstractNumId w:val="12"/>
  </w:num>
  <w:num w:numId="17">
    <w:abstractNumId w:val="26"/>
  </w:num>
  <w:num w:numId="18">
    <w:abstractNumId w:val="17"/>
  </w:num>
  <w:num w:numId="19">
    <w:abstractNumId w:val="8"/>
  </w:num>
  <w:num w:numId="20">
    <w:abstractNumId w:val="23"/>
  </w:num>
  <w:num w:numId="21">
    <w:abstractNumId w:val="19"/>
  </w:num>
  <w:num w:numId="22">
    <w:abstractNumId w:val="9"/>
  </w:num>
  <w:num w:numId="23">
    <w:abstractNumId w:val="16"/>
  </w:num>
  <w:num w:numId="24">
    <w:abstractNumId w:val="7"/>
  </w:num>
  <w:num w:numId="25">
    <w:abstractNumId w:val="24"/>
  </w:num>
  <w:num w:numId="26">
    <w:abstractNumId w:val="3"/>
  </w:num>
  <w:num w:numId="27">
    <w:abstractNumId w:val="2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63"/>
    <w:rsid w:val="00107BAE"/>
    <w:rsid w:val="0012712F"/>
    <w:rsid w:val="001E1063"/>
    <w:rsid w:val="0020166A"/>
    <w:rsid w:val="002078E1"/>
    <w:rsid w:val="002325B8"/>
    <w:rsid w:val="002608D6"/>
    <w:rsid w:val="00377C41"/>
    <w:rsid w:val="005B2D9E"/>
    <w:rsid w:val="007E49B5"/>
    <w:rsid w:val="00967C46"/>
    <w:rsid w:val="009C6584"/>
    <w:rsid w:val="00A81BFE"/>
    <w:rsid w:val="00A90998"/>
    <w:rsid w:val="00A95502"/>
    <w:rsid w:val="00AB50CC"/>
    <w:rsid w:val="00B9091D"/>
    <w:rsid w:val="00C66383"/>
    <w:rsid w:val="00CB2100"/>
    <w:rsid w:val="00D257AE"/>
    <w:rsid w:val="00E07C92"/>
    <w:rsid w:val="00E16AA1"/>
    <w:rsid w:val="00E5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2018-04-17T09:13:00Z</dcterms:created>
  <dcterms:modified xsi:type="dcterms:W3CDTF">2018-04-19T18:02:00Z</dcterms:modified>
</cp:coreProperties>
</file>