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B5" w:rsidRDefault="00A90998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C6584">
        <w:rPr>
          <w:rFonts w:ascii="Helvetica" w:eastAsia="Times New Roman" w:hAnsi="Helvetica" w:cs="Helvetica"/>
          <w:sz w:val="21"/>
          <w:szCs w:val="21"/>
          <w:lang w:eastAsia="ru-RU"/>
        </w:rPr>
        <w:t xml:space="preserve">                                                                                                               </w:t>
      </w:r>
    </w:p>
    <w:p w:rsidR="00B9091D" w:rsidRPr="009C6584" w:rsidRDefault="007E49B5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sz w:val="21"/>
          <w:szCs w:val="21"/>
          <w:lang w:eastAsia="ru-RU"/>
        </w:rPr>
        <w:t xml:space="preserve">                                                                                                                    </w:t>
      </w:r>
      <w:r w:rsidR="00A90998" w:rsidRPr="009C6584">
        <w:rPr>
          <w:rFonts w:ascii="Helvetica" w:eastAsia="Times New Roman" w:hAnsi="Helvetica" w:cs="Helvetica"/>
          <w:sz w:val="21"/>
          <w:szCs w:val="21"/>
          <w:lang w:eastAsia="ru-RU"/>
        </w:rPr>
        <w:t xml:space="preserve">   </w:t>
      </w:r>
      <w:r w:rsidR="00B9091D" w:rsidRPr="009C6584">
        <w:rPr>
          <w:rFonts w:ascii="Helvetica" w:eastAsia="Times New Roman" w:hAnsi="Helvetica" w:cs="Helvetica"/>
          <w:sz w:val="21"/>
          <w:szCs w:val="21"/>
          <w:lang w:eastAsia="ru-RU"/>
        </w:rPr>
        <w:t>УТВЕРЖДАЮ:</w:t>
      </w:r>
    </w:p>
    <w:p w:rsidR="00B9091D" w:rsidRPr="009C6584" w:rsidRDefault="009C6584" w:rsidP="00B9091D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C6584">
        <w:rPr>
          <w:rFonts w:ascii="Helvetica" w:eastAsia="Times New Roman" w:hAnsi="Helvetica" w:cs="Helvetica"/>
          <w:sz w:val="21"/>
          <w:szCs w:val="21"/>
          <w:lang w:eastAsia="ru-RU"/>
        </w:rPr>
        <w:t xml:space="preserve">Директор </w:t>
      </w:r>
      <w:r w:rsidR="00A90998" w:rsidRPr="009C6584">
        <w:rPr>
          <w:rFonts w:ascii="Helvetica" w:eastAsia="Times New Roman" w:hAnsi="Helvetica" w:cs="Helvetica"/>
          <w:sz w:val="21"/>
          <w:szCs w:val="21"/>
          <w:lang w:eastAsia="ru-RU"/>
        </w:rPr>
        <w:t>МКОУ «</w:t>
      </w:r>
      <w:proofErr w:type="spellStart"/>
      <w:r w:rsidR="00A90998" w:rsidRPr="009C6584">
        <w:rPr>
          <w:rFonts w:ascii="Helvetica" w:eastAsia="Times New Roman" w:hAnsi="Helvetica" w:cs="Helvetica"/>
          <w:sz w:val="21"/>
          <w:szCs w:val="21"/>
          <w:lang w:eastAsia="ru-RU"/>
        </w:rPr>
        <w:t>Сангишинская</w:t>
      </w:r>
      <w:proofErr w:type="spellEnd"/>
      <w:r w:rsidR="00A90998" w:rsidRPr="009C6584">
        <w:rPr>
          <w:rFonts w:ascii="Helvetica" w:eastAsia="Times New Roman" w:hAnsi="Helvetica" w:cs="Helvetica"/>
          <w:sz w:val="21"/>
          <w:szCs w:val="21"/>
          <w:lang w:eastAsia="ru-RU"/>
        </w:rPr>
        <w:t xml:space="preserve"> ООШ</w:t>
      </w:r>
      <w:r w:rsidR="00B9091D" w:rsidRPr="009C6584">
        <w:rPr>
          <w:rFonts w:ascii="Helvetica" w:eastAsia="Times New Roman" w:hAnsi="Helvetica" w:cs="Helvetica"/>
          <w:sz w:val="21"/>
          <w:szCs w:val="21"/>
          <w:lang w:eastAsia="ru-RU"/>
        </w:rPr>
        <w:t>»</w:t>
      </w:r>
    </w:p>
    <w:p w:rsidR="00B9091D" w:rsidRPr="009C6584" w:rsidRDefault="00B9091D" w:rsidP="00B9091D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B9091D" w:rsidRPr="00A95502" w:rsidRDefault="00A95502" w:rsidP="00B9091D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sz w:val="21"/>
          <w:szCs w:val="21"/>
          <w:lang w:eastAsia="ru-RU"/>
        </w:rPr>
        <w:t xml:space="preserve">______________/ </w:t>
      </w:r>
      <w:r w:rsidR="00A90998" w:rsidRPr="009C6584">
        <w:rPr>
          <w:rFonts w:ascii="Helvetica" w:eastAsia="Times New Roman" w:hAnsi="Helvetica" w:cs="Helvetica"/>
          <w:sz w:val="21"/>
          <w:szCs w:val="21"/>
          <w:lang w:eastAsia="ru-RU"/>
        </w:rPr>
        <w:t xml:space="preserve">К. </w:t>
      </w:r>
      <w:proofErr w:type="spellStart"/>
      <w:r w:rsidR="00A90998" w:rsidRPr="009C6584">
        <w:rPr>
          <w:rFonts w:ascii="Helvetica" w:eastAsia="Times New Roman" w:hAnsi="Helvetica" w:cs="Helvetica"/>
          <w:sz w:val="21"/>
          <w:szCs w:val="21"/>
          <w:lang w:eastAsia="ru-RU"/>
        </w:rPr>
        <w:t>Я</w:t>
      </w:r>
      <w:r>
        <w:rPr>
          <w:rFonts w:ascii="Helvetica" w:eastAsia="Times New Roman" w:hAnsi="Helvetica" w:cs="Helvetica"/>
          <w:sz w:val="21"/>
          <w:szCs w:val="21"/>
          <w:lang w:eastAsia="ru-RU"/>
        </w:rPr>
        <w:t>.Чанаева</w:t>
      </w:r>
      <w:proofErr w:type="spellEnd"/>
      <w:r>
        <w:rPr>
          <w:rFonts w:ascii="Helvetica" w:eastAsia="Times New Roman" w:hAnsi="Helvetica" w:cs="Helvetica"/>
          <w:sz w:val="21"/>
          <w:szCs w:val="21"/>
          <w:lang w:eastAsia="ru-RU"/>
        </w:rPr>
        <w:t>/</w:t>
      </w:r>
    </w:p>
    <w:p w:rsidR="00B9091D" w:rsidRPr="009C6584" w:rsidRDefault="00B9091D" w:rsidP="00B9091D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B9091D" w:rsidRPr="009C6584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B9091D" w:rsidRPr="00B9091D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9091D" w:rsidRPr="00B9091D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9091D" w:rsidRPr="00B9091D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9091D" w:rsidRPr="009C6584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sz w:val="21"/>
          <w:szCs w:val="21"/>
          <w:lang w:eastAsia="ru-RU"/>
        </w:rPr>
      </w:pPr>
    </w:p>
    <w:p w:rsidR="00B9091D" w:rsidRPr="009C6584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sz w:val="21"/>
          <w:szCs w:val="21"/>
          <w:lang w:eastAsia="ru-RU"/>
        </w:rPr>
      </w:pPr>
      <w:r w:rsidRPr="009C6584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ПРОГРАММА</w:t>
      </w:r>
    </w:p>
    <w:p w:rsidR="00B9091D" w:rsidRPr="009C6584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sz w:val="21"/>
          <w:szCs w:val="21"/>
          <w:lang w:eastAsia="ru-RU"/>
        </w:rPr>
      </w:pPr>
    </w:p>
    <w:p w:rsidR="00B9091D" w:rsidRPr="009C6584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sz w:val="21"/>
          <w:szCs w:val="21"/>
          <w:lang w:eastAsia="ru-RU"/>
        </w:rPr>
      </w:pPr>
      <w:r w:rsidRPr="009C6584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ЛАГЕРЯ С ДНЕВНЫМ ПРЕБЫВАНИЕМ</w:t>
      </w:r>
    </w:p>
    <w:p w:rsidR="00B9091D" w:rsidRPr="009C6584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sz w:val="21"/>
          <w:szCs w:val="21"/>
          <w:lang w:eastAsia="ru-RU"/>
        </w:rPr>
      </w:pPr>
    </w:p>
    <w:p w:rsidR="00B9091D" w:rsidRPr="009C6584" w:rsidRDefault="00A90998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sz w:val="21"/>
          <w:szCs w:val="21"/>
          <w:lang w:eastAsia="ru-RU"/>
        </w:rPr>
      </w:pPr>
      <w:r w:rsidRPr="009C6584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УЧАЩИХСЯ МКОУ «</w:t>
      </w:r>
      <w:proofErr w:type="spellStart"/>
      <w:r w:rsidRPr="009C6584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Сангишинская</w:t>
      </w:r>
      <w:proofErr w:type="spellEnd"/>
      <w:r w:rsidRPr="009C6584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ООШ</w:t>
      </w:r>
      <w:r w:rsidR="00B9091D" w:rsidRPr="009C6584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»</w:t>
      </w:r>
    </w:p>
    <w:p w:rsidR="00B9091D" w:rsidRPr="009C6584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sz w:val="21"/>
          <w:szCs w:val="21"/>
          <w:lang w:eastAsia="ru-RU"/>
        </w:rPr>
      </w:pPr>
    </w:p>
    <w:p w:rsidR="00B9091D" w:rsidRPr="009C6584" w:rsidRDefault="00A90998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sz w:val="21"/>
          <w:szCs w:val="21"/>
          <w:lang w:eastAsia="ru-RU"/>
        </w:rPr>
      </w:pPr>
      <w:r w:rsidRPr="009C6584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В ПЕРИОД ЛЕТНИХ КАНИКУЛ 2018</w:t>
      </w:r>
      <w:r w:rsidR="00B9091D" w:rsidRPr="009C6584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ГОДА</w:t>
      </w:r>
    </w:p>
    <w:p w:rsidR="00B9091D" w:rsidRPr="009C6584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sz w:val="21"/>
          <w:szCs w:val="21"/>
          <w:lang w:eastAsia="ru-RU"/>
        </w:rPr>
      </w:pPr>
    </w:p>
    <w:p w:rsidR="00B9091D" w:rsidRPr="00E16AA1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sz w:val="40"/>
          <w:szCs w:val="21"/>
          <w:lang w:eastAsia="ru-RU"/>
        </w:rPr>
      </w:pPr>
      <w:r w:rsidRPr="00E16AA1">
        <w:rPr>
          <w:rFonts w:ascii="Helvetica" w:eastAsia="Times New Roman" w:hAnsi="Helvetica" w:cs="Helvetica"/>
          <w:b/>
          <w:bCs/>
          <w:sz w:val="40"/>
          <w:szCs w:val="21"/>
          <w:lang w:eastAsia="ru-RU"/>
        </w:rPr>
        <w:t>«Счастливые дети!»</w:t>
      </w:r>
    </w:p>
    <w:p w:rsidR="00B9091D" w:rsidRPr="009C6584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sz w:val="32"/>
          <w:szCs w:val="21"/>
          <w:lang w:eastAsia="ru-RU"/>
        </w:rPr>
      </w:pPr>
    </w:p>
    <w:p w:rsidR="00B9091D" w:rsidRPr="009C6584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sz w:val="21"/>
          <w:szCs w:val="21"/>
          <w:lang w:eastAsia="ru-RU"/>
        </w:rPr>
      </w:pPr>
    </w:p>
    <w:p w:rsidR="00B9091D" w:rsidRPr="009C6584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sz w:val="21"/>
          <w:szCs w:val="21"/>
          <w:lang w:eastAsia="ru-RU"/>
        </w:rPr>
      </w:pPr>
    </w:p>
    <w:p w:rsidR="00B9091D" w:rsidRPr="009C6584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sz w:val="21"/>
          <w:szCs w:val="21"/>
          <w:lang w:eastAsia="ru-RU"/>
        </w:rPr>
      </w:pPr>
    </w:p>
    <w:p w:rsidR="00B9091D" w:rsidRPr="009C6584" w:rsidRDefault="00A90998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sz w:val="21"/>
          <w:szCs w:val="21"/>
          <w:lang w:eastAsia="ru-RU"/>
        </w:rPr>
      </w:pPr>
      <w:r w:rsidRPr="009C6584">
        <w:rPr>
          <w:rFonts w:ascii="Helvetica" w:eastAsia="Times New Roman" w:hAnsi="Helvetica" w:cs="Helvetica"/>
          <w:b/>
          <w:sz w:val="21"/>
          <w:szCs w:val="21"/>
          <w:lang w:eastAsia="ru-RU"/>
        </w:rPr>
        <w:t>Возраст детей: 7</w:t>
      </w:r>
      <w:r w:rsidR="00B9091D" w:rsidRPr="009C6584">
        <w:rPr>
          <w:rFonts w:ascii="Helvetica" w:eastAsia="Times New Roman" w:hAnsi="Helvetica" w:cs="Helvetica"/>
          <w:b/>
          <w:sz w:val="21"/>
          <w:szCs w:val="21"/>
          <w:lang w:eastAsia="ru-RU"/>
        </w:rPr>
        <w:t>-14 лет</w:t>
      </w:r>
    </w:p>
    <w:p w:rsidR="00B9091D" w:rsidRPr="009C6584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sz w:val="21"/>
          <w:szCs w:val="21"/>
          <w:lang w:eastAsia="ru-RU"/>
        </w:rPr>
      </w:pPr>
      <w:r w:rsidRPr="009C6584">
        <w:rPr>
          <w:rFonts w:ascii="Helvetica" w:eastAsia="Times New Roman" w:hAnsi="Helvetica" w:cs="Helvetica"/>
          <w:b/>
          <w:sz w:val="21"/>
          <w:szCs w:val="21"/>
          <w:lang w:eastAsia="ru-RU"/>
        </w:rPr>
        <w:t xml:space="preserve">Срок </w:t>
      </w:r>
      <w:r w:rsidR="00A90998" w:rsidRPr="009C6584">
        <w:rPr>
          <w:rFonts w:ascii="Helvetica" w:eastAsia="Times New Roman" w:hAnsi="Helvetica" w:cs="Helvetica"/>
          <w:b/>
          <w:sz w:val="21"/>
          <w:szCs w:val="21"/>
          <w:lang w:eastAsia="ru-RU"/>
        </w:rPr>
        <w:t>реализации программы: июнь 2018</w:t>
      </w:r>
      <w:r w:rsidRPr="009C6584">
        <w:rPr>
          <w:rFonts w:ascii="Helvetica" w:eastAsia="Times New Roman" w:hAnsi="Helvetica" w:cs="Helvetica"/>
          <w:b/>
          <w:sz w:val="21"/>
          <w:szCs w:val="21"/>
          <w:lang w:eastAsia="ru-RU"/>
        </w:rPr>
        <w:t>г.</w:t>
      </w:r>
    </w:p>
    <w:p w:rsidR="00A90998" w:rsidRDefault="00A90998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E49B5" w:rsidRDefault="007E49B5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0998" w:rsidRDefault="00A90998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90998" w:rsidRDefault="00A90998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67C46" w:rsidRDefault="00967C46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67C46" w:rsidRDefault="00967C46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67C46" w:rsidRPr="00B9091D" w:rsidRDefault="00967C46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9091D" w:rsidRPr="009C6584" w:rsidRDefault="00A90998" w:rsidP="00A9099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C6584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 xml:space="preserve">с. </w:t>
      </w:r>
      <w:proofErr w:type="spellStart"/>
      <w:r w:rsidRPr="009C6584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Сангиши</w:t>
      </w:r>
      <w:proofErr w:type="spellEnd"/>
    </w:p>
    <w:p w:rsidR="00A90998" w:rsidRPr="009C6584" w:rsidRDefault="00A90998" w:rsidP="00A9099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B9091D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</w:pPr>
    </w:p>
    <w:p w:rsidR="00967C46" w:rsidRPr="009C6584" w:rsidRDefault="00967C46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B9091D" w:rsidRPr="00C66383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4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4"/>
          <w:szCs w:val="21"/>
          <w:lang w:eastAsia="ru-RU"/>
        </w:rPr>
        <w:t>Информационная карта</w:t>
      </w:r>
    </w:p>
    <w:tbl>
      <w:tblPr>
        <w:tblW w:w="92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1"/>
        <w:gridCol w:w="6034"/>
      </w:tblGrid>
      <w:tr w:rsidR="009C6584" w:rsidRPr="00C66383" w:rsidTr="00B9091D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Полное название программы</w:t>
            </w:r>
          </w:p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</w:pP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Программа детского оздоровительного лагеря с дневным пребыванием детей</w:t>
            </w:r>
          </w:p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b/>
                <w:bCs/>
                <w:sz w:val="24"/>
                <w:szCs w:val="21"/>
                <w:lang w:eastAsia="ru-RU"/>
              </w:rPr>
              <w:t>«Счастливые дети!»</w:t>
            </w:r>
          </w:p>
        </w:tc>
      </w:tr>
      <w:tr w:rsidR="009C6584" w:rsidRPr="00C66383" w:rsidTr="00B9091D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Цель программы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Создание условий для полноценного и безопасного летнего оздоровительного отдыха детей</w:t>
            </w:r>
          </w:p>
        </w:tc>
      </w:tr>
      <w:tr w:rsidR="009C6584" w:rsidRPr="00C66383" w:rsidTr="00B9091D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Участники программы, количество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91D" w:rsidRPr="00C66383" w:rsidRDefault="00A90998" w:rsidP="00A90998">
            <w:pPr>
              <w:spacing w:after="150" w:line="240" w:lineRule="auto"/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 xml:space="preserve">Дети 7-14 лет в количестве </w:t>
            </w:r>
            <w:r w:rsidR="002608D6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27</w:t>
            </w:r>
            <w:r w:rsidR="009C6584"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 xml:space="preserve"> </w:t>
            </w:r>
            <w:r w:rsidR="00B9091D"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человек</w:t>
            </w:r>
          </w:p>
        </w:tc>
      </w:tr>
      <w:tr w:rsidR="009C6584" w:rsidRPr="00C66383" w:rsidTr="00B9091D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Срок реализации программы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91D" w:rsidRPr="00C66383" w:rsidRDefault="009C6584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Июнь 2018</w:t>
            </w:r>
            <w:r w:rsidR="00B9091D"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 xml:space="preserve"> года, воскресенье выходной.</w:t>
            </w:r>
          </w:p>
        </w:tc>
      </w:tr>
      <w:tr w:rsidR="009C6584" w:rsidRPr="00C66383" w:rsidTr="00B9091D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Направленность программы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Гражданско-патриотическое, художественно-эстетическое, спортивно-оздоровительное</w:t>
            </w:r>
          </w:p>
        </w:tc>
      </w:tr>
      <w:tr w:rsidR="009C6584" w:rsidRPr="00C66383" w:rsidTr="00B9091D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Краткое содержание программы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Программа содержит: мероприятия, реализующие программу; условия реализации, ожидаемые результаты.</w:t>
            </w:r>
          </w:p>
        </w:tc>
      </w:tr>
      <w:tr w:rsidR="009C6584" w:rsidRPr="00C66383" w:rsidTr="00B9091D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Ожидаемый результат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Занятость и оздоровление детей,</w:t>
            </w:r>
            <w:r w:rsidRPr="00C66383">
              <w:rPr>
                <w:rFonts w:ascii="Helvetica" w:eastAsia="Times New Roman" w:hAnsi="Helvetica" w:cs="Helvetica"/>
                <w:b/>
                <w:bCs/>
                <w:sz w:val="24"/>
                <w:szCs w:val="21"/>
                <w:lang w:eastAsia="ru-RU"/>
              </w:rPr>
              <w:t> </w:t>
            </w:r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развитие коммуникативных, творческих и познавательных способностей, расширение кругозора, самореализация, саморазвитие и самосовершенствование</w:t>
            </w:r>
          </w:p>
        </w:tc>
      </w:tr>
      <w:tr w:rsidR="009C6584" w:rsidRPr="00C66383" w:rsidTr="00B9091D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Название организации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91D" w:rsidRPr="00C66383" w:rsidRDefault="009C6584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МКОУ «</w:t>
            </w:r>
            <w:proofErr w:type="spellStart"/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Сангишинская</w:t>
            </w:r>
            <w:proofErr w:type="spellEnd"/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 xml:space="preserve"> основная </w:t>
            </w:r>
            <w:r w:rsidR="00B9091D"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общеобразовательная школа»</w:t>
            </w:r>
          </w:p>
        </w:tc>
      </w:tr>
      <w:tr w:rsidR="009C6584" w:rsidRPr="00C66383" w:rsidTr="00B9091D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Почтовый адрес организации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91D" w:rsidRPr="00C66383" w:rsidRDefault="009C6584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 xml:space="preserve">368813. Республика Дагестан, </w:t>
            </w:r>
            <w:proofErr w:type="spellStart"/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Кизлярский</w:t>
            </w:r>
            <w:proofErr w:type="spellEnd"/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 xml:space="preserve">  район, </w:t>
            </w:r>
            <w:proofErr w:type="spellStart"/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с</w:t>
            </w:r>
            <w:proofErr w:type="gramStart"/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.С</w:t>
            </w:r>
            <w:proofErr w:type="gramEnd"/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ангиши</w:t>
            </w:r>
            <w:proofErr w:type="spellEnd"/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, ул. Ленина 6.</w:t>
            </w:r>
          </w:p>
        </w:tc>
      </w:tr>
      <w:tr w:rsidR="009C6584" w:rsidRPr="00C66383" w:rsidTr="00B9091D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Автор программы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91D" w:rsidRPr="00C66383" w:rsidRDefault="009C6584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 xml:space="preserve">Педагог -психолог </w:t>
            </w:r>
            <w:proofErr w:type="spellStart"/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Юлушева</w:t>
            </w:r>
            <w:proofErr w:type="spellEnd"/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Маржанат</w:t>
            </w:r>
            <w:proofErr w:type="spellEnd"/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>Маулиталиевна</w:t>
            </w:r>
            <w:proofErr w:type="spellEnd"/>
            <w:r w:rsidRPr="00C66383">
              <w:rPr>
                <w:rFonts w:ascii="Helvetica" w:eastAsia="Times New Roman" w:hAnsi="Helvetica" w:cs="Helvetica"/>
                <w:sz w:val="24"/>
                <w:szCs w:val="21"/>
                <w:lang w:eastAsia="ru-RU"/>
              </w:rPr>
              <w:t xml:space="preserve"> </w:t>
            </w:r>
          </w:p>
        </w:tc>
      </w:tr>
    </w:tbl>
    <w:p w:rsidR="00B9091D" w:rsidRPr="00C66383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4"/>
          <w:szCs w:val="21"/>
          <w:lang w:eastAsia="ru-RU"/>
        </w:rPr>
      </w:pPr>
    </w:p>
    <w:p w:rsidR="00B9091D" w:rsidRPr="00C66383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</w:pPr>
    </w:p>
    <w:p w:rsidR="00B9091D" w:rsidRPr="00B9091D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9091D" w:rsidRPr="00B9091D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9091D" w:rsidRPr="00B9091D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9091D" w:rsidRPr="00B9091D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9091D" w:rsidRPr="00B9091D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9091D" w:rsidRPr="00B9091D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9091D" w:rsidRPr="00B9091D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9091D" w:rsidRDefault="00B9091D" w:rsidP="00C663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66383" w:rsidRPr="00B9091D" w:rsidRDefault="00C66383" w:rsidP="00C663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9091D" w:rsidRPr="00B9091D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9091D" w:rsidRPr="00C66383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lastRenderedPageBreak/>
        <w:t>Пояснительная записка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В системе непрерывного образования каникулы в целом, а летние в особенности, играют весьма важную роль для развития, воспитания и оздоровления детей и подростков. Летний отдых – это не только социальная защита, это период, когда дети могут «сделать свою жизнь» полной интересных знакомств, полезных увлечений и занятий, могут научиться петь, танцевать, играть, с пользой провести свободное время. Лето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 Именно такие возможности для каждого ребенка открывают детские оздоровительные площадки с дневным пребыванием.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Воспитательная ценность системы летнего отдыха состоит в том, что она создаёт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Не все дети имеют возможность поехать в загородные лагеря, выехать из дома к родственникам в другие места. Большой процент детей остается не охваченным организованной деятельностью. Предоставленные сами себе дети подвержены влиянию улицы, дорожно-транспортным происшествиям, несчастным случаям, они невольно попадают в группы риска. Все это и натолкнуло на создание программы организации летнего отдыха детей.    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        Педагоги по месту жительства имеют достаточный потенциал, опыт организации летней оздоровительной площадки.</w:t>
      </w:r>
    </w:p>
    <w:p w:rsidR="00B9091D" w:rsidRPr="00C66383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Концепция программы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Истина гласит, что  только здоровый человек с хорошим самочувствием, психологической устойчивостью, высокой нравственностью способен быть счастливым, активно жить, успешно преодолевая различные трудности и достигая успехов в любой деятельности. Поэтому родителей, педагогов волнуют вопросы воспитания здорового, физически крепкого ребенка и развития в нем творческих  способностей.</w:t>
      </w:r>
    </w:p>
    <w:p w:rsidR="00B9091D" w:rsidRPr="00C66383" w:rsidRDefault="00B9091D" w:rsidP="00107B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Учитывая все вышесказанное,  педагогический коллектив летнего оздоровительного лагеря ставит перед собой следующие цели  и задачи:</w:t>
      </w:r>
    </w:p>
    <w:p w:rsidR="00B9091D" w:rsidRPr="00C66383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Цели и задачи программы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Цель программы</w:t>
      </w: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: создание условий для организации полноценного и безопасного летнего оздоровительного отдыха детей.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Задачи программы:</w:t>
      </w:r>
    </w:p>
    <w:p w:rsidR="00B9091D" w:rsidRPr="00C66383" w:rsidRDefault="00B9091D" w:rsidP="00B9091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создание необходимых условий для организации содержательного отдыха детей;</w:t>
      </w:r>
    </w:p>
    <w:p w:rsidR="00B9091D" w:rsidRPr="00C66383" w:rsidRDefault="00B9091D" w:rsidP="00B9091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развитие познавательной активности, творческого и интеллектуального потенциала детей;</w:t>
      </w:r>
    </w:p>
    <w:p w:rsidR="00B9091D" w:rsidRPr="00C66383" w:rsidRDefault="00B9091D" w:rsidP="00B9091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укрепление навыков здорового образа жизни;</w:t>
      </w:r>
    </w:p>
    <w:p w:rsidR="00B9091D" w:rsidRPr="00C66383" w:rsidRDefault="00B9091D" w:rsidP="00B9091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формирование навыков общения и толерантности;</w:t>
      </w:r>
    </w:p>
    <w:p w:rsidR="00B9091D" w:rsidRPr="00C66383" w:rsidRDefault="00B9091D" w:rsidP="00B9091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расширение и углублени</w:t>
      </w:r>
      <w:r w:rsidR="00E52091" w:rsidRPr="00C66383">
        <w:rPr>
          <w:rFonts w:ascii="Helvetica" w:eastAsia="Times New Roman" w:hAnsi="Helvetica" w:cs="Helvetica"/>
          <w:sz w:val="21"/>
          <w:szCs w:val="21"/>
          <w:lang w:eastAsia="ru-RU"/>
        </w:rPr>
        <w:t xml:space="preserve">е знаний детей о родном </w:t>
      </w: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селе, его истории, достопримечательностях, людях.</w:t>
      </w:r>
    </w:p>
    <w:p w:rsidR="00B9091D" w:rsidRPr="00C66383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Возраст участников программы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Пр</w:t>
      </w:r>
      <w:r w:rsidR="00E52091" w:rsidRPr="00C66383">
        <w:rPr>
          <w:rFonts w:ascii="Helvetica" w:eastAsia="Times New Roman" w:hAnsi="Helvetica" w:cs="Helvetica"/>
          <w:sz w:val="21"/>
          <w:szCs w:val="21"/>
          <w:lang w:eastAsia="ru-RU"/>
        </w:rPr>
        <w:t>ограмма рассчитана на детей от 7</w:t>
      </w: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 xml:space="preserve"> и до достижения 14 лет.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Предельная наполняемость площадки</w:t>
      </w: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:</w:t>
      </w:r>
    </w:p>
    <w:p w:rsidR="00B9091D" w:rsidRPr="00C66383" w:rsidRDefault="00B9091D" w:rsidP="00B9091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для обуча</w:t>
      </w:r>
      <w:r w:rsidR="002608D6">
        <w:rPr>
          <w:rFonts w:ascii="Helvetica" w:eastAsia="Times New Roman" w:hAnsi="Helvetica" w:cs="Helvetica"/>
          <w:sz w:val="21"/>
          <w:szCs w:val="21"/>
          <w:lang w:eastAsia="ru-RU"/>
        </w:rPr>
        <w:t>ющихся 2-4 классов – не более 15</w:t>
      </w: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 xml:space="preserve"> детей,</w:t>
      </w:r>
    </w:p>
    <w:p w:rsidR="00B9091D" w:rsidRPr="00C66383" w:rsidRDefault="00B9091D" w:rsidP="00B9091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>для остальных школьников – не более 15 детей.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При комплектовании особое внимание уделяется детям из малообеспеченных, неполных семей, из семей, имеющих родителей-пенсионеров, а также детям, находящимся в трудной жизненной ситуации.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На площадку дети принимаются при наличии следующих документов: заявления от родителей, медицинского полиса, свидетельства о рождении (копия).</w:t>
      </w:r>
    </w:p>
    <w:p w:rsidR="00B9091D" w:rsidRPr="00C66383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Срок реализации программы</w:t>
      </w:r>
    </w:p>
    <w:p w:rsidR="00B9091D" w:rsidRPr="00C66383" w:rsidRDefault="00E52091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Июнь 2018</w:t>
      </w:r>
      <w:r w:rsidR="00A95502">
        <w:rPr>
          <w:rFonts w:ascii="Helvetica" w:eastAsia="Times New Roman" w:hAnsi="Helvetica" w:cs="Helvetica"/>
          <w:sz w:val="21"/>
          <w:szCs w:val="21"/>
          <w:lang w:eastAsia="ru-RU"/>
        </w:rPr>
        <w:t xml:space="preserve"> года, 24 д</w:t>
      </w:r>
      <w:r w:rsidR="002608D6">
        <w:rPr>
          <w:rFonts w:ascii="Helvetica" w:eastAsia="Times New Roman" w:hAnsi="Helvetica" w:cs="Helvetica"/>
          <w:sz w:val="21"/>
          <w:szCs w:val="21"/>
          <w:lang w:eastAsia="ru-RU"/>
        </w:rPr>
        <w:t>ня</w:t>
      </w:r>
      <w:r w:rsidR="00B9091D" w:rsidRPr="00C66383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="002325B8" w:rsidRPr="00C66383">
        <w:rPr>
          <w:rFonts w:ascii="Helvetica" w:eastAsia="Times New Roman" w:hAnsi="Helvetica" w:cs="Helvetica"/>
          <w:sz w:val="21"/>
          <w:szCs w:val="21"/>
          <w:lang w:eastAsia="ru-RU"/>
        </w:rPr>
        <w:t xml:space="preserve"> воскресенье выходной</w:t>
      </w:r>
      <w:r w:rsidR="00B9091D" w:rsidRPr="00C66383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B9091D" w:rsidRPr="00C66383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Формы и методы реализации программы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Данная программа реализуется через использование групповых, индивидуальных и коллективных форм работы, которые осуществляются с использованием традиционных методов:</w:t>
      </w:r>
    </w:p>
    <w:p w:rsidR="00B9091D" w:rsidRPr="00C66383" w:rsidRDefault="00B9091D" w:rsidP="00B9091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конкурсы;</w:t>
      </w:r>
    </w:p>
    <w:p w:rsidR="00B9091D" w:rsidRPr="00C66383" w:rsidRDefault="00B9091D" w:rsidP="00B9091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игры;</w:t>
      </w:r>
    </w:p>
    <w:p w:rsidR="00B9091D" w:rsidRPr="00C66383" w:rsidRDefault="00B9091D" w:rsidP="00B9091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соревнования;</w:t>
      </w:r>
    </w:p>
    <w:p w:rsidR="00B9091D" w:rsidRPr="00C66383" w:rsidRDefault="00B9091D" w:rsidP="00B9091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праздники;</w:t>
      </w:r>
    </w:p>
    <w:p w:rsidR="00B9091D" w:rsidRPr="00C66383" w:rsidRDefault="00B9091D" w:rsidP="00B9091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презентации;</w:t>
      </w:r>
    </w:p>
    <w:p w:rsidR="00B9091D" w:rsidRPr="00C66383" w:rsidRDefault="00B9091D" w:rsidP="00B9091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экскурсии;</w:t>
      </w:r>
    </w:p>
    <w:p w:rsidR="00B9091D" w:rsidRPr="00C66383" w:rsidRDefault="00B9091D" w:rsidP="00B9091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прогулки;</w:t>
      </w:r>
    </w:p>
    <w:p w:rsidR="00B9091D" w:rsidRPr="00C66383" w:rsidRDefault="00B9091D" w:rsidP="00B9091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анкетирование.</w:t>
      </w:r>
      <w:r w:rsidR="00E16AA1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Одним из важнейших средств и методов организации воспитательного пространства является создание условий для проявления самостоятельности, инициативы, принятия решений и его самореализации.</w:t>
      </w:r>
    </w:p>
    <w:p w:rsidR="00B9091D" w:rsidRPr="00C66383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Принципы, используемые при планировании</w:t>
      </w:r>
    </w:p>
    <w:p w:rsidR="00B9091D" w:rsidRPr="00C66383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и проведении летней площадки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Принципы:                                                </w:t>
      </w:r>
    </w:p>
    <w:p w:rsidR="00B9091D" w:rsidRPr="00C66383" w:rsidRDefault="00B9091D" w:rsidP="00B9091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принцип нравственного отношения друг к другу, к окружающему миру;</w:t>
      </w:r>
    </w:p>
    <w:p w:rsidR="00B9091D" w:rsidRPr="00C66383" w:rsidRDefault="00B9091D" w:rsidP="00B9091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принцип творческого отношения к делу;</w:t>
      </w:r>
    </w:p>
    <w:p w:rsidR="00B9091D" w:rsidRPr="00C66383" w:rsidRDefault="00B9091D" w:rsidP="00B9091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принцип добровольности участия в делах;</w:t>
      </w:r>
    </w:p>
    <w:p w:rsidR="00B9091D" w:rsidRPr="00C66383" w:rsidRDefault="00B9091D" w:rsidP="00B9091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принцип учета возрастных особенностей детей;</w:t>
      </w:r>
    </w:p>
    <w:p w:rsidR="00B9091D" w:rsidRPr="00C66383" w:rsidRDefault="00B9091D" w:rsidP="00B9091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принцип доступности выбранных форм работы;</w:t>
      </w:r>
    </w:p>
    <w:p w:rsidR="00B9091D" w:rsidRPr="00C66383" w:rsidRDefault="00B9091D" w:rsidP="00B9091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принцип безопасности при проведении всех мероприятий.</w:t>
      </w:r>
    </w:p>
    <w:p w:rsidR="00B9091D" w:rsidRPr="00C66383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B9091D" w:rsidRPr="00C66383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Тип программы</w:t>
      </w:r>
    </w:p>
    <w:p w:rsidR="00B9091D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Данная программа по продолжительности является краткосрочной, т.е. реализуется в течение одной смены. По своей направленности является комплексной, т. е. включает в себя разноплановую деятельность, объединяет различные направления здорового образа жизни, развития, отдыха и воспитания детей в условиях летней оздоровительной площадки с дневным пребыванием.</w:t>
      </w:r>
    </w:p>
    <w:p w:rsidR="00E16AA1" w:rsidRDefault="00E16AA1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E16AA1" w:rsidRPr="00C66383" w:rsidRDefault="00E16AA1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B9091D" w:rsidRPr="00C66383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lastRenderedPageBreak/>
        <w:t>Направленность программы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1. </w:t>
      </w: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Гражданско-патриотическое.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2. Художественно-эстетическое.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3. Спортивно-оздоровительное.</w:t>
      </w:r>
    </w:p>
    <w:p w:rsidR="00B9091D" w:rsidRPr="00C66383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Механизм реализации программы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Этапы реализации программы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Подготовительный:</w:t>
      </w:r>
    </w:p>
    <w:p w:rsidR="00B9091D" w:rsidRPr="00C66383" w:rsidRDefault="00B9091D" w:rsidP="00B9091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проведение совещаний;</w:t>
      </w:r>
    </w:p>
    <w:p w:rsidR="00B9091D" w:rsidRPr="00C66383" w:rsidRDefault="00B9091D" w:rsidP="00B9091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издание приказа о проведении летней кампании;</w:t>
      </w:r>
    </w:p>
    <w:p w:rsidR="00B9091D" w:rsidRPr="00C66383" w:rsidRDefault="00B9091D" w:rsidP="00B9091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подготовка методического материала;</w:t>
      </w:r>
    </w:p>
    <w:p w:rsidR="00B9091D" w:rsidRPr="00C66383" w:rsidRDefault="00B9091D" w:rsidP="00B9091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разработка программы деятельности летней оздоровительной площадки;</w:t>
      </w:r>
    </w:p>
    <w:p w:rsidR="00B9091D" w:rsidRPr="00C66383" w:rsidRDefault="00B9091D" w:rsidP="00B9091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подбор кадров для работы на летней оздоровительной площадке;</w:t>
      </w:r>
    </w:p>
    <w:p w:rsidR="00B9091D" w:rsidRPr="00C66383" w:rsidRDefault="00B9091D" w:rsidP="00B9091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составление необходимой документации для деятельности площадки.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Организационный:</w:t>
      </w:r>
    </w:p>
    <w:p w:rsidR="00B9091D" w:rsidRPr="00C66383" w:rsidRDefault="00B9091D" w:rsidP="00B9091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ознакомление воспитанников с правилами жизнедеятельности и программой летней площадки.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Практический:</w:t>
      </w:r>
    </w:p>
    <w:p w:rsidR="00B9091D" w:rsidRPr="00C66383" w:rsidRDefault="00E16AA1" w:rsidP="00B9091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sz w:val="21"/>
          <w:szCs w:val="21"/>
          <w:lang w:eastAsia="ru-RU"/>
        </w:rPr>
        <w:t>реализация основных</w:t>
      </w:r>
      <w:r w:rsidR="00B9091D" w:rsidRPr="00C66383">
        <w:rPr>
          <w:rFonts w:ascii="Helvetica" w:eastAsia="Times New Roman" w:hAnsi="Helvetica" w:cs="Helvetica"/>
          <w:sz w:val="21"/>
          <w:szCs w:val="21"/>
          <w:lang w:eastAsia="ru-RU"/>
        </w:rPr>
        <w:t xml:space="preserve"> идей смены;</w:t>
      </w:r>
    </w:p>
    <w:p w:rsidR="00B9091D" w:rsidRPr="00C66383" w:rsidRDefault="00B9091D" w:rsidP="00B9091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вовлечение детей и подростков в различные виды коллективно-творческих дел;</w:t>
      </w:r>
    </w:p>
    <w:p w:rsidR="00B9091D" w:rsidRPr="00C66383" w:rsidRDefault="00B9091D" w:rsidP="00B9091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работа творческих мастерских.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Аналитический:</w:t>
      </w:r>
    </w:p>
    <w:p w:rsidR="00B9091D" w:rsidRPr="00C66383" w:rsidRDefault="00B9091D" w:rsidP="00B9091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подведение итогов смены;</w:t>
      </w:r>
    </w:p>
    <w:p w:rsidR="00B9091D" w:rsidRPr="00C66383" w:rsidRDefault="00B9091D" w:rsidP="00B9091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выработка перспектив деятельности организации;</w:t>
      </w:r>
    </w:p>
    <w:p w:rsidR="00B9091D" w:rsidRPr="00C66383" w:rsidRDefault="00B9091D" w:rsidP="00B9091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анализ предложений, поступивших от детей, родителей, педагогов по деятельности летней оздоровительной площадки в будущем.</w:t>
      </w:r>
    </w:p>
    <w:p w:rsidR="00B9091D" w:rsidRPr="00C66383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Условия реализации программы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Программа разработана с учётом  законодательных нормативн</w:t>
      </w:r>
      <w:proofErr w:type="gramStart"/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о-</w:t>
      </w:r>
      <w:proofErr w:type="gramEnd"/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правовых документов:</w:t>
      </w:r>
    </w:p>
    <w:p w:rsidR="00B9091D" w:rsidRPr="00C66383" w:rsidRDefault="00B9091D" w:rsidP="00B9091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конвенцией ООН о правах ребёнка;</w:t>
      </w:r>
    </w:p>
    <w:p w:rsidR="00B9091D" w:rsidRPr="00C66383" w:rsidRDefault="00B9091D" w:rsidP="00B9091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конституцией РФ;</w:t>
      </w:r>
    </w:p>
    <w:p w:rsidR="00B9091D" w:rsidRPr="00C66383" w:rsidRDefault="00B9091D" w:rsidP="00B9091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законом «Об образовании»</w:t>
      </w:r>
    </w:p>
    <w:p w:rsidR="00B9091D" w:rsidRPr="00C66383" w:rsidRDefault="00B9091D" w:rsidP="00B9091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федеральным законом «Об основных гарантиях прав ребёнка в Российской Федерации» от 24.07.98 г. № 124 – ФЗ;</w:t>
      </w:r>
    </w:p>
    <w:p w:rsidR="00B9091D" w:rsidRPr="00C66383" w:rsidRDefault="00B9091D" w:rsidP="00B9091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трудовым кодексом Российской Федерации от 2006г. №197-ФЗ;</w:t>
      </w:r>
    </w:p>
    <w:p w:rsidR="00B9091D" w:rsidRDefault="00B9091D" w:rsidP="00B9091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приказом Министерства образования и науки РФ от 13.07.2001г. № 2688 «Об утверждении порядка проведения смен профильных лагерей с дневным пребыванием детей, лагерей труда и отдыха».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Материально-техническое обеспечение:</w:t>
      </w:r>
    </w:p>
    <w:p w:rsidR="00B9091D" w:rsidRPr="00C66383" w:rsidRDefault="00B9091D" w:rsidP="00B9091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спортивная площадка школы, дворовая детская площадка;</w:t>
      </w:r>
    </w:p>
    <w:p w:rsidR="00B9091D" w:rsidRPr="00C66383" w:rsidRDefault="00A81BFE" w:rsidP="00B9091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 xml:space="preserve">спортивный </w:t>
      </w:r>
      <w:r w:rsidR="00B9091D" w:rsidRPr="00C66383">
        <w:rPr>
          <w:rFonts w:ascii="Helvetica" w:eastAsia="Times New Roman" w:hAnsi="Helvetica" w:cs="Helvetica"/>
          <w:sz w:val="21"/>
          <w:szCs w:val="21"/>
          <w:lang w:eastAsia="ru-RU"/>
        </w:rPr>
        <w:t xml:space="preserve"> зал школы для проведения культурно-массовых мероприятий;</w:t>
      </w:r>
    </w:p>
    <w:p w:rsidR="00B9091D" w:rsidRPr="00C66383" w:rsidRDefault="00B9091D" w:rsidP="00B9091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>помещения для занятий  творческих объединений;</w:t>
      </w:r>
    </w:p>
    <w:p w:rsidR="00B9091D" w:rsidRPr="00C66383" w:rsidRDefault="00B9091D" w:rsidP="00B9091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материалы для оформления и творчества;</w:t>
      </w:r>
    </w:p>
    <w:p w:rsidR="00B9091D" w:rsidRPr="00C66383" w:rsidRDefault="00B9091D" w:rsidP="00B9091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наличие канцелярских принадлежностей;</w:t>
      </w:r>
    </w:p>
    <w:p w:rsidR="00B9091D" w:rsidRPr="00C66383" w:rsidRDefault="00B9091D" w:rsidP="00B9091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настольные игры, спортивный инвентарь, детские игрушки;</w:t>
      </w:r>
    </w:p>
    <w:p w:rsidR="00B9091D" w:rsidRPr="00C66383" w:rsidRDefault="00B9091D" w:rsidP="00B9091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музыкальная аппаратура, видеотехника;</w:t>
      </w:r>
    </w:p>
    <w:p w:rsidR="00B9091D" w:rsidRPr="00C66383" w:rsidRDefault="00B9091D" w:rsidP="00B9091D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призы, грамоты для стимулирования.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Кадровое обеспечение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В реализации программы участвуют:</w:t>
      </w:r>
    </w:p>
    <w:p w:rsidR="00B9091D" w:rsidRPr="00C66383" w:rsidRDefault="00B9091D" w:rsidP="00B9091D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педагоги-организаторы;</w:t>
      </w:r>
    </w:p>
    <w:p w:rsidR="00B9091D" w:rsidRPr="00C66383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Методическое обеспечение программы:</w:t>
      </w:r>
    </w:p>
    <w:p w:rsidR="00B9091D" w:rsidRPr="00C66383" w:rsidRDefault="00B9091D" w:rsidP="00B9091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наличие программы площадки, план мероприятий;</w:t>
      </w:r>
    </w:p>
    <w:p w:rsidR="00B9091D" w:rsidRPr="00C66383" w:rsidRDefault="00B9091D" w:rsidP="00B9091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должностные инструкции, приказы об организации площадки на базе школы</w:t>
      </w:r>
    </w:p>
    <w:p w:rsidR="00B9091D" w:rsidRPr="00C66383" w:rsidRDefault="00B9091D" w:rsidP="00B9091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подбор методических разработок в соответствии с планом работы;</w:t>
      </w:r>
    </w:p>
    <w:p w:rsidR="00E16AA1" w:rsidRPr="00E16AA1" w:rsidRDefault="00B9091D" w:rsidP="00E16AA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разработка системы отслеживания результатов и подведение итогов.</w:t>
      </w:r>
    </w:p>
    <w:p w:rsidR="00E16AA1" w:rsidRPr="00E16AA1" w:rsidRDefault="00B9091D" w:rsidP="00E16AA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Мероприятия по реализации программы</w:t>
      </w:r>
    </w:p>
    <w:p w:rsidR="002078E1" w:rsidRPr="00CB2100" w:rsidRDefault="00B9091D" w:rsidP="00CB21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t>При составлении плана работы учитываются разновозрастные возможности, интересы детей, педагогов, родителей и пути реализации.</w:t>
      </w:r>
    </w:p>
    <w:p w:rsidR="00B9091D" w:rsidRPr="00C66383" w:rsidRDefault="00B9091D" w:rsidP="00B9091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Режим дня</w:t>
      </w:r>
    </w:p>
    <w:tbl>
      <w:tblPr>
        <w:tblW w:w="89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8"/>
        <w:gridCol w:w="5279"/>
        <w:gridCol w:w="2833"/>
      </w:tblGrid>
      <w:tr w:rsidR="00B9091D" w:rsidRPr="00C66383" w:rsidTr="00A81BFE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Девиз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ru-RU"/>
              </w:rPr>
              <w:t>Мероприятие</w:t>
            </w:r>
          </w:p>
        </w:tc>
      </w:tr>
      <w:tr w:rsidR="00B9091D" w:rsidRPr="00C66383" w:rsidTr="00A81BFE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9.00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«Мы вам рады!»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Прием детей</w:t>
            </w:r>
          </w:p>
        </w:tc>
      </w:tr>
      <w:tr w:rsidR="00B9091D" w:rsidRPr="00C66383" w:rsidTr="00A81BFE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9.10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«Чтобы быть весь день в порядке,</w:t>
            </w:r>
          </w:p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Надо делать нам зарядку!»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Зарядка</w:t>
            </w:r>
          </w:p>
        </w:tc>
      </w:tr>
      <w:tr w:rsidR="00B9091D" w:rsidRPr="00C66383" w:rsidTr="00A81BFE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9.30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«Все скорей сюда,</w:t>
            </w:r>
          </w:p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Чтоб узнать распорядок дня»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Линейка</w:t>
            </w:r>
          </w:p>
        </w:tc>
      </w:tr>
      <w:tr w:rsidR="00B9091D" w:rsidRPr="00C66383" w:rsidTr="00A81BFE">
        <w:tc>
          <w:tcPr>
            <w:tcW w:w="82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A81BFE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10.00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«Твори! Выдумывай! Пробуй!»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Занятия в творческих объединениях</w:t>
            </w:r>
          </w:p>
        </w:tc>
      </w:tr>
      <w:tr w:rsidR="00B9091D" w:rsidRPr="00C66383" w:rsidTr="00A81BF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B9091D" w:rsidRPr="00C66383" w:rsidRDefault="00B9091D" w:rsidP="00B9091D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«Кто-то любит танцевать,</w:t>
            </w:r>
          </w:p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Кто-то петь и рисовать,</w:t>
            </w:r>
          </w:p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Только бездельники час этот маются,</w:t>
            </w:r>
          </w:p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 все ребята делом занимаются»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Мероприятия по плану</w:t>
            </w:r>
          </w:p>
        </w:tc>
      </w:tr>
      <w:tr w:rsidR="00B9091D" w:rsidRPr="00C66383" w:rsidTr="00A81BFE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2078E1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11,00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«Лишь заслышав зов игры,</w:t>
            </w:r>
          </w:p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Быстро на улицу выбежим  мы,</w:t>
            </w:r>
          </w:p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Ждет нас здесь много забав интересных,</w:t>
            </w:r>
          </w:p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Соревнований, прогулок чудесных»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Подвижные игры, спортивные</w:t>
            </w:r>
          </w:p>
          <w:p w:rsidR="00B9091D" w:rsidRPr="00C66383" w:rsidRDefault="00B9091D" w:rsidP="00B9091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мероприятия,  экскурсии, прогулки.</w:t>
            </w:r>
          </w:p>
        </w:tc>
      </w:tr>
      <w:tr w:rsidR="00B9091D" w:rsidRPr="00C66383" w:rsidTr="00A81BFE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2078E1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12</w:t>
            </w:r>
            <w:r w:rsidR="002325B8"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.0</w:t>
            </w:r>
            <w:r w:rsidR="00B9091D"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Минутка твоего успеха!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91D" w:rsidRPr="00C66383" w:rsidRDefault="00B9091D" w:rsidP="00B9091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66383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Линейка. Уход домой.</w:t>
            </w:r>
          </w:p>
        </w:tc>
      </w:tr>
    </w:tbl>
    <w:p w:rsidR="00CB2100" w:rsidRDefault="00CB2100" w:rsidP="00CB21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sz w:val="21"/>
          <w:szCs w:val="21"/>
          <w:lang w:eastAsia="ru-RU"/>
        </w:rPr>
        <w:t xml:space="preserve">                                    </w:t>
      </w:r>
    </w:p>
    <w:p w:rsidR="00CB2100" w:rsidRDefault="00CB2100" w:rsidP="00CB21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B9091D" w:rsidRPr="00E16AA1" w:rsidRDefault="00CB2100" w:rsidP="00CB21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Cs w:val="21"/>
          <w:lang w:eastAsia="ru-RU"/>
        </w:rPr>
      </w:pPr>
      <w:r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 xml:space="preserve">                                        </w:t>
      </w:r>
      <w:r w:rsidR="00B9091D" w:rsidRPr="00E16AA1">
        <w:rPr>
          <w:rFonts w:ascii="Helvetica" w:eastAsia="Times New Roman" w:hAnsi="Helvetica" w:cs="Helvetica"/>
          <w:b/>
          <w:bCs/>
          <w:szCs w:val="21"/>
          <w:lang w:eastAsia="ru-RU"/>
        </w:rPr>
        <w:t>План культурно-массовых мероприятий</w:t>
      </w:r>
    </w:p>
    <w:tbl>
      <w:tblPr>
        <w:tblW w:w="9782" w:type="dxa"/>
        <w:tblInd w:w="-292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73"/>
        <w:gridCol w:w="3172"/>
        <w:gridCol w:w="2693"/>
        <w:gridCol w:w="1276"/>
        <w:gridCol w:w="2268"/>
      </w:tblGrid>
      <w:tr w:rsidR="00967C46" w:rsidRPr="00E16AA1" w:rsidTr="005B2D9E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№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b/>
                <w:bCs/>
                <w:szCs w:val="21"/>
                <w:lang w:eastAsia="ru-RU"/>
              </w:rPr>
              <w:t>Название мероприятий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b/>
                <w:bCs/>
                <w:szCs w:val="21"/>
                <w:lang w:eastAsia="ru-RU"/>
              </w:rPr>
              <w:t>Цель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b/>
                <w:bCs/>
                <w:szCs w:val="21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b/>
                <w:bCs/>
                <w:szCs w:val="21"/>
                <w:lang w:eastAsia="ru-RU"/>
              </w:rPr>
              <w:t>Ответственный</w:t>
            </w:r>
          </w:p>
        </w:tc>
      </w:tr>
      <w:tr w:rsidR="00967C46" w:rsidRPr="00E16AA1" w:rsidTr="005B2D9E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1.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День защиты детей «Пусть всегда светит солнце»</w:t>
            </w:r>
          </w:p>
          <w:p w:rsidR="00B9091D" w:rsidRPr="00E16AA1" w:rsidRDefault="00B9091D" w:rsidP="00B9091D">
            <w:pPr>
              <w:numPr>
                <w:ilvl w:val="0"/>
                <w:numId w:val="13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игровая программа;</w:t>
            </w:r>
          </w:p>
          <w:p w:rsidR="00B9091D" w:rsidRPr="00E16AA1" w:rsidRDefault="00B9091D" w:rsidP="00B9091D">
            <w:pPr>
              <w:numPr>
                <w:ilvl w:val="0"/>
                <w:numId w:val="13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конкурс рисунка.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Развитие актёрских, музыкальных, творческих способностей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1 июня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C46" w:rsidRDefault="00D257AE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Начальник лагеря </w:t>
            </w:r>
            <w:proofErr w:type="spellStart"/>
            <w:r w:rsidR="00967C46">
              <w:rPr>
                <w:rFonts w:ascii="Helvetica" w:eastAsia="Times New Roman" w:hAnsi="Helvetica" w:cs="Helvetica"/>
                <w:szCs w:val="21"/>
                <w:lang w:eastAsia="ru-RU"/>
              </w:rPr>
              <w:t>Кайбагарова</w:t>
            </w:r>
            <w:proofErr w:type="spellEnd"/>
            <w:r w:rsidR="00967C46"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</w:t>
            </w:r>
            <w:proofErr w:type="spellStart"/>
            <w:r w:rsidR="00967C46">
              <w:rPr>
                <w:rFonts w:ascii="Helvetica" w:eastAsia="Times New Roman" w:hAnsi="Helvetica" w:cs="Helvetica"/>
                <w:szCs w:val="21"/>
                <w:lang w:eastAsia="ru-RU"/>
              </w:rPr>
              <w:t>Феруза</w:t>
            </w:r>
            <w:proofErr w:type="spellEnd"/>
            <w:r w:rsidR="00967C46"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</w:t>
            </w:r>
            <w:proofErr w:type="spellStart"/>
            <w:r w:rsidR="00967C46">
              <w:rPr>
                <w:rFonts w:ascii="Helvetica" w:eastAsia="Times New Roman" w:hAnsi="Helvetica" w:cs="Helvetica"/>
                <w:szCs w:val="21"/>
                <w:lang w:eastAsia="ru-RU"/>
              </w:rPr>
              <w:t>Зинадулаевна</w:t>
            </w:r>
            <w:proofErr w:type="spellEnd"/>
            <w:r w:rsidR="00967C46">
              <w:rPr>
                <w:rFonts w:ascii="Helvetica" w:eastAsia="Times New Roman" w:hAnsi="Helvetica" w:cs="Helvetica"/>
                <w:szCs w:val="21"/>
                <w:lang w:eastAsia="ru-RU"/>
              </w:rPr>
              <w:t>,</w:t>
            </w:r>
          </w:p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воспитатели</w:t>
            </w:r>
          </w:p>
        </w:tc>
      </w:tr>
      <w:tr w:rsidR="00967C46" w:rsidRPr="00E16AA1" w:rsidTr="005B2D9E">
        <w:trPr>
          <w:trHeight w:val="2134"/>
        </w:trPr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2.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Открытие площадки:</w:t>
            </w:r>
          </w:p>
          <w:p w:rsidR="00B9091D" w:rsidRPr="00E16AA1" w:rsidRDefault="00B9091D" w:rsidP="00B9091D">
            <w:pPr>
              <w:numPr>
                <w:ilvl w:val="0"/>
                <w:numId w:val="14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прием детей;</w:t>
            </w:r>
          </w:p>
          <w:p w:rsidR="00B9091D" w:rsidRPr="00E16AA1" w:rsidRDefault="00B9091D" w:rsidP="00B9091D">
            <w:pPr>
              <w:numPr>
                <w:ilvl w:val="0"/>
                <w:numId w:val="14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вводный инструктаж по ТБ;</w:t>
            </w:r>
          </w:p>
          <w:p w:rsidR="00B9091D" w:rsidRPr="00E16AA1" w:rsidRDefault="00B9091D" w:rsidP="00B9091D">
            <w:pPr>
              <w:numPr>
                <w:ilvl w:val="0"/>
                <w:numId w:val="14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практическое занятие «Эвакуация людей при ЧС»;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Формирование отрядов. Выбор атрибутики. Распределение поручений. Знакомство с режимом, законами лагеря, планирование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2 июня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Кайбагарова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Ф.З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М.М.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Тамбулатова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А.А.</w:t>
            </w:r>
          </w:p>
          <w:p w:rsidR="00967C46" w:rsidRPr="00E16AA1" w:rsidRDefault="00CB2100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З.К.</w:t>
            </w:r>
          </w:p>
        </w:tc>
      </w:tr>
      <w:tr w:rsidR="00967C46" w:rsidRPr="00E16AA1" w:rsidTr="005B2D9E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3.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Открытие сезона «Здравствуй, лето!»:</w:t>
            </w:r>
          </w:p>
          <w:p w:rsidR="00B9091D" w:rsidRPr="00E16AA1" w:rsidRDefault="00B9091D" w:rsidP="00B9091D">
            <w:pPr>
              <w:numPr>
                <w:ilvl w:val="0"/>
                <w:numId w:val="15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развлекательно-познавательное мероприятие;</w:t>
            </w:r>
          </w:p>
          <w:p w:rsidR="00B9091D" w:rsidRPr="00E16AA1" w:rsidRDefault="00B9091D" w:rsidP="00B9091D">
            <w:pPr>
              <w:numPr>
                <w:ilvl w:val="0"/>
                <w:numId w:val="15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конкурс рисунка «Лето! Лето! Озари  нас ярким светом!»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Права и обязанности ребёнка. Развитие художественных способностей, фантазии у ребёнка. Формирование понятий проекта у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2325B8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4</w:t>
            </w:r>
            <w:r w:rsidR="00B9091D"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Кайбагарова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Ф.З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М.М.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Тамбулатова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А.А.</w:t>
            </w:r>
          </w:p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</w:p>
        </w:tc>
      </w:tr>
      <w:tr w:rsidR="00967C46" w:rsidRPr="00E16AA1" w:rsidTr="005B2D9E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4.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9E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Город мастеров</w:t>
            </w:r>
          </w:p>
          <w:p w:rsidR="00B9091D" w:rsidRPr="005B2D9E" w:rsidRDefault="00B9091D" w:rsidP="005B2D9E">
            <w:pPr>
              <w:tabs>
                <w:tab w:val="left" w:pos="2265"/>
              </w:tabs>
              <w:rPr>
                <w:rFonts w:ascii="Helvetica" w:eastAsia="Times New Roman" w:hAnsi="Helvetica" w:cs="Helvetica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5B2D9E" w:rsidRDefault="00B9091D" w:rsidP="005B2D9E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Развитие творческих и познавательных способностей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B2D9E" w:rsidRDefault="002325B8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5</w:t>
            </w:r>
            <w:r w:rsidR="00B9091D"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июня</w:t>
            </w:r>
          </w:p>
          <w:p w:rsidR="005B2D9E" w:rsidRPr="005B2D9E" w:rsidRDefault="005B2D9E" w:rsidP="005B2D9E">
            <w:pPr>
              <w:rPr>
                <w:rFonts w:ascii="Helvetica" w:eastAsia="Times New Roman" w:hAnsi="Helvetica" w:cs="Helvetica"/>
                <w:szCs w:val="21"/>
                <w:lang w:eastAsia="ru-RU"/>
              </w:rPr>
            </w:pPr>
          </w:p>
          <w:p w:rsidR="00B9091D" w:rsidRPr="005B2D9E" w:rsidRDefault="00B9091D" w:rsidP="005B2D9E">
            <w:pPr>
              <w:rPr>
                <w:rFonts w:ascii="Helvetica" w:eastAsia="Times New Roman" w:hAnsi="Helvetica" w:cs="Helvetica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Кайбагарова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Ф.З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М.М.</w:t>
            </w:r>
          </w:p>
          <w:p w:rsidR="00B9091D" w:rsidRPr="00E16AA1" w:rsidRDefault="00967C46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Тамбулатова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А.А.</w:t>
            </w:r>
          </w:p>
        </w:tc>
      </w:tr>
      <w:tr w:rsidR="00967C46" w:rsidRPr="00E16AA1" w:rsidTr="005B2D9E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5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«Великий русский поэт </w:t>
            </w:r>
            <w:proofErr w:type="spellStart"/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А.С.Пушкин</w:t>
            </w:r>
            <w:proofErr w:type="spellEnd"/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»:</w:t>
            </w:r>
          </w:p>
          <w:p w:rsidR="00B9091D" w:rsidRPr="00E16AA1" w:rsidRDefault="00B9091D" w:rsidP="00B9091D">
            <w:pPr>
              <w:numPr>
                <w:ilvl w:val="0"/>
                <w:numId w:val="16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беседа, рассказ;</w:t>
            </w:r>
          </w:p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викторина.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Воспитание любви и уважения к творчеству А.С, Пушкина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2325B8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6</w:t>
            </w:r>
            <w:r w:rsidR="00B9091D"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Кайбагарова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Ф.З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М.М.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Тамбулатова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А.А.</w:t>
            </w:r>
          </w:p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</w:p>
        </w:tc>
      </w:tr>
      <w:tr w:rsidR="00967C46" w:rsidRPr="00E16AA1" w:rsidTr="005B2D9E">
        <w:trPr>
          <w:trHeight w:val="1169"/>
        </w:trPr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6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Спортивные состязания «Веселые старты».</w:t>
            </w:r>
          </w:p>
          <w:p w:rsidR="00B9091D" w:rsidRPr="00E16AA1" w:rsidRDefault="00B9091D" w:rsidP="007E49B5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Беседа «Вредные привычки».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Развитие двигательной деятельности, воспитание здорового духа соревнования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7 июня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Кайбагарова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Ф.З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М.М.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Тамбулатова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А.А.</w:t>
            </w:r>
          </w:p>
          <w:p w:rsidR="00B9091D" w:rsidRPr="00E16AA1" w:rsidRDefault="005B2D9E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А.Б.</w:t>
            </w:r>
          </w:p>
        </w:tc>
      </w:tr>
      <w:tr w:rsidR="00967C46" w:rsidRPr="00E16AA1" w:rsidTr="005B2D9E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7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«Я и моё село:</w:t>
            </w:r>
          </w:p>
          <w:p w:rsidR="00B9091D" w:rsidRPr="00E16AA1" w:rsidRDefault="00B9091D" w:rsidP="00B9091D">
            <w:pPr>
              <w:numPr>
                <w:ilvl w:val="0"/>
                <w:numId w:val="17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конкурс ИЗО и прикладного творчества "Мы - фантазеры";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Развитие творческих способностей у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8 июня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Кайбагарова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Ф.З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М.М.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Тамбулатова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А.А.</w:t>
            </w:r>
          </w:p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</w:p>
        </w:tc>
      </w:tr>
      <w:tr w:rsidR="00967C46" w:rsidRPr="00E16AA1" w:rsidTr="005B2D9E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8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«Здоровье природы», беседа;</w:t>
            </w:r>
          </w:p>
          <w:p w:rsidR="00B9091D" w:rsidRPr="00E16AA1" w:rsidRDefault="00B9091D" w:rsidP="00B9091D">
            <w:pPr>
              <w:numPr>
                <w:ilvl w:val="0"/>
                <w:numId w:val="18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lastRenderedPageBreak/>
              <w:t>викторина;</w:t>
            </w:r>
          </w:p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lastRenderedPageBreak/>
              <w:t xml:space="preserve">Воспитать чувство причастности к судьбе родного края, </w:t>
            </w: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lastRenderedPageBreak/>
              <w:t>ответственности за сохранение культурного и духовного наследия.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lastRenderedPageBreak/>
              <w:t>9 июня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Кайбагарова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Ф.З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М.М.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lastRenderedPageBreak/>
              <w:t>Тамбулатова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А.А.</w:t>
            </w:r>
          </w:p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</w:p>
        </w:tc>
      </w:tr>
      <w:tr w:rsidR="00967C46" w:rsidRPr="00E16AA1" w:rsidTr="005B2D9E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E49B5" w:rsidRPr="00E16AA1" w:rsidRDefault="007E49B5" w:rsidP="007E49B5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«Правила дорожного</w:t>
            </w:r>
          </w:p>
          <w:p w:rsidR="00B9091D" w:rsidRPr="00E16AA1" w:rsidRDefault="007E49B5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движения »:</w:t>
            </w:r>
          </w:p>
          <w:p w:rsidR="00B9091D" w:rsidRPr="00E16AA1" w:rsidRDefault="00B9091D" w:rsidP="00B9091D">
            <w:pPr>
              <w:numPr>
                <w:ilvl w:val="0"/>
                <w:numId w:val="19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беседа;</w:t>
            </w:r>
          </w:p>
          <w:p w:rsidR="00B9091D" w:rsidRPr="00E16AA1" w:rsidRDefault="00B9091D" w:rsidP="00B9091D">
            <w:pPr>
              <w:numPr>
                <w:ilvl w:val="0"/>
                <w:numId w:val="19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практическое занятие.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Права и обязанности ребёнка. Развитие двигательной деятельности, воспитание здорового духа у ребят. Продолжаем знакомиться с правилами дорожного движения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AB50CC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13</w:t>
            </w:r>
            <w:r w:rsidR="00B9091D"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Кайбагарова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Ф.З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М.М.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Тамбулатова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А.А.</w:t>
            </w:r>
          </w:p>
          <w:p w:rsidR="00B9091D" w:rsidRPr="00E16AA1" w:rsidRDefault="005B2D9E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З.К.</w:t>
            </w:r>
          </w:p>
        </w:tc>
      </w:tr>
      <w:tr w:rsidR="00967C46" w:rsidRPr="00E16AA1" w:rsidTr="005B2D9E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10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«Туристы»:</w:t>
            </w:r>
          </w:p>
          <w:p w:rsidR="00B9091D" w:rsidRPr="00E16AA1" w:rsidRDefault="00B9091D" w:rsidP="00B9091D">
            <w:pPr>
              <w:numPr>
                <w:ilvl w:val="0"/>
                <w:numId w:val="20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практические занятия по установке туристической палатки;</w:t>
            </w:r>
          </w:p>
          <w:p w:rsidR="00B9091D" w:rsidRPr="00E16AA1" w:rsidRDefault="00B9091D" w:rsidP="00B9091D">
            <w:pPr>
              <w:numPr>
                <w:ilvl w:val="0"/>
                <w:numId w:val="20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ориентирование по местности;</w:t>
            </w:r>
          </w:p>
          <w:p w:rsidR="00B9091D" w:rsidRPr="00E16AA1" w:rsidRDefault="00B9091D" w:rsidP="00B9091D">
            <w:pPr>
              <w:numPr>
                <w:ilvl w:val="0"/>
                <w:numId w:val="20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викторина.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Расширение спортивного кругозора, воспитание здорового образа жизни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AB50CC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14</w:t>
            </w:r>
            <w:r w:rsidR="00B9091D"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июня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Кайбагарова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Ф.З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М.М.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Тамбулатова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А.А.</w:t>
            </w:r>
          </w:p>
          <w:p w:rsidR="00B9091D" w:rsidRPr="00E16AA1" w:rsidRDefault="005B2D9E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А.Б.</w:t>
            </w:r>
          </w:p>
        </w:tc>
      </w:tr>
      <w:tr w:rsidR="00967C46" w:rsidRPr="00E16AA1" w:rsidTr="005B2D9E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11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«Если хочешь быть здоров, обойдись без докторов»:</w:t>
            </w:r>
          </w:p>
          <w:p w:rsidR="00B9091D" w:rsidRPr="00E16AA1" w:rsidRDefault="00B9091D" w:rsidP="00B9091D">
            <w:pPr>
              <w:numPr>
                <w:ilvl w:val="0"/>
                <w:numId w:val="21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беседа;</w:t>
            </w:r>
          </w:p>
          <w:p w:rsidR="00B9091D" w:rsidRPr="005B2D9E" w:rsidRDefault="00B9091D" w:rsidP="00B9091D">
            <w:pPr>
              <w:numPr>
                <w:ilvl w:val="0"/>
                <w:numId w:val="21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викторина по </w:t>
            </w:r>
            <w:proofErr w:type="spellStart"/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здоровьесбережению</w:t>
            </w:r>
            <w:proofErr w:type="spellEnd"/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Расширение спортивного кругозора, воспитание здорового образа жизни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AB50CC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15</w:t>
            </w:r>
            <w:r w:rsidR="00B9091D"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Кайбагарова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Ф.З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М.М.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Тамбулатова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А.А.</w:t>
            </w:r>
          </w:p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</w:p>
        </w:tc>
      </w:tr>
      <w:tr w:rsidR="00967C46" w:rsidRPr="00E16AA1" w:rsidTr="005B2D9E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12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Игра «Поле чудес».</w:t>
            </w:r>
          </w:p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Турнир по футболу.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Развитие творческих способностей у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AB50CC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16</w:t>
            </w:r>
            <w:r w:rsidR="00B9091D"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Кайбагарова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Ф.З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М.М.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Тамбулатова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А.А.</w:t>
            </w:r>
          </w:p>
          <w:p w:rsidR="00B9091D" w:rsidRPr="00E16AA1" w:rsidRDefault="005B2D9E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А.Б.</w:t>
            </w:r>
          </w:p>
        </w:tc>
      </w:tr>
      <w:tr w:rsidR="00967C46" w:rsidRPr="00E16AA1" w:rsidTr="005B2D9E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13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«Разговор о правильном питании»:</w:t>
            </w:r>
          </w:p>
          <w:p w:rsidR="00B9091D" w:rsidRPr="00E16AA1" w:rsidRDefault="00B9091D" w:rsidP="00B9091D">
            <w:pPr>
              <w:numPr>
                <w:ilvl w:val="0"/>
                <w:numId w:val="22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беседа;</w:t>
            </w:r>
          </w:p>
          <w:p w:rsidR="00B9091D" w:rsidRPr="00E16AA1" w:rsidRDefault="00B9091D" w:rsidP="00B9091D">
            <w:pPr>
              <w:numPr>
                <w:ilvl w:val="0"/>
                <w:numId w:val="22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просмотр фильма.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Воспитание здорового образа жизни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AB50CC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18</w:t>
            </w:r>
            <w:r w:rsidR="00B9091D"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июня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Кайбагарова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Ф.З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М.М.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Тамбулатова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А.А.</w:t>
            </w:r>
          </w:p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</w:p>
        </w:tc>
      </w:tr>
      <w:tr w:rsidR="00967C46" w:rsidRPr="00E16AA1" w:rsidTr="005B2D9E">
        <w:trPr>
          <w:trHeight w:val="1654"/>
        </w:trPr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14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5B2D9E" w:rsidRDefault="00B9091D" w:rsidP="005B2D9E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Трудовой десант «Наведем порядок на земле».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5B2D9E" w:rsidRDefault="00B9091D" w:rsidP="005B2D9E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Во</w:t>
            </w:r>
            <w:r w:rsidR="005B2D9E">
              <w:rPr>
                <w:rFonts w:ascii="Helvetica" w:eastAsia="Times New Roman" w:hAnsi="Helvetica" w:cs="Helvetica"/>
                <w:szCs w:val="21"/>
                <w:lang w:eastAsia="ru-RU"/>
              </w:rPr>
              <w:t>спитание любви к родной природе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5B2D9E" w:rsidRDefault="00AB50CC" w:rsidP="005B2D9E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19</w:t>
            </w:r>
            <w:r w:rsidR="005B2D9E"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Кайбагарова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Ф.З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М.М.</w:t>
            </w:r>
          </w:p>
          <w:p w:rsidR="00B9091D" w:rsidRPr="005B2D9E" w:rsidRDefault="00967C46" w:rsidP="005B2D9E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Тамбулатова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А.А.</w:t>
            </w:r>
          </w:p>
        </w:tc>
      </w:tr>
      <w:tr w:rsidR="00967C46" w:rsidRPr="00E16AA1" w:rsidTr="005B2D9E">
        <w:trPr>
          <w:trHeight w:val="1200"/>
        </w:trPr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15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День памяти и скорби:</w:t>
            </w:r>
          </w:p>
          <w:p w:rsidR="00B9091D" w:rsidRPr="00E16AA1" w:rsidRDefault="00B9091D" w:rsidP="00B9091D">
            <w:pPr>
              <w:numPr>
                <w:ilvl w:val="0"/>
                <w:numId w:val="23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беседа;</w:t>
            </w:r>
          </w:p>
          <w:p w:rsidR="00B9091D" w:rsidRPr="00E16AA1" w:rsidRDefault="00B9091D" w:rsidP="00B9091D">
            <w:pPr>
              <w:numPr>
                <w:ilvl w:val="0"/>
                <w:numId w:val="23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возложение цветов к мемориалу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Содействовать воспитанию чувств патриотизма, уважения к жителям села, гордости за свою страну.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AB50CC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20</w:t>
            </w:r>
            <w:r w:rsidR="00B9091D"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Кайбагарова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Ф.З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М.М.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Тамбулатова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А.А.</w:t>
            </w:r>
          </w:p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</w:p>
        </w:tc>
      </w:tr>
      <w:tr w:rsidR="00967C46" w:rsidRPr="00E16AA1" w:rsidTr="005B2D9E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Э</w:t>
            </w:r>
            <w:r w:rsidR="007E49B5"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кскурсия по селу</w:t>
            </w: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.</w:t>
            </w:r>
          </w:p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Турнир по шашкам.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Развитие творческих способностей у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AB50CC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21</w:t>
            </w:r>
            <w:r w:rsidR="00B9091D"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Кайбагарова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Ф.З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М.М.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Тамбулатова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А.А.</w:t>
            </w:r>
          </w:p>
          <w:p w:rsidR="00B9091D" w:rsidRPr="00E16AA1" w:rsidRDefault="005B2D9E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А.Б.</w:t>
            </w:r>
          </w:p>
        </w:tc>
      </w:tr>
      <w:tr w:rsidR="00967C46" w:rsidRPr="00E16AA1" w:rsidTr="005B2D9E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17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Спортивное мероприятие «Я, ты, он, она – спортивная детвора».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5B2D9E" w:rsidRDefault="00B9091D" w:rsidP="005B2D9E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Расширение спортивного кругозора, воспитание здорового образа жизни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AB50CC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22</w:t>
            </w:r>
            <w:r w:rsidR="00B9091D"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июня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Кайбагарова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Ф.З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М.М.</w:t>
            </w:r>
          </w:p>
          <w:p w:rsidR="00B9091D" w:rsidRDefault="00967C46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Тамбулатова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А.А.</w:t>
            </w:r>
          </w:p>
          <w:p w:rsidR="005B2D9E" w:rsidRPr="00E16AA1" w:rsidRDefault="005B2D9E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А.Б.</w:t>
            </w:r>
          </w:p>
        </w:tc>
      </w:tr>
      <w:tr w:rsidR="00967C46" w:rsidRPr="00E16AA1" w:rsidTr="005B2D9E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18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Этика и этикет:</w:t>
            </w:r>
          </w:p>
          <w:p w:rsidR="00B9091D" w:rsidRPr="00E16AA1" w:rsidRDefault="00B9091D" w:rsidP="00B9091D">
            <w:pPr>
              <w:numPr>
                <w:ilvl w:val="0"/>
                <w:numId w:val="24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беседа;</w:t>
            </w:r>
          </w:p>
          <w:p w:rsidR="00B9091D" w:rsidRPr="00E16AA1" w:rsidRDefault="00B9091D" w:rsidP="00B9091D">
            <w:pPr>
              <w:numPr>
                <w:ilvl w:val="0"/>
                <w:numId w:val="24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игра.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Развитие творческих и познавательных способностей ребят.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AB50CC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23</w:t>
            </w:r>
            <w:r w:rsidR="00B9091D"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Кайбагарова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Ф.З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М.М.</w:t>
            </w:r>
          </w:p>
          <w:p w:rsidR="00B9091D" w:rsidRPr="00E16AA1" w:rsidRDefault="00967C46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Тамбулатова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А.А.</w:t>
            </w:r>
          </w:p>
        </w:tc>
      </w:tr>
      <w:tr w:rsidR="00967C46" w:rsidRPr="00E16AA1" w:rsidTr="005B2D9E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19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«Там чудеса…»:</w:t>
            </w:r>
          </w:p>
          <w:p w:rsidR="00B9091D" w:rsidRPr="00E16AA1" w:rsidRDefault="00B9091D" w:rsidP="00B9091D">
            <w:pPr>
              <w:numPr>
                <w:ilvl w:val="0"/>
                <w:numId w:val="25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беседа, рассказ;</w:t>
            </w:r>
          </w:p>
          <w:p w:rsidR="00B9091D" w:rsidRPr="00E16AA1" w:rsidRDefault="00B9091D" w:rsidP="00B9091D">
            <w:pPr>
              <w:numPr>
                <w:ilvl w:val="0"/>
                <w:numId w:val="25"/>
              </w:num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викторина.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Инсценирование</w:t>
            </w:r>
            <w:proofErr w:type="spellEnd"/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сказок. Развитие творчества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AB50CC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25</w:t>
            </w:r>
            <w:r w:rsidR="00B9091D"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2100" w:rsidRDefault="00CB2100" w:rsidP="00CB2100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Кайбагарова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Ф.З</w:t>
            </w:r>
          </w:p>
          <w:p w:rsidR="00CB2100" w:rsidRDefault="00CB2100" w:rsidP="00CB2100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М.М.</w:t>
            </w:r>
          </w:p>
          <w:p w:rsidR="00B9091D" w:rsidRPr="00E16AA1" w:rsidRDefault="00CB2100" w:rsidP="00CB2100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Тамбулатова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А.А.</w:t>
            </w:r>
          </w:p>
        </w:tc>
      </w:tr>
      <w:tr w:rsidR="00967C46" w:rsidRPr="00E16AA1" w:rsidTr="005B2D9E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</w:p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20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День сказки «Там не неведомых дорожках»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Развитие творческих способностей у детей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AB50CC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26</w:t>
            </w:r>
            <w:r w:rsidR="00B9091D"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июня</w:t>
            </w:r>
          </w:p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Кайбагарова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Ф.З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М.М.</w:t>
            </w:r>
          </w:p>
          <w:p w:rsidR="00B9091D" w:rsidRPr="00E16AA1" w:rsidRDefault="00967C46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Тамбулатова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А.А.</w:t>
            </w:r>
          </w:p>
        </w:tc>
      </w:tr>
      <w:tr w:rsidR="00967C46" w:rsidRPr="00E16AA1" w:rsidTr="005B2D9E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21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Закрытие смены:</w:t>
            </w:r>
          </w:p>
          <w:p w:rsidR="00B9091D" w:rsidRPr="00E16AA1" w:rsidRDefault="00B9091D" w:rsidP="005B2D9E">
            <w:pPr>
              <w:numPr>
                <w:ilvl w:val="0"/>
                <w:numId w:val="26"/>
              </w:numPr>
              <w:spacing w:after="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итоговая выставка ИЗО и прикладного творчества;</w:t>
            </w:r>
          </w:p>
          <w:p w:rsidR="00B9091D" w:rsidRPr="00E16AA1" w:rsidRDefault="00B9091D" w:rsidP="005B2D9E">
            <w:pPr>
              <w:numPr>
                <w:ilvl w:val="0"/>
                <w:numId w:val="26"/>
              </w:numPr>
              <w:spacing w:after="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концерт;</w:t>
            </w:r>
          </w:p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награждение активных детей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Развитие творческих, актёрских, музыкальных способностей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AB50CC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27</w:t>
            </w:r>
            <w:r w:rsidR="00B9091D"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июня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Кайбагарова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Ф.З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М.М.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Тамбулатова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А.А.</w:t>
            </w:r>
          </w:p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</w:p>
        </w:tc>
      </w:tr>
      <w:tr w:rsidR="00967C46" w:rsidRPr="00E16AA1" w:rsidTr="005B2D9E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22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Просмотр фильмов.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AB50CC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28</w:t>
            </w:r>
            <w:r w:rsidR="00C66383"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июня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2D9E" w:rsidRDefault="005B2D9E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Кайбагарова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Ф.З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М.М.</w:t>
            </w:r>
          </w:p>
          <w:p w:rsidR="00B9091D" w:rsidRPr="00E16AA1" w:rsidRDefault="00967C46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Тамбулатова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А.А.</w:t>
            </w:r>
          </w:p>
        </w:tc>
      </w:tr>
      <w:tr w:rsidR="00967C46" w:rsidRPr="00E16AA1" w:rsidTr="005B2D9E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23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Подвижные игры на спортивной площадке:  дворовая площадк</w:t>
            </w:r>
            <w:r w:rsidR="00AB50CC"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а  (футбол</w:t>
            </w: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).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Расширение спортивного кругозора, воспитание здорового образа жизни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AB50CC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29</w:t>
            </w:r>
            <w:r w:rsidR="00C66383"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июня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Кайбагарова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Ф.З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М.М.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Тамбулатова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А.А.</w:t>
            </w:r>
          </w:p>
          <w:p w:rsidR="00B9091D" w:rsidRPr="00E16AA1" w:rsidRDefault="005B2D9E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А.Б.</w:t>
            </w:r>
          </w:p>
        </w:tc>
      </w:tr>
      <w:tr w:rsidR="00967C46" w:rsidRPr="00E16AA1" w:rsidTr="005B2D9E"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24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Творческие объединения: «Эстетика быта»; «Пластика теста».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Развитие творческих и познавательных способностей ребят.</w:t>
            </w:r>
          </w:p>
          <w:p w:rsidR="00B9091D" w:rsidRPr="00E16AA1" w:rsidRDefault="00B9091D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9091D" w:rsidRPr="00E16AA1" w:rsidRDefault="00AB50CC" w:rsidP="00B9091D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r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>30</w:t>
            </w:r>
            <w:r w:rsidR="00C66383" w:rsidRPr="00E16AA1"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июня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Кайбагарова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Ф.З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Юлушева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М.М.</w:t>
            </w:r>
          </w:p>
          <w:p w:rsidR="00967C46" w:rsidRDefault="00967C46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>Тамбулатова</w:t>
            </w:r>
            <w:proofErr w:type="spellEnd"/>
            <w:r>
              <w:rPr>
                <w:rFonts w:ascii="Helvetica" w:eastAsia="Times New Roman" w:hAnsi="Helvetica" w:cs="Helvetica"/>
                <w:szCs w:val="21"/>
                <w:lang w:eastAsia="ru-RU"/>
              </w:rPr>
              <w:t xml:space="preserve"> А.А.</w:t>
            </w:r>
          </w:p>
          <w:p w:rsidR="00B9091D" w:rsidRPr="00E16AA1" w:rsidRDefault="00B9091D" w:rsidP="00967C46">
            <w:pPr>
              <w:spacing w:after="150" w:line="240" w:lineRule="auto"/>
              <w:rPr>
                <w:rFonts w:ascii="Helvetica" w:eastAsia="Times New Roman" w:hAnsi="Helvetica" w:cs="Helvetica"/>
                <w:szCs w:val="21"/>
                <w:lang w:eastAsia="ru-RU"/>
              </w:rPr>
            </w:pPr>
          </w:p>
        </w:tc>
      </w:tr>
    </w:tbl>
    <w:p w:rsidR="005B2D9E" w:rsidRDefault="005B2D9E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szCs w:val="21"/>
          <w:lang w:eastAsia="ru-RU"/>
        </w:rPr>
      </w:pPr>
    </w:p>
    <w:p w:rsidR="005B2D9E" w:rsidRDefault="005B2D9E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szCs w:val="21"/>
          <w:lang w:eastAsia="ru-RU"/>
        </w:rPr>
      </w:pPr>
    </w:p>
    <w:p w:rsidR="005B2D9E" w:rsidRDefault="005B2D9E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szCs w:val="21"/>
          <w:lang w:eastAsia="ru-RU"/>
        </w:rPr>
      </w:pPr>
    </w:p>
    <w:p w:rsidR="00B9091D" w:rsidRPr="00E16AA1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Cs w:val="21"/>
          <w:lang w:eastAsia="ru-RU"/>
        </w:rPr>
      </w:pPr>
      <w:r w:rsidRPr="00E16AA1">
        <w:rPr>
          <w:rFonts w:ascii="Helvetica" w:eastAsia="Times New Roman" w:hAnsi="Helvetica" w:cs="Helvetica"/>
          <w:b/>
          <w:bCs/>
          <w:szCs w:val="21"/>
          <w:lang w:eastAsia="ru-RU"/>
        </w:rPr>
        <w:lastRenderedPageBreak/>
        <w:t>Контроль и оценка результатов:</w:t>
      </w:r>
    </w:p>
    <w:p w:rsidR="00B9091D" w:rsidRPr="00E16AA1" w:rsidRDefault="00B9091D" w:rsidP="00B9091D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Cs w:val="21"/>
          <w:lang w:eastAsia="ru-RU"/>
        </w:rPr>
      </w:pPr>
      <w:r w:rsidRPr="00E16AA1">
        <w:rPr>
          <w:rFonts w:ascii="Helvetica" w:eastAsia="Times New Roman" w:hAnsi="Helvetica" w:cs="Helvetica"/>
          <w:szCs w:val="21"/>
          <w:lang w:eastAsia="ru-RU"/>
        </w:rPr>
        <w:t>анкетирование детей  с целью выявления их интересов, мотивов пребывания на летней оздоровительной площадке;</w:t>
      </w:r>
    </w:p>
    <w:p w:rsidR="00B9091D" w:rsidRPr="00E16AA1" w:rsidRDefault="00B9091D" w:rsidP="00B9091D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Cs w:val="21"/>
          <w:lang w:eastAsia="ru-RU"/>
        </w:rPr>
      </w:pPr>
      <w:r w:rsidRPr="00E16AA1">
        <w:rPr>
          <w:rFonts w:ascii="Helvetica" w:eastAsia="Times New Roman" w:hAnsi="Helvetica" w:cs="Helvetica"/>
          <w:szCs w:val="21"/>
          <w:lang w:eastAsia="ru-RU"/>
        </w:rPr>
        <w:t xml:space="preserve">наблюдение за поведением детей во время игр, позволяющее выявить лидерские качества, уровень </w:t>
      </w:r>
      <w:proofErr w:type="spellStart"/>
      <w:r w:rsidRPr="00E16AA1">
        <w:rPr>
          <w:rFonts w:ascii="Helvetica" w:eastAsia="Times New Roman" w:hAnsi="Helvetica" w:cs="Helvetica"/>
          <w:szCs w:val="21"/>
          <w:lang w:eastAsia="ru-RU"/>
        </w:rPr>
        <w:t>коммуникативности</w:t>
      </w:r>
      <w:proofErr w:type="spellEnd"/>
      <w:r w:rsidRPr="00E16AA1">
        <w:rPr>
          <w:rFonts w:ascii="Helvetica" w:eastAsia="Times New Roman" w:hAnsi="Helvetica" w:cs="Helvetica"/>
          <w:szCs w:val="21"/>
          <w:lang w:eastAsia="ru-RU"/>
        </w:rPr>
        <w:t>;</w:t>
      </w:r>
    </w:p>
    <w:p w:rsidR="00B9091D" w:rsidRPr="00E16AA1" w:rsidRDefault="00B9091D" w:rsidP="00B9091D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Cs w:val="21"/>
          <w:lang w:eastAsia="ru-RU"/>
        </w:rPr>
      </w:pPr>
      <w:r w:rsidRPr="00E16AA1">
        <w:rPr>
          <w:rFonts w:ascii="Helvetica" w:eastAsia="Times New Roman" w:hAnsi="Helvetica" w:cs="Helvetica"/>
          <w:szCs w:val="21"/>
          <w:lang w:eastAsia="ru-RU"/>
        </w:rPr>
        <w:t>выставка изобразительного и прикладного творчества детей;</w:t>
      </w:r>
    </w:p>
    <w:p w:rsidR="00B9091D" w:rsidRPr="00E16AA1" w:rsidRDefault="00B9091D" w:rsidP="00B9091D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Cs w:val="21"/>
          <w:lang w:eastAsia="ru-RU"/>
        </w:rPr>
      </w:pPr>
      <w:r w:rsidRPr="00E16AA1">
        <w:rPr>
          <w:rFonts w:ascii="Helvetica" w:eastAsia="Times New Roman" w:hAnsi="Helvetica" w:cs="Helvetica"/>
          <w:szCs w:val="21"/>
          <w:lang w:eastAsia="ru-RU"/>
        </w:rPr>
        <w:t>вручение грамот, памятных подарков за активное и творческое участие в жизни детской оздоровительной площадки</w:t>
      </w:r>
    </w:p>
    <w:p w:rsidR="00B9091D" w:rsidRPr="00E16AA1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Cs w:val="21"/>
          <w:lang w:eastAsia="ru-RU"/>
        </w:rPr>
      </w:pPr>
      <w:r w:rsidRPr="00E16AA1">
        <w:rPr>
          <w:rFonts w:ascii="Helvetica" w:eastAsia="Times New Roman" w:hAnsi="Helvetica" w:cs="Helvetica"/>
          <w:b/>
          <w:bCs/>
          <w:szCs w:val="21"/>
          <w:lang w:eastAsia="ru-RU"/>
        </w:rPr>
        <w:t>Ожидаемые результаты:</w:t>
      </w:r>
    </w:p>
    <w:p w:rsidR="00B9091D" w:rsidRPr="00E16AA1" w:rsidRDefault="00B9091D" w:rsidP="00B9091D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Cs w:val="21"/>
          <w:lang w:eastAsia="ru-RU"/>
        </w:rPr>
      </w:pPr>
      <w:r w:rsidRPr="00E16AA1">
        <w:rPr>
          <w:rFonts w:ascii="Helvetica" w:eastAsia="Times New Roman" w:hAnsi="Helvetica" w:cs="Helvetica"/>
          <w:szCs w:val="21"/>
          <w:lang w:eastAsia="ru-RU"/>
        </w:rPr>
        <w:t>внедрение эффективных форм организации отдыха, оздоровления и занятости детей;</w:t>
      </w:r>
    </w:p>
    <w:p w:rsidR="00B9091D" w:rsidRPr="00E16AA1" w:rsidRDefault="00B9091D" w:rsidP="00B9091D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Cs w:val="21"/>
          <w:lang w:eastAsia="ru-RU"/>
        </w:rPr>
      </w:pPr>
      <w:r w:rsidRPr="00E16AA1">
        <w:rPr>
          <w:rFonts w:ascii="Helvetica" w:eastAsia="Times New Roman" w:hAnsi="Helvetica" w:cs="Helvetica"/>
          <w:szCs w:val="21"/>
          <w:lang w:eastAsia="ru-RU"/>
        </w:rPr>
        <w:t>приобретение навыков по организации здорового образа жизни, культуре отдыха и поведения;</w:t>
      </w:r>
    </w:p>
    <w:p w:rsidR="00B9091D" w:rsidRPr="00E16AA1" w:rsidRDefault="00B9091D" w:rsidP="00B9091D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Cs w:val="21"/>
          <w:lang w:eastAsia="ru-RU"/>
        </w:rPr>
      </w:pPr>
      <w:r w:rsidRPr="00E16AA1">
        <w:rPr>
          <w:rFonts w:ascii="Helvetica" w:eastAsia="Times New Roman" w:hAnsi="Helvetica" w:cs="Helvetica"/>
          <w:szCs w:val="21"/>
          <w:lang w:eastAsia="ru-RU"/>
        </w:rPr>
        <w:t>развитие коммуникативных, творческих и познавательных способностей детей, укрепление дружбы и сотрудничества между детьми разных возрастов;</w:t>
      </w:r>
    </w:p>
    <w:p w:rsidR="00B9091D" w:rsidRPr="00E16AA1" w:rsidRDefault="00B9091D" w:rsidP="00B9091D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Cs w:val="21"/>
          <w:lang w:eastAsia="ru-RU"/>
        </w:rPr>
      </w:pPr>
      <w:r w:rsidRPr="00E16AA1">
        <w:rPr>
          <w:rFonts w:ascii="Helvetica" w:eastAsia="Times New Roman" w:hAnsi="Helvetica" w:cs="Helvetica"/>
          <w:szCs w:val="21"/>
          <w:lang w:eastAsia="ru-RU"/>
        </w:rPr>
        <w:t>расширение кругозора, умений и навыков в области прикладного творчества, физической культуры, и других видах деятельности;</w:t>
      </w:r>
    </w:p>
    <w:p w:rsidR="00B9091D" w:rsidRPr="00E16AA1" w:rsidRDefault="00B9091D" w:rsidP="00B9091D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Cs w:val="21"/>
          <w:lang w:eastAsia="ru-RU"/>
        </w:rPr>
      </w:pPr>
      <w:r w:rsidRPr="00E16AA1">
        <w:rPr>
          <w:rFonts w:ascii="Helvetica" w:eastAsia="Times New Roman" w:hAnsi="Helvetica" w:cs="Helvetica"/>
          <w:szCs w:val="21"/>
          <w:lang w:eastAsia="ru-RU"/>
        </w:rPr>
        <w:t>самореализация, саморазвитие и самосовершенствование детей и подростков в процессе участия в жизни летнего отдыха.</w:t>
      </w:r>
    </w:p>
    <w:p w:rsidR="00B9091D" w:rsidRPr="00E16AA1" w:rsidRDefault="00B9091D" w:rsidP="00B9091D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szCs w:val="21"/>
          <w:lang w:eastAsia="ru-RU"/>
        </w:rPr>
      </w:pPr>
      <w:r w:rsidRPr="00E16AA1">
        <w:rPr>
          <w:rFonts w:ascii="Helvetica" w:eastAsia="Times New Roman" w:hAnsi="Helvetica" w:cs="Helvetica"/>
          <w:szCs w:val="21"/>
          <w:lang w:eastAsia="ru-RU"/>
        </w:rPr>
        <w:t>приобретение новых знаний детей о родном городе, его истории, достопримечательностях, людях.</w:t>
      </w:r>
    </w:p>
    <w:p w:rsidR="00B9091D" w:rsidRPr="00E16AA1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Cs w:val="21"/>
          <w:lang w:eastAsia="ru-RU"/>
        </w:rPr>
      </w:pPr>
      <w:r w:rsidRPr="00E16AA1">
        <w:rPr>
          <w:rFonts w:ascii="Helvetica" w:eastAsia="Times New Roman" w:hAnsi="Helvetica" w:cs="Helvetica"/>
          <w:szCs w:val="21"/>
          <w:lang w:eastAsia="ru-RU"/>
        </w:rPr>
        <w:t>Предполагается, что время, проведённое в лагере, не пройдёт бесследно ни для взрослых, ни для детей, и на следующий год они с удовольствием будут участвовать в работе лагеря.</w:t>
      </w:r>
    </w:p>
    <w:p w:rsidR="00B9091D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Cs w:val="21"/>
          <w:lang w:eastAsia="ru-RU"/>
        </w:rPr>
      </w:pPr>
      <w:r w:rsidRPr="00E16AA1">
        <w:rPr>
          <w:rFonts w:ascii="Helvetica" w:eastAsia="Times New Roman" w:hAnsi="Helvetica" w:cs="Helvetica"/>
          <w:szCs w:val="21"/>
          <w:lang w:eastAsia="ru-RU"/>
        </w:rPr>
        <w:br/>
      </w:r>
    </w:p>
    <w:p w:rsidR="00E16AA1" w:rsidRDefault="00E16AA1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Cs w:val="21"/>
          <w:lang w:eastAsia="ru-RU"/>
        </w:rPr>
      </w:pPr>
    </w:p>
    <w:p w:rsidR="00E16AA1" w:rsidRDefault="00E16AA1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Cs w:val="21"/>
          <w:lang w:eastAsia="ru-RU"/>
        </w:rPr>
      </w:pPr>
    </w:p>
    <w:p w:rsidR="00E16AA1" w:rsidRDefault="00E16AA1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Cs w:val="21"/>
          <w:lang w:eastAsia="ru-RU"/>
        </w:rPr>
      </w:pPr>
    </w:p>
    <w:p w:rsidR="00E16AA1" w:rsidRDefault="00E16AA1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Cs w:val="21"/>
          <w:lang w:eastAsia="ru-RU"/>
        </w:rPr>
      </w:pPr>
    </w:p>
    <w:p w:rsidR="00E16AA1" w:rsidRDefault="00E16AA1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Cs w:val="21"/>
          <w:lang w:eastAsia="ru-RU"/>
        </w:rPr>
      </w:pPr>
    </w:p>
    <w:p w:rsidR="00E16AA1" w:rsidRPr="00E16AA1" w:rsidRDefault="00E16AA1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Cs w:val="21"/>
          <w:lang w:eastAsia="ru-RU"/>
        </w:rPr>
      </w:pPr>
    </w:p>
    <w:p w:rsidR="00B9091D" w:rsidRPr="00E16AA1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0"/>
          <w:szCs w:val="21"/>
          <w:lang w:eastAsia="ru-RU"/>
        </w:rPr>
      </w:pPr>
      <w:r w:rsidRPr="00E16AA1">
        <w:rPr>
          <w:rFonts w:ascii="Helvetica" w:eastAsia="Times New Roman" w:hAnsi="Helvetica" w:cs="Helvetica"/>
          <w:sz w:val="20"/>
          <w:szCs w:val="21"/>
          <w:lang w:eastAsia="ru-RU"/>
        </w:rPr>
        <w:br/>
      </w:r>
    </w:p>
    <w:p w:rsidR="00B9091D" w:rsidRDefault="00B9091D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66383">
        <w:rPr>
          <w:rFonts w:ascii="Helvetica" w:eastAsia="Times New Roman" w:hAnsi="Helvetica" w:cs="Helvetica"/>
          <w:sz w:val="21"/>
          <w:szCs w:val="21"/>
          <w:lang w:eastAsia="ru-RU"/>
        </w:rPr>
        <w:br/>
      </w:r>
    </w:p>
    <w:p w:rsidR="00E16AA1" w:rsidRDefault="00E16AA1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E16AA1" w:rsidRDefault="00E16AA1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CB2100" w:rsidRDefault="00CB2100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CB2100" w:rsidRDefault="00CB2100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CB2100" w:rsidRDefault="00CB2100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CB2100" w:rsidRDefault="00CB2100" w:rsidP="00B9091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bookmarkStart w:id="0" w:name="_GoBack"/>
      <w:bookmarkEnd w:id="0"/>
    </w:p>
    <w:sectPr w:rsidR="00CB2100" w:rsidSect="00CB2100">
      <w:pgSz w:w="11906" w:h="16838"/>
      <w:pgMar w:top="1134" w:right="1133" w:bottom="1134" w:left="1276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5CE0"/>
    <w:multiLevelType w:val="multilevel"/>
    <w:tmpl w:val="7672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156B4"/>
    <w:multiLevelType w:val="multilevel"/>
    <w:tmpl w:val="FF2A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B7320"/>
    <w:multiLevelType w:val="multilevel"/>
    <w:tmpl w:val="C32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7E2CA0"/>
    <w:multiLevelType w:val="multilevel"/>
    <w:tmpl w:val="74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112A8E"/>
    <w:multiLevelType w:val="multilevel"/>
    <w:tmpl w:val="6AF4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3559EB"/>
    <w:multiLevelType w:val="multilevel"/>
    <w:tmpl w:val="BD42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326EAF"/>
    <w:multiLevelType w:val="multilevel"/>
    <w:tmpl w:val="025E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96586C"/>
    <w:multiLevelType w:val="multilevel"/>
    <w:tmpl w:val="CB20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F92C6C"/>
    <w:multiLevelType w:val="multilevel"/>
    <w:tmpl w:val="CBB0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5039D7"/>
    <w:multiLevelType w:val="multilevel"/>
    <w:tmpl w:val="4646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E97E21"/>
    <w:multiLevelType w:val="multilevel"/>
    <w:tmpl w:val="2CD0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617108"/>
    <w:multiLevelType w:val="multilevel"/>
    <w:tmpl w:val="FAE2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0E1204"/>
    <w:multiLevelType w:val="multilevel"/>
    <w:tmpl w:val="97E4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0C6B07"/>
    <w:multiLevelType w:val="multilevel"/>
    <w:tmpl w:val="7EF6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0A362C"/>
    <w:multiLevelType w:val="multilevel"/>
    <w:tmpl w:val="ED5E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690082"/>
    <w:multiLevelType w:val="multilevel"/>
    <w:tmpl w:val="72EC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760327"/>
    <w:multiLevelType w:val="multilevel"/>
    <w:tmpl w:val="5036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CA5C24"/>
    <w:multiLevelType w:val="multilevel"/>
    <w:tmpl w:val="38D4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7A6505"/>
    <w:multiLevelType w:val="multilevel"/>
    <w:tmpl w:val="8DE6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EB1F50"/>
    <w:multiLevelType w:val="multilevel"/>
    <w:tmpl w:val="F3B2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C85FE7"/>
    <w:multiLevelType w:val="multilevel"/>
    <w:tmpl w:val="D3FE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4036A3"/>
    <w:multiLevelType w:val="multilevel"/>
    <w:tmpl w:val="8E28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04310B"/>
    <w:multiLevelType w:val="multilevel"/>
    <w:tmpl w:val="728A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37364C"/>
    <w:multiLevelType w:val="multilevel"/>
    <w:tmpl w:val="7F90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BF79FA"/>
    <w:multiLevelType w:val="multilevel"/>
    <w:tmpl w:val="5726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CA25E9"/>
    <w:multiLevelType w:val="multilevel"/>
    <w:tmpl w:val="3D10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AC4E46"/>
    <w:multiLevelType w:val="multilevel"/>
    <w:tmpl w:val="1EB6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EF59CE"/>
    <w:multiLevelType w:val="multilevel"/>
    <w:tmpl w:val="1FAE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15"/>
  </w:num>
  <w:num w:numId="5">
    <w:abstractNumId w:val="13"/>
  </w:num>
  <w:num w:numId="6">
    <w:abstractNumId w:val="5"/>
  </w:num>
  <w:num w:numId="7">
    <w:abstractNumId w:val="21"/>
  </w:num>
  <w:num w:numId="8">
    <w:abstractNumId w:val="25"/>
  </w:num>
  <w:num w:numId="9">
    <w:abstractNumId w:val="4"/>
  </w:num>
  <w:num w:numId="10">
    <w:abstractNumId w:val="6"/>
  </w:num>
  <w:num w:numId="11">
    <w:abstractNumId w:val="20"/>
  </w:num>
  <w:num w:numId="12">
    <w:abstractNumId w:val="2"/>
  </w:num>
  <w:num w:numId="13">
    <w:abstractNumId w:val="0"/>
  </w:num>
  <w:num w:numId="14">
    <w:abstractNumId w:val="10"/>
  </w:num>
  <w:num w:numId="15">
    <w:abstractNumId w:val="1"/>
  </w:num>
  <w:num w:numId="16">
    <w:abstractNumId w:val="12"/>
  </w:num>
  <w:num w:numId="17">
    <w:abstractNumId w:val="26"/>
  </w:num>
  <w:num w:numId="18">
    <w:abstractNumId w:val="17"/>
  </w:num>
  <w:num w:numId="19">
    <w:abstractNumId w:val="8"/>
  </w:num>
  <w:num w:numId="20">
    <w:abstractNumId w:val="23"/>
  </w:num>
  <w:num w:numId="21">
    <w:abstractNumId w:val="19"/>
  </w:num>
  <w:num w:numId="22">
    <w:abstractNumId w:val="9"/>
  </w:num>
  <w:num w:numId="23">
    <w:abstractNumId w:val="16"/>
  </w:num>
  <w:num w:numId="24">
    <w:abstractNumId w:val="7"/>
  </w:num>
  <w:num w:numId="25">
    <w:abstractNumId w:val="24"/>
  </w:num>
  <w:num w:numId="26">
    <w:abstractNumId w:val="3"/>
  </w:num>
  <w:num w:numId="27">
    <w:abstractNumId w:val="2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63"/>
    <w:rsid w:val="00107BAE"/>
    <w:rsid w:val="0012712F"/>
    <w:rsid w:val="001E1063"/>
    <w:rsid w:val="0020166A"/>
    <w:rsid w:val="002078E1"/>
    <w:rsid w:val="002325B8"/>
    <w:rsid w:val="002608D6"/>
    <w:rsid w:val="00377C41"/>
    <w:rsid w:val="005B2D9E"/>
    <w:rsid w:val="007E49B5"/>
    <w:rsid w:val="00967C46"/>
    <w:rsid w:val="009C6584"/>
    <w:rsid w:val="00A81BFE"/>
    <w:rsid w:val="00A90998"/>
    <w:rsid w:val="00A95502"/>
    <w:rsid w:val="00AB50CC"/>
    <w:rsid w:val="00B9091D"/>
    <w:rsid w:val="00C66383"/>
    <w:rsid w:val="00CB2100"/>
    <w:rsid w:val="00D257AE"/>
    <w:rsid w:val="00E07C92"/>
    <w:rsid w:val="00E16AA1"/>
    <w:rsid w:val="00E5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13</cp:revision>
  <dcterms:created xsi:type="dcterms:W3CDTF">2018-04-17T09:13:00Z</dcterms:created>
  <dcterms:modified xsi:type="dcterms:W3CDTF">2018-04-19T18:02:00Z</dcterms:modified>
</cp:coreProperties>
</file>