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5B" w:rsidRDefault="00A14FCE" w:rsidP="00BF04B4">
      <w:pPr>
        <w:rPr>
          <w:b/>
          <w:sz w:val="32"/>
        </w:rPr>
      </w:pPr>
      <w:r w:rsidRPr="00A14FCE">
        <w:rPr>
          <w:b/>
          <w:sz w:val="32"/>
        </w:rPr>
        <w:t xml:space="preserve"> </w:t>
      </w:r>
      <w:r w:rsidR="0080455B">
        <w:rPr>
          <w:b/>
          <w:sz w:val="32"/>
        </w:rPr>
        <w:t xml:space="preserve">                 </w:t>
      </w:r>
      <w:r w:rsidRPr="00A14FCE">
        <w:rPr>
          <w:b/>
          <w:sz w:val="32"/>
        </w:rPr>
        <w:t xml:space="preserve">«Система дополнительного образования </w:t>
      </w:r>
    </w:p>
    <w:p w:rsidR="00BF04B4" w:rsidRPr="00A14FCE" w:rsidRDefault="0080455B" w:rsidP="00BF04B4">
      <w:pPr>
        <w:rPr>
          <w:b/>
          <w:sz w:val="32"/>
        </w:rPr>
      </w:pPr>
      <w:r>
        <w:rPr>
          <w:b/>
          <w:sz w:val="32"/>
        </w:rPr>
        <w:t xml:space="preserve">                         </w:t>
      </w:r>
      <w:r w:rsidR="00A14FCE" w:rsidRPr="00A14FCE">
        <w:rPr>
          <w:b/>
          <w:sz w:val="32"/>
        </w:rPr>
        <w:t xml:space="preserve">в </w:t>
      </w:r>
      <w:r>
        <w:rPr>
          <w:b/>
          <w:sz w:val="32"/>
        </w:rPr>
        <w:t>МКОУ «</w:t>
      </w:r>
      <w:proofErr w:type="spellStart"/>
      <w:r>
        <w:rPr>
          <w:b/>
          <w:sz w:val="32"/>
        </w:rPr>
        <w:t>Сангишинская</w:t>
      </w:r>
      <w:proofErr w:type="spellEnd"/>
      <w:r>
        <w:rPr>
          <w:b/>
          <w:sz w:val="32"/>
        </w:rPr>
        <w:t xml:space="preserve"> ООШ»</w:t>
      </w: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Дополнительное образование -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t>персонализированный компонент общего образования, находится вне рамок образовательных стандартов и дополняет основное образование. </w:t>
      </w:r>
    </w:p>
    <w:p w:rsidR="00957AD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sz w:val="24"/>
          <w:szCs w:val="24"/>
          <w:lang w:eastAsia="ru-RU"/>
        </w:rPr>
        <w:t> Система дополнительного образования необходима для усиления мотивации детей к познанию  и творчеству, дает возможность учащимся быть гармонично развитыми личностями, создает условия для самореализации.   В традиции нашей школы – создать ребенку «социальную ситуацию развития», среду общения, поле деятельности, которое невозможно заменить даже интересным уроком.</w:t>
      </w:r>
    </w:p>
    <w:p w:rsidR="00957ADE" w:rsidRPr="0080455B" w:rsidRDefault="00957ADE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sz w:val="24"/>
          <w:szCs w:val="24"/>
          <w:lang w:eastAsia="ru-RU"/>
        </w:rPr>
        <w:t> В системе школьного дополнительного образования реализуются общие принципы:</w:t>
      </w:r>
    </w:p>
    <w:p w:rsidR="00957ADE" w:rsidRPr="0080455B" w:rsidRDefault="0080455B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57ADE" w:rsidRPr="0080455B">
        <w:rPr>
          <w:rFonts w:ascii="Times New Roman" w:hAnsi="Times New Roman" w:cs="Times New Roman"/>
          <w:sz w:val="24"/>
          <w:szCs w:val="24"/>
          <w:lang w:eastAsia="ru-RU"/>
        </w:rPr>
        <w:t>опережающей подготовки к труду и жизни в социуме, ориентирующего разработку содержания дополнительного образования на перспективные направления развития сообщества;</w:t>
      </w:r>
    </w:p>
    <w:p w:rsidR="00957ADE" w:rsidRPr="0080455B" w:rsidRDefault="0080455B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57ADE" w:rsidRPr="0080455B">
        <w:rPr>
          <w:rFonts w:ascii="Times New Roman" w:hAnsi="Times New Roman" w:cs="Times New Roman"/>
          <w:sz w:val="24"/>
          <w:szCs w:val="24"/>
          <w:lang w:eastAsia="ru-RU"/>
        </w:rPr>
        <w:t>органического сочетания общего, дополнительного образования и образовательно-культурного досуга, взаимосвязи обучения и развития как основы непрерывного образования личности;</w:t>
      </w:r>
    </w:p>
    <w:p w:rsidR="00957ADE" w:rsidRPr="0080455B" w:rsidRDefault="0080455B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57ADE" w:rsidRPr="0080455B">
        <w:rPr>
          <w:rFonts w:ascii="Times New Roman" w:hAnsi="Times New Roman" w:cs="Times New Roman"/>
          <w:sz w:val="24"/>
          <w:szCs w:val="24"/>
          <w:lang w:eastAsia="ru-RU"/>
        </w:rPr>
        <w:t>ориентация на становление творческой личности;</w:t>
      </w:r>
    </w:p>
    <w:p w:rsidR="00957ADE" w:rsidRPr="0080455B" w:rsidRDefault="0080455B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57ADE" w:rsidRPr="0080455B">
        <w:rPr>
          <w:rFonts w:ascii="Times New Roman" w:hAnsi="Times New Roman" w:cs="Times New Roman"/>
          <w:sz w:val="24"/>
          <w:szCs w:val="24"/>
          <w:lang w:eastAsia="ru-RU"/>
        </w:rPr>
        <w:t>единства обучения и воспитания.</w:t>
      </w:r>
    </w:p>
    <w:p w:rsidR="00A14FCE" w:rsidRPr="0080455B" w:rsidRDefault="00957ADE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sz w:val="24"/>
          <w:szCs w:val="24"/>
          <w:lang w:eastAsia="ru-RU"/>
        </w:rPr>
        <w:t>        Все программы обращены к ребенку, развитию его личностных качеств и способностей. Большое внимание уделено работе творческих групп, выбору индивидуальных образовательных маршрутов.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</w:t>
      </w:r>
      <w:r w:rsidR="00951F22" w:rsidRPr="0080455B">
        <w:rPr>
          <w:rFonts w:ascii="Times New Roman" w:hAnsi="Times New Roman" w:cs="Times New Roman"/>
          <w:b/>
          <w:i/>
          <w:sz w:val="24"/>
          <w:szCs w:val="24"/>
        </w:rPr>
        <w:t xml:space="preserve">При составлении  </w:t>
      </w:r>
      <w:r w:rsidRPr="0080455B">
        <w:rPr>
          <w:rFonts w:ascii="Times New Roman" w:hAnsi="Times New Roman" w:cs="Times New Roman"/>
          <w:b/>
          <w:i/>
          <w:sz w:val="24"/>
          <w:szCs w:val="24"/>
        </w:rPr>
        <w:t>плана по дополнительному образованию были приняты за руководство следующие документы: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="0080455B">
        <w:rPr>
          <w:rFonts w:ascii="Times New Roman" w:hAnsi="Times New Roman" w:cs="Times New Roman"/>
          <w:sz w:val="24"/>
          <w:szCs w:val="24"/>
        </w:rPr>
        <w:t>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Закон Российской Фед</w:t>
      </w:r>
      <w:r w:rsidR="0080455B">
        <w:rPr>
          <w:rFonts w:ascii="Times New Roman" w:hAnsi="Times New Roman" w:cs="Times New Roman"/>
          <w:sz w:val="24"/>
          <w:szCs w:val="24"/>
        </w:rPr>
        <w:t>ерации «Об образовании».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Закон Российской Федерации «О допо</w:t>
      </w:r>
      <w:r w:rsidR="0080455B">
        <w:rPr>
          <w:rFonts w:ascii="Times New Roman" w:hAnsi="Times New Roman" w:cs="Times New Roman"/>
          <w:sz w:val="24"/>
          <w:szCs w:val="24"/>
        </w:rPr>
        <w:t>лнительном образовании».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Концепция модернизации дополнительного образования детей Российской Федерации Федеральная целевая программа развития образования (от 23 декабря 2005 г. № 803)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 </w:t>
      </w:r>
      <w:proofErr w:type="gramStart"/>
      <w:r w:rsidRPr="008045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0455B">
        <w:rPr>
          <w:rFonts w:ascii="Times New Roman" w:hAnsi="Times New Roman" w:cs="Times New Roman"/>
          <w:sz w:val="24"/>
          <w:szCs w:val="24"/>
        </w:rPr>
        <w:t>9 декабря 2004г.)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455B">
        <w:rPr>
          <w:rFonts w:ascii="Times New Roman" w:hAnsi="Times New Roman" w:cs="Times New Roman"/>
          <w:b/>
          <w:i/>
          <w:sz w:val="24"/>
          <w:szCs w:val="24"/>
        </w:rPr>
        <w:t>Актуальность и педагогическая целесообразность организации системы дополнительного образования детей.</w:t>
      </w:r>
    </w:p>
    <w:p w:rsidR="00BF04B4" w:rsidRPr="0080455B" w:rsidRDefault="0080455B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04B4" w:rsidRPr="0080455B">
        <w:rPr>
          <w:rFonts w:ascii="Times New Roman" w:hAnsi="Times New Roman" w:cs="Times New Roman"/>
          <w:sz w:val="24"/>
          <w:szCs w:val="24"/>
        </w:rPr>
        <w:t>Дополнительное образование детей сегодня рассматривается как неотъемлемая часть общего образования и предполагает свободный выбор ребёнком сфер и  видов деятельности, направленных на развитие его способностей, интересов, которые ведут к социально – культурной самореализации, саморазвитию, самовоспитанию. Роль таких занятий необычайно высока в общем процессе воспитания и образования школьников.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lastRenderedPageBreak/>
        <w:t>В то же время дополнительное образование это особое дополнительное пространство, реализующее собственные силы, приоритеты, задачи.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455B">
        <w:rPr>
          <w:rFonts w:ascii="Times New Roman" w:hAnsi="Times New Roman" w:cs="Times New Roman"/>
          <w:b/>
          <w:i/>
          <w:sz w:val="24"/>
          <w:szCs w:val="24"/>
        </w:rPr>
        <w:t>Цель допол</w:t>
      </w:r>
      <w:r w:rsidR="00951F22" w:rsidRPr="0080455B">
        <w:rPr>
          <w:rFonts w:ascii="Times New Roman" w:hAnsi="Times New Roman" w:cs="Times New Roman"/>
          <w:b/>
          <w:i/>
          <w:sz w:val="24"/>
          <w:szCs w:val="24"/>
        </w:rPr>
        <w:t>нительного образования в школе.</w:t>
      </w:r>
    </w:p>
    <w:p w:rsidR="00957ADE" w:rsidRPr="0080455B" w:rsidRDefault="00957AD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</w:t>
      </w:r>
      <w:r w:rsidR="00BF04B4" w:rsidRPr="0080455B">
        <w:rPr>
          <w:rFonts w:ascii="Times New Roman" w:hAnsi="Times New Roman" w:cs="Times New Roman"/>
          <w:sz w:val="24"/>
          <w:szCs w:val="24"/>
        </w:rPr>
        <w:t xml:space="preserve"> Создание условий для разностороннего и творчес</w:t>
      </w:r>
      <w:r w:rsidRPr="0080455B">
        <w:rPr>
          <w:rFonts w:ascii="Times New Roman" w:hAnsi="Times New Roman" w:cs="Times New Roman"/>
          <w:sz w:val="24"/>
          <w:szCs w:val="24"/>
        </w:rPr>
        <w:t xml:space="preserve">кого развития личности учащихся.                                           </w:t>
      </w:r>
      <w:proofErr w:type="gramStart"/>
      <w:r w:rsidRPr="0080455B">
        <w:rPr>
          <w:rFonts w:ascii="Times New Roman" w:hAnsi="Times New Roman" w:cs="Times New Roman"/>
          <w:sz w:val="24"/>
          <w:szCs w:val="24"/>
        </w:rPr>
        <w:t>-</w:t>
      </w:r>
      <w:r w:rsidRPr="008045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8045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азвитие мотивации детей к познанию и творчеству, содействие личностному и профессиональному самоопределению учащихся, их адаптация к жизни в динамичном обществе, приобщение к здоровому образу жизни.                                                                                                                      -Раскрытие, развитие и реализация творческих  и физических способностей учащихся в максимально-благоприятных условиях организации учебно-воспитательного процесса.</w:t>
      </w:r>
    </w:p>
    <w:p w:rsidR="00BF04B4" w:rsidRPr="0080455B" w:rsidRDefault="00D73217" w:rsidP="008045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0455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0455B">
        <w:rPr>
          <w:rFonts w:ascii="Times New Roman" w:hAnsi="Times New Roman" w:cs="Times New Roman"/>
          <w:sz w:val="24"/>
          <w:szCs w:val="24"/>
        </w:rPr>
        <w:t xml:space="preserve">   </w:t>
      </w:r>
      <w:r w:rsidR="00BF04B4" w:rsidRPr="008045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дать ребёнку возможность свободно выбирать вид и сферу деятельности</w:t>
      </w:r>
    </w:p>
    <w:p w:rsidR="00BF04B4" w:rsidRPr="0080455B" w:rsidRDefault="0080455B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 с</w:t>
      </w:r>
      <w:r w:rsidR="00BF04B4" w:rsidRPr="0080455B">
        <w:rPr>
          <w:rFonts w:ascii="Times New Roman" w:hAnsi="Times New Roman" w:cs="Times New Roman"/>
          <w:sz w:val="24"/>
          <w:szCs w:val="24"/>
        </w:rPr>
        <w:t>оздать условия для самовыражения детей в художественном и техническом творчестве, занятий спортом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ориентироваться на личностные интересы, потребности и способности ребёнка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создать условия для самоопределения и самореализации учащихся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сохранить единство обучения, воспитания и развития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поддерживать, укреплять и приумножать школьные традиции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-          поддерживать объединениями дополнительного образования профильное обучение и </w:t>
      </w:r>
      <w:proofErr w:type="spellStart"/>
      <w:r w:rsidRPr="0080455B">
        <w:rPr>
          <w:rFonts w:ascii="Times New Roman" w:hAnsi="Times New Roman" w:cs="Times New Roman"/>
          <w:sz w:val="24"/>
          <w:szCs w:val="24"/>
        </w:rPr>
        <w:t>предпрофильную</w:t>
      </w:r>
      <w:proofErr w:type="spellEnd"/>
      <w:r w:rsidRPr="0080455B">
        <w:rPr>
          <w:rFonts w:ascii="Times New Roman" w:hAnsi="Times New Roman" w:cs="Times New Roman"/>
          <w:sz w:val="24"/>
          <w:szCs w:val="24"/>
        </w:rPr>
        <w:t xml:space="preserve"> подготовку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Дополнительное образов</w:t>
      </w:r>
      <w:r w:rsidR="0080455B">
        <w:rPr>
          <w:rFonts w:ascii="Times New Roman" w:hAnsi="Times New Roman" w:cs="Times New Roman"/>
          <w:sz w:val="24"/>
          <w:szCs w:val="24"/>
        </w:rPr>
        <w:t>ание охватывает детей от 7 до 15</w:t>
      </w:r>
      <w:r w:rsidRPr="0080455B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Формы занятий: групповые.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играет существенную роль в образовательном процессе школы, осуществляя </w:t>
      </w:r>
      <w:proofErr w:type="spellStart"/>
      <w:r w:rsidRPr="0080455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0455B">
        <w:rPr>
          <w:rFonts w:ascii="Times New Roman" w:hAnsi="Times New Roman" w:cs="Times New Roman"/>
          <w:sz w:val="24"/>
          <w:szCs w:val="24"/>
        </w:rPr>
        <w:t xml:space="preserve"> связи и</w:t>
      </w:r>
      <w:r w:rsidR="00951F22" w:rsidRPr="0080455B">
        <w:rPr>
          <w:rFonts w:ascii="Times New Roman" w:hAnsi="Times New Roman" w:cs="Times New Roman"/>
          <w:sz w:val="24"/>
          <w:szCs w:val="24"/>
        </w:rPr>
        <w:t xml:space="preserve"> поддержку профильного обучения.</w:t>
      </w:r>
    </w:p>
    <w:p w:rsidR="00BF04B4" w:rsidRPr="0080455B" w:rsidRDefault="00951F22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П</w:t>
      </w:r>
      <w:r w:rsidR="00BF04B4" w:rsidRPr="0080455B">
        <w:rPr>
          <w:rFonts w:ascii="Times New Roman" w:hAnsi="Times New Roman" w:cs="Times New Roman"/>
          <w:sz w:val="24"/>
          <w:szCs w:val="24"/>
        </w:rPr>
        <w:t xml:space="preserve">риоритетными направленностями в дополнительном образовании являются </w:t>
      </w:r>
      <w:proofErr w:type="gramStart"/>
      <w:r w:rsidR="00BF04B4" w:rsidRPr="0080455B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BF04B4" w:rsidRPr="0080455B">
        <w:rPr>
          <w:rFonts w:ascii="Times New Roman" w:hAnsi="Times New Roman" w:cs="Times New Roman"/>
          <w:sz w:val="24"/>
          <w:szCs w:val="24"/>
        </w:rPr>
        <w:t>:</w:t>
      </w:r>
    </w:p>
    <w:p w:rsidR="00BF04B4" w:rsidRPr="0080455B" w:rsidRDefault="00951F22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Научно – техническая</w:t>
      </w:r>
    </w:p>
    <w:p w:rsidR="00BF04B4" w:rsidRPr="0080455B" w:rsidRDefault="00951F22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Художественного творчества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Физкультурно – спортивная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Военно – патриотическая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Занятия ведутся по типовым и адаптированным программам, созданным на основе закона РФ «Об образовании</w:t>
      </w:r>
      <w:r w:rsidR="00951F22" w:rsidRPr="0080455B">
        <w:rPr>
          <w:rFonts w:ascii="Times New Roman" w:hAnsi="Times New Roman" w:cs="Times New Roman"/>
          <w:sz w:val="24"/>
          <w:szCs w:val="24"/>
        </w:rPr>
        <w:t>»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В системе дополнител</w:t>
      </w:r>
      <w:r w:rsidR="00951F22" w:rsidRPr="0080455B">
        <w:rPr>
          <w:rFonts w:ascii="Times New Roman" w:hAnsi="Times New Roman" w:cs="Times New Roman"/>
          <w:sz w:val="24"/>
          <w:szCs w:val="24"/>
        </w:rPr>
        <w:t xml:space="preserve">ьного образования </w:t>
      </w:r>
      <w:r w:rsidRPr="0080455B">
        <w:rPr>
          <w:rFonts w:ascii="Times New Roman" w:hAnsi="Times New Roman" w:cs="Times New Roman"/>
          <w:sz w:val="24"/>
          <w:szCs w:val="24"/>
        </w:rPr>
        <w:t>предполагается на</w:t>
      </w:r>
      <w:r w:rsidR="009771A4" w:rsidRPr="0080455B">
        <w:rPr>
          <w:rFonts w:ascii="Times New Roman" w:hAnsi="Times New Roman" w:cs="Times New Roman"/>
          <w:sz w:val="24"/>
          <w:szCs w:val="24"/>
        </w:rPr>
        <w:t xml:space="preserve">личие видов деятельности по четырем </w:t>
      </w:r>
      <w:r w:rsidRPr="0080455B">
        <w:rPr>
          <w:rFonts w:ascii="Times New Roman" w:hAnsi="Times New Roman" w:cs="Times New Roman"/>
          <w:sz w:val="24"/>
          <w:szCs w:val="24"/>
        </w:rPr>
        <w:t xml:space="preserve"> различным направленностям.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Такое разнообразие направленностей способствует развитию у детей эстетического вкуса, умению ценить и любить традиции </w:t>
      </w:r>
      <w:r w:rsidR="0080455B">
        <w:rPr>
          <w:rFonts w:ascii="Times New Roman" w:hAnsi="Times New Roman" w:cs="Times New Roman"/>
          <w:sz w:val="24"/>
          <w:szCs w:val="24"/>
        </w:rPr>
        <w:t>народов</w:t>
      </w:r>
      <w:r w:rsidRPr="0080455B">
        <w:rPr>
          <w:rFonts w:ascii="Times New Roman" w:hAnsi="Times New Roman" w:cs="Times New Roman"/>
          <w:sz w:val="24"/>
          <w:szCs w:val="24"/>
        </w:rPr>
        <w:t xml:space="preserve">, укреплению и совершенствованию физического здоровья, овладению  современными информационными технологиями, позволяющими лучше адаптироваться в современном мире, воспитывает в детях трудолюбие и самостоятельность. Дети получают возможность на практике реализовать </w:t>
      </w:r>
      <w:r w:rsidRPr="0080455B">
        <w:rPr>
          <w:rFonts w:ascii="Times New Roman" w:hAnsi="Times New Roman" w:cs="Times New Roman"/>
          <w:sz w:val="24"/>
          <w:szCs w:val="24"/>
        </w:rPr>
        <w:lastRenderedPageBreak/>
        <w:t>свой творческий потенциал, повысить культурный и духовный уровень, а также укрепить физическое здоровье. Занятия  ведут учителя нашей школы.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в нашей школе</w:t>
      </w:r>
      <w:r w:rsidR="0080455B">
        <w:rPr>
          <w:rFonts w:ascii="Times New Roman" w:hAnsi="Times New Roman" w:cs="Times New Roman"/>
          <w:sz w:val="24"/>
          <w:szCs w:val="24"/>
        </w:rPr>
        <w:t xml:space="preserve"> </w:t>
      </w:r>
      <w:r w:rsidRPr="0080455B">
        <w:rPr>
          <w:rFonts w:ascii="Times New Roman" w:hAnsi="Times New Roman" w:cs="Times New Roman"/>
          <w:sz w:val="24"/>
          <w:szCs w:val="24"/>
        </w:rPr>
        <w:t>включает в себя следующие направленности: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</w:t>
      </w:r>
      <w:r w:rsidR="009771A4" w:rsidRPr="0080455B">
        <w:rPr>
          <w:rFonts w:ascii="Times New Roman" w:hAnsi="Times New Roman" w:cs="Times New Roman"/>
          <w:b/>
          <w:i/>
          <w:sz w:val="24"/>
          <w:szCs w:val="24"/>
        </w:rPr>
        <w:t>Художественного творчества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Актуальной проблемой современного образования является формирование художественно – эстетической культуры школьников. Эта проблема решается путём активного освоения учащимися основных видов искусства: музыки, хореографии, изобразительного искусства, театра.</w:t>
      </w:r>
    </w:p>
    <w:p w:rsidR="00802132" w:rsidRPr="0080455B" w:rsidRDefault="00802132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В кружках художественно-прикладного мастерства происходит знакомство с миром труда и профессионального самоопределения, в ходе которого они получают определённые  навыки и представления о культуре труда.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Занимаясь различными видами творческой деятельности, ученик получает достаточный объём культурного опыта, накопленного человечеством. Это служит основой формирования активной гражданской позиции школьника, осознающего себя неотъемлемой частью как своей страны и своего народа, так и всего человечества в целом.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455B">
        <w:rPr>
          <w:rFonts w:ascii="Times New Roman" w:hAnsi="Times New Roman" w:cs="Times New Roman"/>
          <w:b/>
          <w:i/>
          <w:sz w:val="24"/>
          <w:szCs w:val="24"/>
        </w:rPr>
        <w:t xml:space="preserve"> Научно – техническая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Основные задачи, на которые направлена работа кружков: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научить думать, выполнять все действия осмысленно;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учиться выслушивать чужие аргументы, отстаивать свои;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уметь находить оптимальный вариант в решении задачи;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способствовать развитию пространственного мышления;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способствовать развитию логического мышления.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Главной це</w:t>
      </w:r>
      <w:r w:rsidR="009771A4" w:rsidRPr="0080455B">
        <w:rPr>
          <w:rFonts w:ascii="Times New Roman" w:hAnsi="Times New Roman" w:cs="Times New Roman"/>
          <w:sz w:val="24"/>
          <w:szCs w:val="24"/>
        </w:rPr>
        <w:t xml:space="preserve">лью предметных </w:t>
      </w:r>
      <w:r w:rsidRPr="0080455B">
        <w:rPr>
          <w:rFonts w:ascii="Times New Roman" w:hAnsi="Times New Roman" w:cs="Times New Roman"/>
          <w:sz w:val="24"/>
          <w:szCs w:val="24"/>
        </w:rPr>
        <w:t xml:space="preserve"> кружков является всестороннее развитие ребёнка, раскрытие интеллектуальных и творческих способностей. Для достижения этих целей педагогами ставятся следующие задачи: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способствовать развитию вариативного логического мышления;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формировать приёмы умственных действий;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развивать умения аргументировать свои высказывания.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Задачи кружков – расширить кругозор ребят путём экскурсов в историю, литературу, иностранные языки; умение грамотно, правильно, с научной точки зрения преподнести материал, который можно использовать в дальнейшем на выставках, демонстрациях, уроках.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В современном динамично изменяющемся мире одной из важных задач для подростка является успешная адаптация его к жизни в обществе, орие</w:t>
      </w:r>
      <w:r w:rsidR="00802132" w:rsidRPr="0080455B">
        <w:rPr>
          <w:rFonts w:ascii="Times New Roman" w:hAnsi="Times New Roman" w:cs="Times New Roman"/>
          <w:sz w:val="24"/>
          <w:szCs w:val="24"/>
        </w:rPr>
        <w:t>нтация на здоровый образ жизни.</w:t>
      </w:r>
    </w:p>
    <w:p w:rsidR="00D42C12" w:rsidRDefault="00D42C12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2C12" w:rsidRDefault="00D42C12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0455B">
        <w:rPr>
          <w:rFonts w:ascii="Times New Roman" w:hAnsi="Times New Roman" w:cs="Times New Roman"/>
          <w:b/>
          <w:i/>
          <w:sz w:val="24"/>
          <w:szCs w:val="24"/>
        </w:rPr>
        <w:t>Физкультурно – спортивная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45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455B">
        <w:rPr>
          <w:rFonts w:ascii="Times New Roman" w:hAnsi="Times New Roman" w:cs="Times New Roman"/>
          <w:sz w:val="24"/>
          <w:szCs w:val="24"/>
        </w:rPr>
        <w:t>Сегодня основной целью физического образования является воспитание гармонично развитой личности с высокой умственной, физической и социальной активностью.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В школе созданы все условия для  охраны и укрепления здоровья детей. В связи с этим возрастает роль физкультуры и спорта, их ведущих учебно – воспитательных задач.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Одна из наиболее распространённых причин снижения защитных ресурсов школьника – недостаток двигательной активности. Поэтому в школе введены дополнительные занятия по физической культуре и спорту, которые не входят в учебную программу. Это спортивные игры, волейбол, баскетбол, футбол.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455B">
        <w:rPr>
          <w:rFonts w:ascii="Times New Roman" w:hAnsi="Times New Roman" w:cs="Times New Roman"/>
          <w:b/>
          <w:i/>
          <w:sz w:val="24"/>
          <w:szCs w:val="24"/>
        </w:rPr>
        <w:t xml:space="preserve"> Военно – патриотическая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Правильно поставленная</w:t>
      </w:r>
      <w:r w:rsidR="00A14FCE" w:rsidRPr="0080455B">
        <w:rPr>
          <w:rFonts w:ascii="Times New Roman" w:hAnsi="Times New Roman" w:cs="Times New Roman"/>
          <w:sz w:val="24"/>
          <w:szCs w:val="24"/>
        </w:rPr>
        <w:t xml:space="preserve"> воспитательная работа </w:t>
      </w:r>
      <w:r w:rsidRPr="0080455B">
        <w:rPr>
          <w:rFonts w:ascii="Times New Roman" w:hAnsi="Times New Roman" w:cs="Times New Roman"/>
          <w:sz w:val="24"/>
          <w:szCs w:val="24"/>
        </w:rPr>
        <w:t xml:space="preserve"> военно – патриотической направленности способствует развитию у ребят таких необходимых качеств, как коллективизм, дисциплинированность, товарищество, дружбу.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Соревнования, в которых ребята постоянно принимают участие, являются проверкой характера, спортив</w:t>
      </w:r>
      <w:r w:rsidR="00D42C12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80455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0455B">
        <w:rPr>
          <w:rFonts w:ascii="Times New Roman" w:hAnsi="Times New Roman" w:cs="Times New Roman"/>
          <w:sz w:val="24"/>
          <w:szCs w:val="24"/>
        </w:rPr>
        <w:t xml:space="preserve"> технической подготовки и волевых качеств.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455B">
        <w:rPr>
          <w:rFonts w:ascii="Times New Roman" w:hAnsi="Times New Roman" w:cs="Times New Roman"/>
          <w:b/>
          <w:i/>
          <w:sz w:val="24"/>
          <w:szCs w:val="24"/>
        </w:rPr>
        <w:t>Ожидаемые результаты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Итог работы дополнительного образования в школе -  это участие в различных конкурсах, фестивалях, концертах, районных, окружных и городских мероприятиях, которые дают возможность учащимся в самовыражении, самореализации.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b/>
          <w:i/>
          <w:sz w:val="24"/>
          <w:szCs w:val="24"/>
        </w:rPr>
        <w:t>Формы подведения итогов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Формы подведения итого в каждой направленности разные.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Художественно – эстетическая направленность – это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театральные постановки,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литературно-творческие вечера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участие в выставках районного, окружного, городского уровня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Научно – техническая направленность – это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участие в выставках научно – технического творчества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участие в конкурсах</w:t>
      </w:r>
      <w:r w:rsidR="00A14FCE" w:rsidRPr="0080455B">
        <w:rPr>
          <w:rFonts w:ascii="Times New Roman" w:hAnsi="Times New Roman" w:cs="Times New Roman"/>
          <w:sz w:val="24"/>
          <w:szCs w:val="24"/>
        </w:rPr>
        <w:t>,</w:t>
      </w:r>
      <w:r w:rsidRPr="0080455B">
        <w:rPr>
          <w:rFonts w:ascii="Times New Roman" w:hAnsi="Times New Roman" w:cs="Times New Roman"/>
          <w:sz w:val="24"/>
          <w:szCs w:val="24"/>
        </w:rPr>
        <w:t xml:space="preserve"> олимпиадах</w:t>
      </w: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-          успешная сдача </w:t>
      </w:r>
      <w:r w:rsidR="00D42C12">
        <w:rPr>
          <w:rFonts w:ascii="Times New Roman" w:hAnsi="Times New Roman" w:cs="Times New Roman"/>
          <w:sz w:val="24"/>
          <w:szCs w:val="24"/>
        </w:rPr>
        <w:t>ОГЭ.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 Физкультурно – спортивная направленность – это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 xml:space="preserve">-          участие в спортивных мероприятиях районного и окружного уровня 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Военно – патриотическая направленность – это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подготовка ребят к смотру допризывной молодёжи района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5B">
        <w:rPr>
          <w:rFonts w:ascii="Times New Roman" w:hAnsi="Times New Roman" w:cs="Times New Roman"/>
          <w:sz w:val="24"/>
          <w:szCs w:val="24"/>
        </w:rPr>
        <w:t>-          соревнования по строевой и военной подготовке</w:t>
      </w:r>
      <w:r w:rsidR="00D42C1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4FCE" w:rsidRPr="0080455B" w:rsidRDefault="00A14FCE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3217" w:rsidRPr="0080455B" w:rsidRDefault="00D73217" w:rsidP="0080455B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0455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Назначение и особенности современного дополнительного образования детей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Концепции модернизации дополнительного образования детей Российской Федерации на период до 2010 г. отмечено: "...дополнительное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ребенка…". </w:t>
      </w:r>
      <w:r w:rsidRPr="008045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Обычно термином "дополнительное образование детей" характеризуют сферу неформального (по терминологии ЮНЕСКО) образования, связанную с индивидуальным развитием ребенка в культуре, которое он выбирает сам (или с помощью значимого взрослого) в соответствии со своими желаниями и потребностями. По своему "местоположению" в системе образования это вся та область образовательной деятельности, которая находится за пределами общеобразовательного государственного стандарта, включая изучение областей культуры и науки, не представленных в школьных программах. </w:t>
      </w:r>
      <w:r w:rsidRPr="008045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Между тем основу современного дополнительного образования детей, и это существенно отличает его от традиционной внешкольной работы, составляет масштабный образовательный блок. Его назначение – удовлетворение многообразных потребностей детей в познании и общении, которые далеко не всегда могут быть реализованы в рамках предметного обучения в школе. Здесь обучение детей осуществляется на основе образовательных программ, разработанных, как правило, самими педагогами. </w:t>
      </w:r>
      <w:r w:rsidRPr="008045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Закономерен вопрос: неужели нашим детям недостаточно того объема знаний, который предлагает школа через все компоненты учебного плана – федеральный, региональный, школьный? </w:t>
      </w:r>
      <w:r w:rsidRPr="008045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"Изюминка" дополнительного образования как раз и состоит в том, что все его программы не транслируются детям сверху по типу единого государственного стандарта, однозначно </w:t>
      </w:r>
      <w:r w:rsidRPr="008045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определившего, что нужно знать и уметь подрастающему поколению, а предлагаются детям по выбору, в соответствии с их интересами, природными склонностями и способностями.</w:t>
      </w:r>
      <w:bookmarkStart w:id="1" w:name="q2"/>
      <w:bookmarkEnd w:id="1"/>
    </w:p>
    <w:p w:rsidR="00D73217" w:rsidRPr="0080455B" w:rsidRDefault="00957ADE" w:rsidP="0080455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модели организации дополнительного образования детей</w:t>
      </w:r>
    </w:p>
    <w:p w:rsidR="00957ADE" w:rsidRPr="0080455B" w:rsidRDefault="00BF04B4" w:rsidP="0080455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sz w:val="24"/>
          <w:szCs w:val="24"/>
          <w:lang w:eastAsia="ru-RU"/>
        </w:rPr>
        <w:t>Остановимся на характеристике основных способов организации дополнительного образования детей в общеобразовательной школе.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br/>
        <w:t>В разных регионах России накоплен опыт взаимодействия основного и дополнительного образования, дающий положительные результаты. Анализ существующей практики показывает, что сегодня в российской школе существует четыре основных модели организации дополнительного образования детей.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0455B">
        <w:rPr>
          <w:rFonts w:ascii="Times New Roman" w:hAnsi="Times New Roman" w:cs="Times New Roman"/>
          <w:b/>
          <w:sz w:val="24"/>
          <w:szCs w:val="24"/>
          <w:lang w:eastAsia="ru-RU"/>
        </w:rPr>
        <w:t>Первая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t xml:space="preserve">характеризуется тем, что набор кружков, студий, </w:t>
      </w:r>
      <w:proofErr w:type="gramStart"/>
      <w:r w:rsidRPr="0080455B">
        <w:rPr>
          <w:rFonts w:ascii="Times New Roman" w:hAnsi="Times New Roman" w:cs="Times New Roman"/>
          <w:sz w:val="24"/>
          <w:szCs w:val="24"/>
          <w:lang w:eastAsia="ru-RU"/>
        </w:rPr>
        <w:t>секций</w:t>
      </w:r>
      <w:proofErr w:type="gramEnd"/>
      <w:r w:rsidRPr="0080455B">
        <w:rPr>
          <w:rFonts w:ascii="Times New Roman" w:hAnsi="Times New Roman" w:cs="Times New Roman"/>
          <w:sz w:val="24"/>
          <w:szCs w:val="24"/>
          <w:lang w:eastAsia="ru-RU"/>
        </w:rPr>
        <w:t xml:space="preserve"> по сути случаен, поскольку определяется не столько потребностями детей, сколько имеющимися в школе возможностями. Стратегические линии развития дополнительного образования в этом случае не прорабатываются. По нашим наблюдениям, это пока что наиболее распространенная модель. Но даже и такой вариант дополнительного образования в школе имеет смысл, поскольку способствует занятости учеников и определению спектра их внеурочных интересов.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957ADE" w:rsidRPr="0080455B" w:rsidRDefault="00BF04B4" w:rsidP="0080455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b/>
          <w:sz w:val="24"/>
          <w:szCs w:val="24"/>
          <w:lang w:eastAsia="ru-RU"/>
        </w:rPr>
        <w:t>Вторая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t xml:space="preserve"> модель отличается внутренней организованностью каждой из имеющихся в школе структур дополнительного образования, хотя как единая управляемая система она еще не функционирует. Тем не </w:t>
      </w:r>
      <w:proofErr w:type="gramStart"/>
      <w:r w:rsidRPr="0080455B">
        <w:rPr>
          <w:rFonts w:ascii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80455B">
        <w:rPr>
          <w:rFonts w:ascii="Times New Roman" w:hAnsi="Times New Roman" w:cs="Times New Roman"/>
          <w:sz w:val="24"/>
          <w:szCs w:val="24"/>
          <w:lang w:eastAsia="ru-RU"/>
        </w:rPr>
        <w:t xml:space="preserve"> в таких моделях встречаются оригинальные формы работы, объединяющие детей разного возраста, детей и взрослых (ассоциации, творческие лаборатории, "экспедиции", </w:t>
      </w:r>
      <w:proofErr w:type="spellStart"/>
      <w:r w:rsidRPr="0080455B">
        <w:rPr>
          <w:rFonts w:ascii="Times New Roman" w:hAnsi="Times New Roman" w:cs="Times New Roman"/>
          <w:sz w:val="24"/>
          <w:szCs w:val="24"/>
          <w:lang w:eastAsia="ru-RU"/>
        </w:rPr>
        <w:t>хобби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softHyphen/>
        <w:t>центры</w:t>
      </w:r>
      <w:proofErr w:type="spellEnd"/>
      <w:r w:rsidRPr="0080455B">
        <w:rPr>
          <w:rFonts w:ascii="Times New Roman" w:hAnsi="Times New Roman" w:cs="Times New Roman"/>
          <w:sz w:val="24"/>
          <w:szCs w:val="24"/>
          <w:lang w:eastAsia="ru-RU"/>
        </w:rPr>
        <w:t xml:space="preserve"> и т. п.). Нередко в таких школах сфера дополнительного образования становится открытой зоной поиска в процессе обновления содержания базового образования, своеобразным резервом и опытной лабораторией последнего. В результате те образовательные области, которые вначале изучались в рамках дополнительных образовательных программ, затем входят в базисный учебный план школ.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957ADE" w:rsidRPr="0080455B" w:rsidRDefault="00BF04B4" w:rsidP="0080455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b/>
          <w:sz w:val="24"/>
          <w:szCs w:val="24"/>
          <w:lang w:eastAsia="ru-RU"/>
        </w:rPr>
        <w:t>Третья модель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t> организации дополнительного образования строится на основе тесного взаимодействия общеобразовательной школы с одним или несколькими учреждениями дополнительного образования (центром детского творчества, клубом по месту жительства, спортивной или музыкальной школой) либо с учреждением культуры (библиотекой, театром, музеем и др.). Такое сотрудничество осуществляется на регулярной основе. Школа и специализированное учреждение, как правило, разрабатывают совместную программу деятельности, которая во многом определяет содержание дополнительного образования в данном учебном заведении. При этом в деле практической реализации дополнительных образовательных программ значительно возрастает роль специалистов этих учреждений.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F04B4" w:rsidRPr="0080455B" w:rsidRDefault="00BF04B4" w:rsidP="0080455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0455B">
        <w:rPr>
          <w:rFonts w:ascii="Times New Roman" w:hAnsi="Times New Roman" w:cs="Times New Roman"/>
          <w:b/>
          <w:sz w:val="24"/>
          <w:szCs w:val="24"/>
          <w:lang w:eastAsia="ru-RU"/>
        </w:rPr>
        <w:t>Четвертая модель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t> существует в учебно-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softHyphen/>
        <w:t>воспитательных комплексах (далее – УВК). На сегодняшний день она является наиболее эффективной с точки зрения интеграции основного и дополнительного образования детей, поскольку здесь органично сочетаются возможности обоих видов образования. В УВК, как правило, создается солидная инфраструктура школьного дополнительного образования, на основе чего появляются условия для удовлетворения разнообразных потребностей ребенка и его реального самоутверждения.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Чаще всего УВК реализуются в виде стационарного соединения в единую организационную структуру учреждений основного и дополнительного образования детей. Например, в самой школе может функционировать профильное учреждение дополнительного образования – художественная, музыкальная, спортивная школа, центр технического творчества учащихся и т. п. Также в одно целое со школой может быть объединен </w:t>
      </w:r>
      <w:proofErr w:type="gramStart"/>
      <w:r w:rsidRPr="0080455B">
        <w:rPr>
          <w:rFonts w:ascii="Times New Roman" w:hAnsi="Times New Roman" w:cs="Times New Roman"/>
          <w:sz w:val="24"/>
          <w:szCs w:val="24"/>
          <w:lang w:eastAsia="ru-RU"/>
        </w:rPr>
        <w:t>многопрофильный центр детского творчества, включающий в себя целую</w:t>
      </w:r>
      <w:proofErr w:type="gramEnd"/>
      <w:r w:rsidRPr="0080455B">
        <w:rPr>
          <w:rFonts w:ascii="Times New Roman" w:hAnsi="Times New Roman" w:cs="Times New Roman"/>
          <w:sz w:val="24"/>
          <w:szCs w:val="24"/>
          <w:lang w:eastAsia="ru-RU"/>
        </w:rPr>
        <w:t xml:space="preserve"> сеть кружков, студий, секций, клубов. Общеобразовательная школа может входить и в состав еще более сложных объединений, типа "школа – учреждение дополнительного образования – вуз".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br/>
        <w:t>Организация УВК особенно эффективна для удаленных от центра микрорайонов современных крупных мегаполисов, а также для небольших городов, где они играют роль культурных центров для значительной части населения.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br/>
        <w:t>В УВК по единому плану работают большие педагогические коллективы, где кроме школьных учителей, обязательно есть специалисты по дополнительному образованию детей, работники культуры. Нередко здесь образование строят, идя не от урока к внеурочной деятельности, а наоборот. Вторая, внеурочная, половина дня оказывает существенное влияние на первую, занятую уроками. 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Как показывает опыт УВК и других школ с развитой системой дополнительного образования, сегодня нельзя рассчитывать только на учебный процесс. Его эффективность в обеспечении современного качества образования </w:t>
      </w:r>
      <w:proofErr w:type="spellStart"/>
      <w:r w:rsidRPr="0080455B">
        <w:rPr>
          <w:rFonts w:ascii="Times New Roman" w:hAnsi="Times New Roman" w:cs="Times New Roman"/>
          <w:sz w:val="24"/>
          <w:szCs w:val="24"/>
          <w:lang w:eastAsia="ru-RU"/>
        </w:rPr>
        <w:t>небезгранична</w:t>
      </w:r>
      <w:proofErr w:type="spellEnd"/>
      <w:r w:rsidRPr="0080455B">
        <w:rPr>
          <w:rFonts w:ascii="Times New Roman" w:hAnsi="Times New Roman" w:cs="Times New Roman"/>
          <w:sz w:val="24"/>
          <w:szCs w:val="24"/>
          <w:lang w:eastAsia="ru-RU"/>
        </w:rPr>
        <w:t>, особенно в рамках классно-</w:t>
      </w:r>
      <w:r w:rsidRPr="0080455B">
        <w:rPr>
          <w:rFonts w:ascii="Times New Roman" w:hAnsi="Times New Roman" w:cs="Times New Roman"/>
          <w:sz w:val="24"/>
          <w:szCs w:val="24"/>
          <w:lang w:eastAsia="ru-RU"/>
        </w:rPr>
        <w:softHyphen/>
        <w:t>урочной системы. Перспективы развития современной школы – на пути интеграции общего и дополнительного образования, и нам всем вместе необходимо искать и находить конкретные формы их взаимодействия.</w:t>
      </w:r>
    </w:p>
    <w:p w:rsidR="00957ADE" w:rsidRPr="0080455B" w:rsidRDefault="00957ADE" w:rsidP="0080455B">
      <w:pPr>
        <w:rPr>
          <w:b/>
          <w:lang w:eastAsia="ru-RU"/>
        </w:rPr>
      </w:pPr>
      <w:bookmarkStart w:id="2" w:name="q3"/>
      <w:bookmarkEnd w:id="2"/>
    </w:p>
    <w:p w:rsidR="00957ADE" w:rsidRPr="0080455B" w:rsidRDefault="00957ADE" w:rsidP="0080455B">
      <w:pPr>
        <w:rPr>
          <w:b/>
          <w:lang w:eastAsia="ru-RU"/>
        </w:rPr>
      </w:pPr>
    </w:p>
    <w:p w:rsidR="00957ADE" w:rsidRPr="0080455B" w:rsidRDefault="00957ADE" w:rsidP="0080455B">
      <w:pPr>
        <w:rPr>
          <w:b/>
          <w:lang w:eastAsia="ru-RU"/>
        </w:rPr>
      </w:pPr>
    </w:p>
    <w:p w:rsidR="00957ADE" w:rsidRPr="0080455B" w:rsidRDefault="00957ADE" w:rsidP="0080455B">
      <w:pPr>
        <w:rPr>
          <w:b/>
          <w:lang w:eastAsia="ru-RU"/>
        </w:rPr>
      </w:pPr>
    </w:p>
    <w:p w:rsidR="00957ADE" w:rsidRPr="0080455B" w:rsidRDefault="00957ADE" w:rsidP="0080455B">
      <w:pPr>
        <w:rPr>
          <w:b/>
          <w:lang w:eastAsia="ru-RU"/>
        </w:rPr>
      </w:pPr>
    </w:p>
    <w:p w:rsidR="00957ADE" w:rsidRPr="0080455B" w:rsidRDefault="00957ADE" w:rsidP="0080455B">
      <w:pPr>
        <w:rPr>
          <w:b/>
          <w:lang w:eastAsia="ru-RU"/>
        </w:rPr>
      </w:pPr>
    </w:p>
    <w:p w:rsidR="00957ADE" w:rsidRPr="0080455B" w:rsidRDefault="00957ADE" w:rsidP="0080455B">
      <w:pPr>
        <w:rPr>
          <w:b/>
          <w:lang w:eastAsia="ru-RU"/>
        </w:rPr>
      </w:pPr>
    </w:p>
    <w:p w:rsidR="00957ADE" w:rsidRPr="0080455B" w:rsidRDefault="00957ADE" w:rsidP="0080455B">
      <w:pPr>
        <w:rPr>
          <w:b/>
          <w:color w:val="0000FF"/>
          <w:lang w:eastAsia="ru-RU"/>
        </w:rPr>
      </w:pPr>
    </w:p>
    <w:p w:rsidR="00957ADE" w:rsidRPr="0080455B" w:rsidRDefault="00957ADE" w:rsidP="0080455B">
      <w:pPr>
        <w:rPr>
          <w:b/>
          <w:color w:val="0000FF"/>
          <w:lang w:eastAsia="ru-RU"/>
        </w:rPr>
      </w:pPr>
    </w:p>
    <w:p w:rsidR="00F6095B" w:rsidRPr="0080455B" w:rsidRDefault="00F6095B" w:rsidP="0080455B"/>
    <w:sectPr w:rsidR="00F6095B" w:rsidRPr="0080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78D"/>
    <w:multiLevelType w:val="multilevel"/>
    <w:tmpl w:val="BC62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B4AD4"/>
    <w:multiLevelType w:val="multilevel"/>
    <w:tmpl w:val="E750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A604F"/>
    <w:multiLevelType w:val="multilevel"/>
    <w:tmpl w:val="256A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340EB"/>
    <w:multiLevelType w:val="multilevel"/>
    <w:tmpl w:val="843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E6A95"/>
    <w:multiLevelType w:val="multilevel"/>
    <w:tmpl w:val="2C14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D2575"/>
    <w:multiLevelType w:val="multilevel"/>
    <w:tmpl w:val="7BE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D6E73"/>
    <w:multiLevelType w:val="multilevel"/>
    <w:tmpl w:val="181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143F6A"/>
    <w:multiLevelType w:val="multilevel"/>
    <w:tmpl w:val="EDF2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B4"/>
    <w:rsid w:val="00802132"/>
    <w:rsid w:val="0080455B"/>
    <w:rsid w:val="00951F22"/>
    <w:rsid w:val="00957ADE"/>
    <w:rsid w:val="009771A4"/>
    <w:rsid w:val="00A14FCE"/>
    <w:rsid w:val="00BF04B4"/>
    <w:rsid w:val="00D42C12"/>
    <w:rsid w:val="00D73217"/>
    <w:rsid w:val="00F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4B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4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2013-03-11T18:05:00Z</dcterms:created>
  <dcterms:modified xsi:type="dcterms:W3CDTF">2017-11-02T17:24:00Z</dcterms:modified>
</cp:coreProperties>
</file>