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B4" w:rsidRDefault="00A32FA1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val="en-US" w:eastAsia="ru-RU"/>
        </w:rPr>
      </w:pPr>
      <w:r w:rsidRPr="00A32FA1">
        <w:rPr>
          <w:rFonts w:ascii="inherit" w:eastAsia="Times New Roman" w:hAnsi="inherit" w:cs="Times New Roman"/>
          <w:b/>
          <w:bCs/>
          <w:noProof/>
          <w:color w:val="000000"/>
          <w:sz w:val="29"/>
          <w:szCs w:val="23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18A3CF26" wp14:editId="5F4EA7F0">
            <wp:simplePos x="1190625" y="723900"/>
            <wp:positionH relativeFrom="margin">
              <wp:align>left</wp:align>
            </wp:positionH>
            <wp:positionV relativeFrom="margin">
              <wp:align>top</wp:align>
            </wp:positionV>
            <wp:extent cx="1533525" cy="1485900"/>
            <wp:effectExtent l="76200" t="76200" r="142875" b="133350"/>
            <wp:wrapSquare wrapText="bothSides"/>
            <wp:docPr id="1" name="Рисунок 1" descr="C:\Users\Kosmos Dell\AppData\Local\Microsoft\Windows\INetCache\Content.Word\IMG_20211201_14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smos Dell\AppData\Local\Microsoft\Windows\INetCache\Content.Word\IMG_20211201_142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85900"/>
                    </a:xfrm>
                    <a:prstGeom prst="rect">
                      <a:avLst/>
                    </a:prstGeom>
                    <a:ln w="38100" cap="sq">
                      <a:solidFill>
                        <a:schemeClr val="accent5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4F7" w:rsidRPr="00A32FA1"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 xml:space="preserve">     </w:t>
      </w:r>
    </w:p>
    <w:p w:rsidR="00A32FA1" w:rsidRPr="00A32FA1" w:rsidRDefault="003624F7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</w:pPr>
      <w:r w:rsidRPr="00A32FA1"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 xml:space="preserve">  </w:t>
      </w:r>
      <w:proofErr w:type="spellStart"/>
      <w:r w:rsidR="00A32FA1" w:rsidRPr="00A32FA1"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>Тамбулатова</w:t>
      </w:r>
      <w:proofErr w:type="spellEnd"/>
      <w:r w:rsidR="00A32FA1" w:rsidRPr="00A32FA1"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="00A32FA1" w:rsidRPr="00A32FA1"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>Авасхан</w:t>
      </w:r>
      <w:proofErr w:type="spellEnd"/>
      <w:r w:rsidR="00A32FA1" w:rsidRPr="00A32FA1"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="00A32FA1" w:rsidRPr="00A32FA1"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>Байгазыевна</w:t>
      </w:r>
      <w:proofErr w:type="spellEnd"/>
    </w:p>
    <w:p w:rsidR="00A32FA1" w:rsidRPr="00A32FA1" w:rsidRDefault="00A32FA1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</w:pPr>
      <w:r w:rsidRPr="00A32FA1">
        <w:rPr>
          <w:rFonts w:ascii="inherit" w:eastAsia="Times New Roman" w:hAnsi="inherit" w:cs="Times New Roman"/>
          <w:b/>
          <w:bCs/>
          <w:color w:val="000000"/>
          <w:sz w:val="29"/>
          <w:szCs w:val="23"/>
          <w:bdr w:val="none" w:sz="0" w:space="0" w:color="auto" w:frame="1"/>
          <w:lang w:eastAsia="ru-RU"/>
        </w:rPr>
        <w:t xml:space="preserve">  </w:t>
      </w: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</w:t>
      </w: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Дата рождения</w:t>
      </w:r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</w:t>
      </w:r>
      <w:r w:rsidR="00A32FA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16.07.1987</w:t>
      </w: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г.</w:t>
      </w: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</w:t>
      </w: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Мобильный телефон:</w:t>
      </w:r>
      <w:r w:rsidR="00A32FA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8(928</w:t>
      </w: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="00A32FA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510-17-84</w:t>
      </w:r>
    </w:p>
    <w:p w:rsidR="003624F7" w:rsidRPr="003624F7" w:rsidRDefault="003844B4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3"/>
          <w:szCs w:val="23"/>
          <w:lang w:val="en-US"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</w:t>
      </w:r>
      <w:r w:rsidR="003624F7"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Электронная почта</w:t>
      </w: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: </w:t>
      </w:r>
      <w:r w:rsidRPr="00C1006B">
        <w:rPr>
          <w:rFonts w:ascii="inherit" w:eastAsia="Times New Roman" w:hAnsi="inherit" w:cs="Times New Roman"/>
          <w:b/>
          <w:bCs/>
          <w:color w:val="0070C0"/>
          <w:sz w:val="23"/>
          <w:szCs w:val="23"/>
          <w:bdr w:val="none" w:sz="0" w:space="0" w:color="auto" w:frame="1"/>
          <w:lang w:val="en-US" w:eastAsia="ru-RU"/>
        </w:rPr>
        <w:t>tambulatova2016@mail.ru</w:t>
      </w:r>
    </w:p>
    <w:p w:rsidR="003844B4" w:rsidRDefault="003844B4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val="en-US" w:eastAsia="ru-RU"/>
        </w:rPr>
      </w:pPr>
    </w:p>
    <w:p w:rsidR="003844B4" w:rsidRDefault="003844B4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val="en-US" w:eastAsia="ru-RU"/>
        </w:rPr>
      </w:pPr>
    </w:p>
    <w:p w:rsidR="003844B4" w:rsidRDefault="003844B4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val="en-US" w:eastAsia="ru-RU"/>
        </w:rPr>
      </w:pPr>
    </w:p>
    <w:p w:rsidR="003844B4" w:rsidRDefault="003844B4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val="en-US" w:eastAsia="ru-RU"/>
        </w:rPr>
      </w:pP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</w:t>
      </w:r>
      <w:r w:rsidR="003844B4" w:rsidRP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учи</w:t>
      </w:r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тель начальных классов</w:t>
      </w:r>
      <w:r w:rsidR="003844B4" w:rsidRP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учитель родного (ногайского) языка и литературы</w:t>
      </w:r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3844B4" w:rsidRDefault="003844B4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844B4" w:rsidRDefault="003624F7" w:rsidP="003844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Образование:</w:t>
      </w:r>
    </w:p>
    <w:p w:rsidR="00576106" w:rsidRDefault="00576106" w:rsidP="003844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624F7" w:rsidRPr="003624F7" w:rsidRDefault="00576106" w:rsidP="003844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2004-2008 гг. Хасавюртовский педагогический колледж им. </w:t>
      </w:r>
      <w:proofErr w:type="spellStart"/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Батырмурзаева</w:t>
      </w:r>
      <w:proofErr w:type="spellEnd"/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Терекли-Мектебский</w:t>
      </w:r>
      <w:proofErr w:type="spellEnd"/>
      <w:r w:rsidR="003844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филиал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97060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присвоена квалификация учитель начальных классов.</w:t>
      </w:r>
    </w:p>
    <w:p w:rsidR="00970602" w:rsidRDefault="00576106" w:rsidP="003624F7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97060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2013-2017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гг. </w:t>
      </w:r>
      <w:r w:rsidR="0097060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Образовательное частное учреждение высшего образования «Международный инновационный университет»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97060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присвоена квалификация бакалавр «Психология»</w:t>
      </w:r>
    </w:p>
    <w:p w:rsidR="00970602" w:rsidRPr="00970602" w:rsidRDefault="00970602" w:rsidP="00970602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97060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Дополнительное образование:</w:t>
      </w:r>
    </w:p>
    <w:p w:rsidR="00576106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AB2250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</w:t>
      </w:r>
      <w:r w:rsidR="00AB2250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С 16 сентября</w:t>
      </w:r>
      <w:r w:rsidR="00AB2250" w:rsidRPr="00AB2250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2019</w:t>
      </w:r>
      <w:r w:rsidR="00AB2250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года  по 30 сентября  2019 года</w:t>
      </w:r>
      <w:r w:rsidR="00AB2250" w:rsidRPr="00AB2250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="00AB2250"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прошла повышение квалификации по дополнительной профессиональной программе «Теория и методика преподавания учебных предметов на ступени начального общего образования в соответствии с ФГОС начального общего образования»</w:t>
      </w:r>
    </w:p>
    <w:p w:rsidR="00AB2250" w:rsidRDefault="00AB2250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576106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2021г. прошла повышение квалификации по дополнительной профессиональной программе «Совершенствование профессиональных компетенций учителей начальных классов»</w:t>
      </w:r>
    </w:p>
    <w:p w:rsidR="00576106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576106" w:rsidRPr="00AB2250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2021г. </w:t>
      </w:r>
      <w:r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прошла повышение квалификации по дополнительной профессиональной программе</w:t>
      </w:r>
      <w:r>
        <w:rPr>
          <w:rFonts w:ascii="inherit" w:eastAsia="Times New Roman" w:hAnsi="inherit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«Использование современных информационно-коммуникационных технологий в образовательном процессе»</w:t>
      </w:r>
    </w:p>
    <w:p w:rsidR="00576106" w:rsidRDefault="00576106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624F7" w:rsidRPr="003624F7" w:rsidRDefault="00576106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</w:t>
      </w:r>
      <w:r w:rsidR="003624F7"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Опыт работы:</w:t>
      </w:r>
    </w:p>
    <w:p w:rsidR="00A22AD9" w:rsidRDefault="00A22AD9" w:rsidP="005761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576106" w:rsidRPr="00576106" w:rsidRDefault="00576106" w:rsidP="005761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Период </w:t>
      </w:r>
      <w:r w:rsidR="00A22A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работы: январь 2009г. -  настоящее время (13 лет</w:t>
      </w:r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</w:p>
    <w:p w:rsidR="00576106" w:rsidRPr="00576106" w:rsidRDefault="00576106" w:rsidP="005761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Должность:</w:t>
      </w:r>
      <w:r w:rsidR="00A22A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учитель</w:t>
      </w:r>
      <w:r w:rsidR="00A22AD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начальных классов</w:t>
      </w:r>
    </w:p>
    <w:p w:rsidR="00576106" w:rsidRPr="00576106" w:rsidRDefault="00576106" w:rsidP="005761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Организация: МКОУ «</w:t>
      </w:r>
      <w:proofErr w:type="spellStart"/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Сангишинская</w:t>
      </w:r>
      <w:proofErr w:type="spellEnd"/>
      <w:r w:rsidRPr="005761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ООШ»</w:t>
      </w:r>
    </w:p>
    <w:p w:rsidR="00576106" w:rsidRDefault="00576106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Функциональные обязанности:</w:t>
      </w:r>
    </w:p>
    <w:p w:rsidR="003624F7" w:rsidRPr="003624F7" w:rsidRDefault="00A22AD9" w:rsidP="00A22AD9">
      <w:pPr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проведение уроков;</w:t>
      </w:r>
    </w:p>
    <w:p w:rsidR="00A22AD9" w:rsidRDefault="00A22AD9" w:rsidP="00A22A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организация досуга учеников;</w:t>
      </w:r>
      <w:r w:rsidRPr="00A22AD9">
        <w:rPr>
          <w:rFonts w:ascii="Times New Roman" w:hAnsi="Times New Roman"/>
          <w:sz w:val="24"/>
          <w:szCs w:val="24"/>
        </w:rPr>
        <w:t xml:space="preserve"> </w:t>
      </w:r>
    </w:p>
    <w:p w:rsidR="00A22AD9" w:rsidRDefault="00A22AD9" w:rsidP="00A22A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классное руководство</w:t>
      </w:r>
      <w:r w:rsidRPr="004F206E">
        <w:rPr>
          <w:rFonts w:ascii="Times New Roman" w:hAnsi="Times New Roman"/>
          <w:sz w:val="24"/>
          <w:szCs w:val="24"/>
        </w:rPr>
        <w:t>;</w:t>
      </w:r>
    </w:p>
    <w:p w:rsidR="003624F7" w:rsidRPr="003624F7" w:rsidRDefault="00A22AD9" w:rsidP="00A22A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подготовка внеурочных мероприятий в классе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A22AD9" w:rsidRDefault="00A22AD9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Профессиональные навыки:</w:t>
      </w:r>
    </w:p>
    <w:p w:rsidR="003624F7" w:rsidRPr="003624F7" w:rsidRDefault="00A22AD9" w:rsidP="00A22AD9">
      <w:pPr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умение организовать интересный, содержательный урок, позволяющий эффективно работать всем ученикам;</w:t>
      </w:r>
    </w:p>
    <w:p w:rsidR="00A22AD9" w:rsidRDefault="00A22AD9" w:rsidP="00A22A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22AD9" w:rsidRDefault="00A22AD9" w:rsidP="00A22A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="003624F7"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организация психологического сопровождения </w:t>
      </w:r>
      <w:r w:rsidR="00C100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учебно-воспитательного процесса;</w:t>
      </w:r>
      <w:bookmarkStart w:id="0" w:name="_GoBack"/>
      <w:bookmarkEnd w:id="0"/>
    </w:p>
    <w:p w:rsidR="00A22AD9" w:rsidRPr="00A22AD9" w:rsidRDefault="00A22AD9" w:rsidP="00A22A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22AD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A22AD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A22AD9">
        <w:rPr>
          <w:rFonts w:ascii="Times New Roman" w:eastAsia="Calibri" w:hAnsi="Times New Roman" w:cs="Times New Roman"/>
          <w:sz w:val="24"/>
          <w:szCs w:val="24"/>
        </w:rPr>
        <w:t>авыки классного руководства;</w:t>
      </w:r>
      <w:r w:rsidRPr="00A22AD9">
        <w:rPr>
          <w:rFonts w:ascii="Times New Roman" w:hAnsi="Times New Roman"/>
          <w:sz w:val="24"/>
          <w:szCs w:val="24"/>
        </w:rPr>
        <w:t xml:space="preserve"> </w:t>
      </w:r>
    </w:p>
    <w:p w:rsidR="00A22AD9" w:rsidRPr="004F206E" w:rsidRDefault="00A22AD9" w:rsidP="00A22A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ладение языками: русский, ногайский.</w:t>
      </w:r>
    </w:p>
    <w:p w:rsidR="00A22AD9" w:rsidRPr="00A22AD9" w:rsidRDefault="00A22AD9" w:rsidP="00A22A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24F7" w:rsidRPr="003624F7" w:rsidRDefault="003624F7" w:rsidP="00A22AD9">
      <w:pPr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Личные качества: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коммуникабельность;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инициативность;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требовательность;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аккуратность;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креативность;</w:t>
      </w:r>
    </w:p>
    <w:p w:rsidR="003624F7" w:rsidRPr="003624F7" w:rsidRDefault="003624F7" w:rsidP="003624F7">
      <w:pPr>
        <w:numPr>
          <w:ilvl w:val="0"/>
          <w:numId w:val="3"/>
        </w:numPr>
        <w:spacing w:before="15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целеустремленность.</w:t>
      </w:r>
    </w:p>
    <w:p w:rsidR="00A22AD9" w:rsidRDefault="00A22AD9" w:rsidP="003624F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624F7" w:rsidRPr="003624F7" w:rsidRDefault="003624F7" w:rsidP="003624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Дополнительная информация</w:t>
      </w:r>
      <w:r w:rsidR="00C1006B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C1006B" w:rsidRPr="00C1006B" w:rsidRDefault="00C1006B" w:rsidP="00C1006B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100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Семейное положение: замужем.</w:t>
      </w:r>
    </w:p>
    <w:p w:rsidR="00C1006B" w:rsidRDefault="00C1006B" w:rsidP="00C1006B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1006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Дети: есть.</w:t>
      </w:r>
    </w:p>
    <w:p w:rsidR="003624F7" w:rsidRPr="003624F7" w:rsidRDefault="003624F7" w:rsidP="00C1006B">
      <w:pPr>
        <w:spacing w:before="22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624F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Вредные привычки отсутствуют.</w:t>
      </w:r>
    </w:p>
    <w:p w:rsidR="00EC71E3" w:rsidRDefault="00EC71E3"/>
    <w:sectPr w:rsidR="00EC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02DCA"/>
    <w:multiLevelType w:val="multilevel"/>
    <w:tmpl w:val="BDAE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731AB"/>
    <w:multiLevelType w:val="multilevel"/>
    <w:tmpl w:val="38C2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3191C"/>
    <w:multiLevelType w:val="multilevel"/>
    <w:tmpl w:val="ECF2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AB0EFE"/>
    <w:multiLevelType w:val="multilevel"/>
    <w:tmpl w:val="AEA0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19"/>
    <w:rsid w:val="003624F7"/>
    <w:rsid w:val="003844B4"/>
    <w:rsid w:val="00576106"/>
    <w:rsid w:val="008D2219"/>
    <w:rsid w:val="00970602"/>
    <w:rsid w:val="00A22AD9"/>
    <w:rsid w:val="00A32FA1"/>
    <w:rsid w:val="00AB2250"/>
    <w:rsid w:val="00C1006B"/>
    <w:rsid w:val="00E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ECDD-B993-4902-98D4-2073E392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Kosmos Dell</dc:creator>
  <cp:keywords/>
  <dc:description/>
  <cp:lastModifiedBy>Kosmos Dell</cp:lastModifiedBy>
  <cp:revision>2</cp:revision>
  <dcterms:created xsi:type="dcterms:W3CDTF">2022-04-01T17:47:00Z</dcterms:created>
  <dcterms:modified xsi:type="dcterms:W3CDTF">2022-04-01T19:01:00Z</dcterms:modified>
</cp:coreProperties>
</file>