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F3CD7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Тест «О чём говорят фразеологизмы»</w:t>
      </w:r>
    </w:p>
    <w:p w14:paraId="57ADFBD7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Тест предназначен для закрепления темы «Фразеологизмы». Тест рассчитан на учащихся 3-4 классов.</w:t>
      </w:r>
    </w:p>
    <w:p w14:paraId="48A34AFC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Цель:</w:t>
      </w:r>
    </w:p>
    <w:p w14:paraId="3B808442" w14:textId="77777777" w:rsidR="00C13D7D" w:rsidRPr="00C13D7D" w:rsidRDefault="00C13D7D" w:rsidP="00C13D7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i/>
          <w:iCs/>
          <w:color w:val="000000"/>
          <w:sz w:val="21"/>
          <w:szCs w:val="21"/>
          <w:lang w:eastAsia="ru-RU"/>
        </w:rPr>
        <w:t>Образовательные</w:t>
      </w: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:</w:t>
      </w:r>
    </w:p>
    <w:p w14:paraId="4C5EA23B" w14:textId="77777777" w:rsidR="00C13D7D" w:rsidRPr="00C13D7D" w:rsidRDefault="00C13D7D" w:rsidP="00C13D7D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закрепить понятие «фразеологизм»</w:t>
      </w:r>
    </w:p>
    <w:p w14:paraId="65828B7F" w14:textId="77777777" w:rsidR="00C13D7D" w:rsidRPr="00C13D7D" w:rsidRDefault="00C13D7D" w:rsidP="00C13D7D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научить употреблять </w:t>
      </w:r>
      <w:proofErr w:type="gramStart"/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и  узнавать</w:t>
      </w:r>
      <w:proofErr w:type="gramEnd"/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фразеологизмы в речи.</w:t>
      </w:r>
    </w:p>
    <w:p w14:paraId="5C2E6DB6" w14:textId="77777777" w:rsidR="00C13D7D" w:rsidRPr="00C13D7D" w:rsidRDefault="00C13D7D" w:rsidP="00C13D7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i/>
          <w:iCs/>
          <w:color w:val="000000"/>
          <w:sz w:val="21"/>
          <w:szCs w:val="21"/>
          <w:lang w:eastAsia="ru-RU"/>
        </w:rPr>
        <w:t>Развивающие</w:t>
      </w: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:</w:t>
      </w:r>
    </w:p>
    <w:p w14:paraId="7C33D281" w14:textId="77777777" w:rsidR="00C13D7D" w:rsidRPr="00C13D7D" w:rsidRDefault="00C13D7D" w:rsidP="00C13D7D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развивать речь учащихся, чтобы она была эмоциональной, логичной, лаконичной;</w:t>
      </w:r>
    </w:p>
    <w:p w14:paraId="6B1F9493" w14:textId="77777777" w:rsidR="00C13D7D" w:rsidRPr="00C13D7D" w:rsidRDefault="00C13D7D" w:rsidP="00C13D7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i/>
          <w:iCs/>
          <w:color w:val="000000"/>
          <w:sz w:val="21"/>
          <w:szCs w:val="21"/>
          <w:lang w:eastAsia="ru-RU"/>
        </w:rPr>
        <w:t>Воспитательные</w:t>
      </w: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:</w:t>
      </w:r>
    </w:p>
    <w:p w14:paraId="3593B307" w14:textId="77777777" w:rsidR="00C13D7D" w:rsidRPr="00C13D7D" w:rsidRDefault="00C13D7D" w:rsidP="00C13D7D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воспитывать любовь к родному языку, его красоте и многозначности;</w:t>
      </w:r>
    </w:p>
    <w:p w14:paraId="7E47F579" w14:textId="77777777" w:rsidR="00C13D7D" w:rsidRPr="00C13D7D" w:rsidRDefault="00C13D7D" w:rsidP="00C13D7D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воспитывать внимательное отношение к слову.</w:t>
      </w:r>
    </w:p>
    <w:p w14:paraId="29A10C4F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b/>
          <w:bCs/>
          <w:i/>
          <w:iCs/>
          <w:color w:val="000000"/>
          <w:sz w:val="21"/>
          <w:szCs w:val="21"/>
          <w:lang w:eastAsia="ru-RU"/>
        </w:rPr>
        <w:t>Инструкция: «Выбери один ответ, который, по твоему мнению, лучше всего раскрывает смысл предложенных фразеологизмов».</w:t>
      </w:r>
    </w:p>
    <w:p w14:paraId="2261F52A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1 Что означают слова «Обвести вокруг пальца»:</w:t>
      </w:r>
    </w:p>
    <w:p w14:paraId="23070428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А) гулять на поводке</w:t>
      </w:r>
    </w:p>
    <w:p w14:paraId="5F373956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Б) наклеить лейкопластырь</w:t>
      </w:r>
    </w:p>
    <w:p w14:paraId="649F8B08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В) обмануть кого-либо</w:t>
      </w:r>
    </w:p>
    <w:p w14:paraId="57A5963C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2 Однажды ребёнок услышал, что пришедшая в гости женщина</w:t>
      </w:r>
      <w:r w:rsidRPr="00C13D7D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 собаку съела</w:t>
      </w: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на каких-то делах, он очень сильно испугался и спрятал от неё свою любимую собачку. Чего не знал ребёнок:</w:t>
      </w:r>
    </w:p>
    <w:p w14:paraId="06815DF5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А) значение фразеологизма</w:t>
      </w:r>
    </w:p>
    <w:p w14:paraId="2BFE3188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Б) того, что собака должна быть большая</w:t>
      </w:r>
    </w:p>
    <w:p w14:paraId="51BF0AB8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В) того, что женщина ест только дома</w:t>
      </w:r>
    </w:p>
    <w:p w14:paraId="290B064B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3 Какой фразеологизм имеет такое же значение, как фразеологизм «гонять лодыря»?</w:t>
      </w:r>
    </w:p>
    <w:p w14:paraId="26FD2FBB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А) бить баклуши</w:t>
      </w:r>
    </w:p>
    <w:p w14:paraId="5A1CF385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Б) работать спустя рукава</w:t>
      </w:r>
    </w:p>
    <w:p w14:paraId="23B7264F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В) яблоку негде упасть</w:t>
      </w:r>
    </w:p>
    <w:p w14:paraId="44457B3E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4 Отец как-то сказал, что шоколадную плитку нужно отложить </w:t>
      </w:r>
      <w:r w:rsidRPr="00C13D7D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на чёрный день</w:t>
      </w: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, когда не будет другого сладкого. Трехлетняя дочка решила, что день будет черного цвета, и очень долго и нетерпеливо ждала, когда же придёт этот день. Чего не знала девочка:</w:t>
      </w:r>
    </w:p>
    <w:p w14:paraId="3895CB7F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А) что «чёрный день» </w:t>
      </w:r>
      <w:proofErr w:type="gramStart"/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это</w:t>
      </w:r>
      <w:proofErr w:type="gramEnd"/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ночь</w:t>
      </w:r>
    </w:p>
    <w:p w14:paraId="65AC9609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Б) что чёрный день никогда не наступит</w:t>
      </w:r>
    </w:p>
    <w:p w14:paraId="2904BB60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В) значение фразеологизма</w:t>
      </w:r>
    </w:p>
    <w:p w14:paraId="35951F21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5 Что означают слова «повесил нос»</w:t>
      </w:r>
    </w:p>
    <w:p w14:paraId="34D7F2E1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А) разделся в прихожей</w:t>
      </w:r>
    </w:p>
    <w:p w14:paraId="5B8D7CED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Б) расстроился, огорчился</w:t>
      </w:r>
    </w:p>
    <w:p w14:paraId="5DFE6C1C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lastRenderedPageBreak/>
        <w:t>В) надел маску на бал</w:t>
      </w:r>
    </w:p>
    <w:p w14:paraId="04864A1D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6 Что означают слова «медвежья услуга»</w:t>
      </w:r>
    </w:p>
    <w:p w14:paraId="2ED5E924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А) неумелая услуга, приносящая неприятность.</w:t>
      </w:r>
    </w:p>
    <w:p w14:paraId="5F5DE32B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Б) медведь собрал малину для человека</w:t>
      </w:r>
    </w:p>
    <w:p w14:paraId="2FE0C156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В) мораль басни</w:t>
      </w:r>
    </w:p>
    <w:p w14:paraId="5C65DC7A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7 Подберите синоним к фразеологизму «с гулькин нос»</w:t>
      </w:r>
    </w:p>
    <w:p w14:paraId="4AC82529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А) «соловьём заливается»</w:t>
      </w:r>
    </w:p>
    <w:p w14:paraId="7B4684DC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Б) «как кот наплакал»</w:t>
      </w:r>
    </w:p>
    <w:p w14:paraId="5B63EC7F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В) «как слон в посудной лавке»</w:t>
      </w:r>
    </w:p>
    <w:p w14:paraId="2374B8A7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8 Когда уместно употребить фразеологизм «провалиться сквозь землю»</w:t>
      </w:r>
    </w:p>
    <w:p w14:paraId="4FDCA374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А) когда скучно</w:t>
      </w:r>
    </w:p>
    <w:p w14:paraId="5E77693D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Б) когда страшно</w:t>
      </w:r>
    </w:p>
    <w:p w14:paraId="260D29AB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В) когда стыдно</w:t>
      </w:r>
    </w:p>
    <w:p w14:paraId="62045D29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proofErr w:type="gramStart"/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9 )</w:t>
      </w:r>
      <w:proofErr w:type="gramEnd"/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Подберите антоним к данному фразеологизму «только пятки засверкали»</w:t>
      </w:r>
    </w:p>
    <w:p w14:paraId="5C76D824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А) «словно на пожар»</w:t>
      </w:r>
    </w:p>
    <w:p w14:paraId="564ECCA5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Б) «ползти как черепаха»</w:t>
      </w:r>
    </w:p>
    <w:p w14:paraId="280DC18A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В) «что есть духу»</w:t>
      </w:r>
    </w:p>
    <w:p w14:paraId="32C69EAE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10 Что означают слова «бабушкины сказки»</w:t>
      </w:r>
    </w:p>
    <w:p w14:paraId="08C240FF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А) слушать причитания</w:t>
      </w:r>
    </w:p>
    <w:p w14:paraId="1F442A90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Б) петь колыбельные</w:t>
      </w:r>
    </w:p>
    <w:p w14:paraId="1521AB6F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В) рассказывать небылицы</w:t>
      </w:r>
    </w:p>
    <w:p w14:paraId="47BA81FD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Вы справились с тестом! </w:t>
      </w:r>
      <w:proofErr w:type="gramStart"/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« Конец</w:t>
      </w:r>
      <w:proofErr w:type="gramEnd"/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делу венец!»</w:t>
      </w:r>
    </w:p>
    <w:p w14:paraId="59199762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Ответы</w:t>
      </w:r>
    </w:p>
    <w:tbl>
      <w:tblPr>
        <w:tblW w:w="11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42"/>
        <w:gridCol w:w="483"/>
      </w:tblGrid>
      <w:tr w:rsidR="00C13D7D" w:rsidRPr="00C13D7D" w14:paraId="7B403600" w14:textId="77777777" w:rsidTr="00C13D7D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D16796" w14:textId="77777777" w:rsidR="00C13D7D" w:rsidRPr="00C13D7D" w:rsidRDefault="00C13D7D" w:rsidP="00C13D7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C13D7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7FCF4B" w14:textId="77777777" w:rsidR="00C13D7D" w:rsidRPr="00C13D7D" w:rsidRDefault="00C13D7D" w:rsidP="00C13D7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C13D7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</w:t>
            </w:r>
          </w:p>
        </w:tc>
      </w:tr>
      <w:tr w:rsidR="00C13D7D" w:rsidRPr="00C13D7D" w14:paraId="1C93A76F" w14:textId="77777777" w:rsidTr="00C13D7D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64A252" w14:textId="77777777" w:rsidR="00C13D7D" w:rsidRPr="00C13D7D" w:rsidRDefault="00C13D7D" w:rsidP="00C13D7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C13D7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B41B99" w14:textId="77777777" w:rsidR="00C13D7D" w:rsidRPr="00C13D7D" w:rsidRDefault="00C13D7D" w:rsidP="00C13D7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C13D7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</w:t>
            </w:r>
          </w:p>
        </w:tc>
      </w:tr>
      <w:tr w:rsidR="00C13D7D" w:rsidRPr="00C13D7D" w14:paraId="2A42A9BD" w14:textId="77777777" w:rsidTr="00C13D7D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8B018C" w14:textId="77777777" w:rsidR="00C13D7D" w:rsidRPr="00C13D7D" w:rsidRDefault="00C13D7D" w:rsidP="00C13D7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C13D7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C748DA" w14:textId="77777777" w:rsidR="00C13D7D" w:rsidRPr="00C13D7D" w:rsidRDefault="00C13D7D" w:rsidP="00C13D7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C13D7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</w:t>
            </w:r>
          </w:p>
        </w:tc>
      </w:tr>
      <w:tr w:rsidR="00C13D7D" w:rsidRPr="00C13D7D" w14:paraId="39F6DBDB" w14:textId="77777777" w:rsidTr="00C13D7D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7689A1" w14:textId="77777777" w:rsidR="00C13D7D" w:rsidRPr="00C13D7D" w:rsidRDefault="00C13D7D" w:rsidP="00C13D7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C13D7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8ADAC1" w14:textId="77777777" w:rsidR="00C13D7D" w:rsidRPr="00C13D7D" w:rsidRDefault="00C13D7D" w:rsidP="00C13D7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C13D7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</w:t>
            </w:r>
          </w:p>
        </w:tc>
      </w:tr>
      <w:tr w:rsidR="00C13D7D" w:rsidRPr="00C13D7D" w14:paraId="63093754" w14:textId="77777777" w:rsidTr="00C13D7D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5D2DCF" w14:textId="77777777" w:rsidR="00C13D7D" w:rsidRPr="00C13D7D" w:rsidRDefault="00C13D7D" w:rsidP="00C13D7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C13D7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B34274" w14:textId="77777777" w:rsidR="00C13D7D" w:rsidRPr="00C13D7D" w:rsidRDefault="00C13D7D" w:rsidP="00C13D7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C13D7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</w:t>
            </w:r>
          </w:p>
        </w:tc>
      </w:tr>
      <w:tr w:rsidR="00C13D7D" w:rsidRPr="00C13D7D" w14:paraId="74C60539" w14:textId="77777777" w:rsidTr="00C13D7D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9C6D86" w14:textId="77777777" w:rsidR="00C13D7D" w:rsidRPr="00C13D7D" w:rsidRDefault="00C13D7D" w:rsidP="00C13D7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C13D7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22AFFB" w14:textId="77777777" w:rsidR="00C13D7D" w:rsidRPr="00C13D7D" w:rsidRDefault="00C13D7D" w:rsidP="00C13D7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C13D7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</w:t>
            </w:r>
          </w:p>
        </w:tc>
      </w:tr>
      <w:tr w:rsidR="00C13D7D" w:rsidRPr="00C13D7D" w14:paraId="0DC3D08F" w14:textId="77777777" w:rsidTr="00C13D7D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C36220" w14:textId="77777777" w:rsidR="00C13D7D" w:rsidRPr="00C13D7D" w:rsidRDefault="00C13D7D" w:rsidP="00C13D7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C13D7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9860BB" w14:textId="77777777" w:rsidR="00C13D7D" w:rsidRPr="00C13D7D" w:rsidRDefault="00C13D7D" w:rsidP="00C13D7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C13D7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</w:t>
            </w:r>
          </w:p>
        </w:tc>
      </w:tr>
      <w:tr w:rsidR="00C13D7D" w:rsidRPr="00C13D7D" w14:paraId="43CAD7E3" w14:textId="77777777" w:rsidTr="00C13D7D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24C3A2" w14:textId="77777777" w:rsidR="00C13D7D" w:rsidRPr="00C13D7D" w:rsidRDefault="00C13D7D" w:rsidP="00C13D7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C13D7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71F4D9" w14:textId="77777777" w:rsidR="00C13D7D" w:rsidRPr="00C13D7D" w:rsidRDefault="00C13D7D" w:rsidP="00C13D7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C13D7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</w:t>
            </w:r>
          </w:p>
        </w:tc>
      </w:tr>
      <w:tr w:rsidR="00C13D7D" w:rsidRPr="00C13D7D" w14:paraId="2BC7C52E" w14:textId="77777777" w:rsidTr="00C13D7D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C8FC00" w14:textId="77777777" w:rsidR="00C13D7D" w:rsidRPr="00C13D7D" w:rsidRDefault="00C13D7D" w:rsidP="00C13D7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C13D7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78725A" w14:textId="77777777" w:rsidR="00C13D7D" w:rsidRPr="00C13D7D" w:rsidRDefault="00C13D7D" w:rsidP="00C13D7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C13D7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</w:t>
            </w:r>
          </w:p>
        </w:tc>
      </w:tr>
      <w:tr w:rsidR="00C13D7D" w:rsidRPr="00C13D7D" w14:paraId="28E572D9" w14:textId="77777777" w:rsidTr="00C13D7D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E4516D" w14:textId="77777777" w:rsidR="00C13D7D" w:rsidRPr="00C13D7D" w:rsidRDefault="00C13D7D" w:rsidP="00C13D7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C13D7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1482AA" w14:textId="77777777" w:rsidR="00C13D7D" w:rsidRPr="00C13D7D" w:rsidRDefault="00C13D7D" w:rsidP="00C13D7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C13D7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</w:t>
            </w:r>
          </w:p>
        </w:tc>
      </w:tr>
    </w:tbl>
    <w:p w14:paraId="0573C66D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lastRenderedPageBreak/>
        <w:br/>
      </w:r>
    </w:p>
    <w:p w14:paraId="45900409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proofErr w:type="gramStart"/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Результаты :</w:t>
      </w:r>
      <w:proofErr w:type="gramEnd"/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10 – 9 баллов вы справились с заданием «без сучка, без задоринки»</w:t>
      </w:r>
    </w:p>
    <w:p w14:paraId="40F7AF33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8 - 7 баллов вы тест «разделали под орех»</w:t>
      </w:r>
    </w:p>
    <w:p w14:paraId="790920E0" w14:textId="77777777" w:rsidR="00C13D7D" w:rsidRPr="00C13D7D" w:rsidRDefault="00C13D7D" w:rsidP="00C13D7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6 - 5 баллов вы </w:t>
      </w:r>
      <w:proofErr w:type="gramStart"/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« в</w:t>
      </w:r>
      <w:proofErr w:type="gramEnd"/>
      <w:r w:rsidRPr="00C13D7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курсе всех событий»</w:t>
      </w:r>
    </w:p>
    <w:p w14:paraId="4317A562" w14:textId="77777777" w:rsidR="002F451B" w:rsidRDefault="002F451B"/>
    <w:sectPr w:rsidR="002F4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B3EC1"/>
    <w:multiLevelType w:val="multilevel"/>
    <w:tmpl w:val="72D4B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51B"/>
    <w:rsid w:val="002F451B"/>
    <w:rsid w:val="00C1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AF8F10-E755-42E7-8C4A-64150E20A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4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Аиша Касимова</dc:creator>
  <cp:keywords/>
  <dc:description/>
  <cp:lastModifiedBy>Аиша Касимова</cp:lastModifiedBy>
  <cp:revision>3</cp:revision>
  <dcterms:created xsi:type="dcterms:W3CDTF">2022-03-18T14:18:00Z</dcterms:created>
  <dcterms:modified xsi:type="dcterms:W3CDTF">2022-03-18T14:19:00Z</dcterms:modified>
</cp:coreProperties>
</file>