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13" w:rsidRPr="00F7636B" w:rsidRDefault="00904AC0" w:rsidP="007E241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Анализ работы МО за 2021-2022</w:t>
      </w:r>
      <w:bookmarkStart w:id="0" w:name="_GoBack"/>
      <w:bookmarkEnd w:id="0"/>
      <w:r w:rsidR="007E2413" w:rsidRPr="00F7636B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учебный год.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7E2413" w:rsidRPr="00431DF6" w:rsidRDefault="00431DF6" w:rsidP="007E241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2021-2022</w:t>
      </w:r>
      <w:r w:rsidR="007E2413" w:rsidRPr="00F7636B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  <w:r w:rsidR="007E2413">
        <w:rPr>
          <w:rFonts w:ascii="Times New Roman" w:eastAsia="Calibri" w:hAnsi="Times New Roman" w:cs="Times New Roman"/>
          <w:sz w:val="24"/>
          <w:szCs w:val="24"/>
        </w:rPr>
        <w:t xml:space="preserve"> работа МО учителей естественно</w:t>
      </w:r>
      <w:r w:rsidR="007E2413" w:rsidRPr="00F7636B">
        <w:rPr>
          <w:rFonts w:ascii="Times New Roman" w:eastAsia="Calibri" w:hAnsi="Times New Roman" w:cs="Times New Roman"/>
          <w:sz w:val="24"/>
          <w:szCs w:val="24"/>
        </w:rPr>
        <w:t xml:space="preserve">научного цикла проводилась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теме </w:t>
      </w:r>
      <w:r w:rsidR="007E2413" w:rsidRPr="00443389">
        <w:rPr>
          <w:rFonts w:ascii="Times New Roman" w:eastAsia="Calibri" w:hAnsi="Times New Roman" w:cs="Times New Roman"/>
          <w:b/>
          <w:i/>
          <w:sz w:val="24"/>
          <w:szCs w:val="24"/>
        </w:rPr>
        <w:t>«Система оценки качества как важнейший инструмент уп</w:t>
      </w:r>
      <w:r w:rsidR="007E2413">
        <w:rPr>
          <w:rFonts w:ascii="Times New Roman" w:eastAsia="Calibri" w:hAnsi="Times New Roman" w:cs="Times New Roman"/>
          <w:b/>
          <w:i/>
          <w:sz w:val="24"/>
          <w:szCs w:val="24"/>
        </w:rPr>
        <w:t>равления качеством образования»</w:t>
      </w:r>
    </w:p>
    <w:p w:rsidR="00431DF6" w:rsidRDefault="00431DF6" w:rsidP="00431DF6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Цель работы методического объединения по данной теме: «</w:t>
      </w:r>
      <w:r>
        <w:rPr>
          <w:sz w:val="23"/>
          <w:szCs w:val="23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b/>
          <w:bCs/>
          <w:sz w:val="23"/>
          <w:szCs w:val="23"/>
        </w:rPr>
        <w:t xml:space="preserve">» </w:t>
      </w:r>
    </w:p>
    <w:p w:rsidR="00431DF6" w:rsidRDefault="00431DF6" w:rsidP="00431DF6">
      <w:pPr>
        <w:pStyle w:val="Default"/>
        <w:rPr>
          <w:sz w:val="23"/>
          <w:szCs w:val="23"/>
        </w:rPr>
      </w:pP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данной цели осуществлялась через решение следующих </w:t>
      </w:r>
      <w:r>
        <w:rPr>
          <w:b/>
          <w:bCs/>
          <w:sz w:val="23"/>
          <w:szCs w:val="23"/>
        </w:rPr>
        <w:t xml:space="preserve">задач: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 математики и информатики и физики.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системы работы со слабоуспевающими детьми.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Обобщение и внедрение передового опыта использования ИКТ в образовательном процессе.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5.Развивать методические компетенции учителя и умение применять их в процессе обучения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7.Использовать на уроках естественно-математического цикла инновационные технологии.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8.Изучение передового опыта учителей школы и района. </w:t>
      </w:r>
    </w:p>
    <w:p w:rsidR="00431DF6" w:rsidRDefault="00431DF6" w:rsidP="00431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431DF6" w:rsidRPr="00700929" w:rsidRDefault="00431DF6" w:rsidP="00431DF6">
      <w:pPr>
        <w:rPr>
          <w:rFonts w:ascii="Times New Roman" w:hAnsi="Times New Roman" w:cs="Times New Roman"/>
          <w:sz w:val="23"/>
          <w:szCs w:val="23"/>
        </w:rPr>
      </w:pPr>
      <w:r w:rsidRPr="00700929">
        <w:rPr>
          <w:rFonts w:ascii="Times New Roman" w:hAnsi="Times New Roman" w:cs="Times New Roman"/>
          <w:sz w:val="23"/>
          <w:szCs w:val="23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их помощью осуществлялась реализация плана работы МО, в соответ</w:t>
      </w:r>
      <w:r w:rsidR="0043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которым было проведено 5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заседаний. Вся методическая работа была направлена на повышение качества обучения, создание комфортной образовательной среды для учащихся и учителей в школе, на повышение внимания учителей МО на социализацию личности школьника, её адаптации в новых экономических условиях. Основой всей работы являлся </w:t>
      </w:r>
      <w:proofErr w:type="spellStart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обучении. Для решения данной проблемы проводилась работа по следующим направлениям: 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повышение профессионального мастерства педагогов через курсы повышения квалификации,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развитие интереса к предмету через применение форм активного обучения, 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использование личностно-ориентированного подхода через совершенствование форм входного, промежуточного и итогового контролей,  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 затруднений</w:t>
      </w:r>
      <w:proofErr w:type="gramEnd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учеников путем тестирования, в том ч</w:t>
      </w:r>
      <w:r w:rsidR="0043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 подготовка к  ГИА в 9  классе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E2413" w:rsidRPr="00F7636B" w:rsidRDefault="00431DF6" w:rsidP="007E241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 МО входят 5</w:t>
      </w:r>
      <w:r w:rsidR="007E2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</w:t>
      </w:r>
      <w:r w:rsidR="007E2413"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Учителя постоянно совершенствуют педагогическое мастерство через самообразование, посещение различных курсов, </w:t>
      </w:r>
      <w:proofErr w:type="spellStart"/>
      <w:r w:rsidR="007E2413"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="007E2413"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семинаров, </w:t>
      </w:r>
      <w:proofErr w:type="spellStart"/>
      <w:r w:rsidR="007E2413"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="007E2413"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уроков.</w:t>
      </w:r>
    </w:p>
    <w:p w:rsidR="007E2413" w:rsidRPr="00F7636B" w:rsidRDefault="007E2413" w:rsidP="007E241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3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Учителя МО на своих уроках применяют разнообразные формы и методы 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работы,  используя</w:t>
      </w:r>
      <w:proofErr w:type="gram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636B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связи, осуществляя системно-</w:t>
      </w:r>
      <w:proofErr w:type="spellStart"/>
      <w:r w:rsidRPr="00F7636B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подход, дифференцированное обучение учащихся. Все учителя МО при организации своей работы применяют элементы современных технологий, осваивают метод 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проектов  в</w:t>
      </w:r>
      <w:proofErr w:type="gram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урочной, так и во внеурочной деятельности.</w:t>
      </w:r>
    </w:p>
    <w:p w:rsidR="007E2413" w:rsidRPr="00F7636B" w:rsidRDefault="007E2413" w:rsidP="007E241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учителя 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естественных  дисциплин</w:t>
      </w:r>
      <w:proofErr w:type="gram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принимали активное участие в методической работе школы, выступали на педсоветах, давали открытые уроки. 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Учителя  зареги</w:t>
      </w:r>
      <w:r>
        <w:rPr>
          <w:rFonts w:ascii="Times New Roman" w:eastAsia="Calibri" w:hAnsi="Times New Roman" w:cs="Times New Roman"/>
          <w:sz w:val="24"/>
          <w:szCs w:val="24"/>
        </w:rPr>
        <w:t>стрированы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на многих сайтах в И</w:t>
      </w:r>
      <w:r w:rsidRPr="00F7636B">
        <w:rPr>
          <w:rFonts w:ascii="Times New Roman" w:eastAsia="Calibri" w:hAnsi="Times New Roman" w:cs="Times New Roman"/>
          <w:sz w:val="24"/>
          <w:szCs w:val="24"/>
        </w:rPr>
        <w:t>нтернете (</w:t>
      </w:r>
      <w:proofErr w:type="spellStart"/>
      <w:r w:rsidRPr="00F7636B">
        <w:rPr>
          <w:rFonts w:ascii="Times New Roman" w:eastAsia="Calibri" w:hAnsi="Times New Roman" w:cs="Times New Roman"/>
          <w:sz w:val="24"/>
          <w:szCs w:val="24"/>
        </w:rPr>
        <w:t>Фоксфорд</w:t>
      </w:r>
      <w:proofErr w:type="spellEnd"/>
      <w:r w:rsidRPr="00F7636B">
        <w:rPr>
          <w:rFonts w:ascii="Times New Roman" w:eastAsia="Calibri" w:hAnsi="Times New Roman" w:cs="Times New Roman"/>
          <w:sz w:val="24"/>
          <w:szCs w:val="24"/>
        </w:rPr>
        <w:t>, МИНОБР, ЗАВУЧ-ИНФО, Педсовет, Открытый класс, ИНФОУРОК, 1 сентября и др.)</w:t>
      </w:r>
    </w:p>
    <w:p w:rsidR="007E2413" w:rsidRDefault="007E2413" w:rsidP="007E241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eastAsia="Calibri"/>
        </w:rPr>
      </w:pPr>
      <w:r w:rsidRPr="00F7636B">
        <w:rPr>
          <w:rFonts w:eastAsia="Calibri"/>
        </w:rPr>
        <w:t>В прошедшем учебном году обучение    велось по рабочим программам, составленным на основе примерных и авторских пр</w:t>
      </w:r>
      <w:r w:rsidR="00431DF6">
        <w:rPr>
          <w:rFonts w:eastAsia="Calibri"/>
        </w:rPr>
        <w:t xml:space="preserve">ограмм для основного </w:t>
      </w:r>
      <w:proofErr w:type="gramStart"/>
      <w:r w:rsidR="00431DF6">
        <w:rPr>
          <w:rFonts w:eastAsia="Calibri"/>
        </w:rPr>
        <w:t xml:space="preserve">и </w:t>
      </w:r>
      <w:r w:rsidRPr="00F7636B">
        <w:rPr>
          <w:rFonts w:eastAsia="Calibri"/>
        </w:rPr>
        <w:t xml:space="preserve"> общего</w:t>
      </w:r>
      <w:proofErr w:type="gramEnd"/>
      <w:r w:rsidRPr="00F7636B">
        <w:rPr>
          <w:rFonts w:eastAsia="Calibri"/>
        </w:rPr>
        <w:t xml:space="preserve"> образования</w:t>
      </w:r>
      <w:r>
        <w:rPr>
          <w:rFonts w:eastAsia="Calibri"/>
        </w:rPr>
        <w:t xml:space="preserve">. </w:t>
      </w:r>
    </w:p>
    <w:p w:rsidR="007E2413" w:rsidRPr="00F7636B" w:rsidRDefault="007E2413" w:rsidP="007E241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учителями МО при необходимости осуществлялась корректировка учебно-тематического планирования. На конец учебного года учебные программы во всех классах пройдены полностью, все запланированные контрольные, лабораторные и практические работы проведены. Записи в классных журналах соответствуют реальному прохождению программ.  </w:t>
      </w:r>
    </w:p>
    <w:p w:rsidR="007E2413" w:rsidRDefault="007E2413" w:rsidP="007E241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Всеми учителями МО велся системный мониторинг качества знаний по </w:t>
      </w:r>
      <w:r w:rsidR="00431DF6">
        <w:rPr>
          <w:rFonts w:ascii="Times New Roman" w:eastAsia="Calibri" w:hAnsi="Times New Roman" w:cs="Times New Roman"/>
          <w:sz w:val="24"/>
          <w:szCs w:val="24"/>
        </w:rPr>
        <w:t>темам и четвертям.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  В течение года систематически осуществлялся контроль за выполнением стандартов Ос</w:t>
      </w:r>
      <w:r w:rsidR="00431DF6">
        <w:rPr>
          <w:rFonts w:ascii="Times New Roman" w:eastAsia="Calibri" w:hAnsi="Times New Roman" w:cs="Times New Roman"/>
          <w:sz w:val="24"/>
          <w:szCs w:val="24"/>
        </w:rPr>
        <w:t xml:space="preserve">новного </w:t>
      </w:r>
      <w:proofErr w:type="gramStart"/>
      <w:r w:rsidR="00431DF6">
        <w:rPr>
          <w:rFonts w:ascii="Times New Roman" w:eastAsia="Calibri" w:hAnsi="Times New Roman" w:cs="Times New Roman"/>
          <w:sz w:val="24"/>
          <w:szCs w:val="24"/>
        </w:rPr>
        <w:t xml:space="preserve">общего 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proofErr w:type="gram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по химии, биологии, географии,</w:t>
      </w:r>
      <w:r w:rsidR="00431DF6">
        <w:rPr>
          <w:rFonts w:ascii="Times New Roman" w:eastAsia="Calibri" w:hAnsi="Times New Roman" w:cs="Times New Roman"/>
          <w:sz w:val="24"/>
          <w:szCs w:val="24"/>
        </w:rPr>
        <w:t xml:space="preserve"> информатике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выполнением учебных программ, выполнением единых требований к ведению тетрадей. С целью исправления 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ситуации  учителя</w:t>
      </w:r>
      <w:proofErr w:type="gram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осуществляли дифференциацию обучения, проводили индивидуальные и дополнительные занятия по ликвидации пробелов в знаниях.</w:t>
      </w:r>
      <w:r w:rsidRPr="00474D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E2413" w:rsidRDefault="007E2413" w:rsidP="007E2413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413" w:rsidRPr="00F7636B" w:rsidRDefault="007E2413" w:rsidP="007E241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3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октябре учащиеся 5-9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   приняли участие в школьном этапе всероссийских олимпиад школьников по предметам: биология</w:t>
      </w:r>
      <w:r w:rsidR="0043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география, химия, информатика, математика.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413" w:rsidRPr="00F7636B" w:rsidRDefault="007E2413" w:rsidP="007E241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636B">
        <w:rPr>
          <w:rFonts w:ascii="Times New Roman" w:eastAsia="Calibri" w:hAnsi="Times New Roman" w:cs="Times New Roman"/>
          <w:color w:val="000000"/>
          <w:sz w:val="24"/>
          <w:szCs w:val="24"/>
        </w:rPr>
        <w:t>Особое внимание учителя-предметники МО естественно-научного цикла уд</w:t>
      </w:r>
      <w:r w:rsidR="00431DF6">
        <w:rPr>
          <w:rFonts w:ascii="Times New Roman" w:eastAsia="Calibri" w:hAnsi="Times New Roman" w:cs="Times New Roman"/>
          <w:color w:val="000000"/>
          <w:sz w:val="24"/>
          <w:szCs w:val="24"/>
        </w:rPr>
        <w:t>еляли подготовке обучающихся 9 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</w:t>
      </w:r>
      <w:r w:rsidR="00431DF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F763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ГЭ.  Консультации и индивидуальные занятия в классах проводились согласно графику, утверждённому администрацией школы.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консультациях </w:t>
      </w:r>
      <w:r w:rsidRPr="00F763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разбирались как теоретические, так и практические вопросы. Проводились тренировочные и диагностические работы, пробные экзамены. Результаты анализировались, вырабатывалась стратегия корректировки пробелов </w:t>
      </w:r>
      <w:proofErr w:type="gramStart"/>
      <w:r w:rsidRPr="00F7636B">
        <w:rPr>
          <w:rFonts w:ascii="Times New Roman" w:eastAsia="Calibri" w:hAnsi="Times New Roman" w:cs="Times New Roman"/>
          <w:color w:val="000000"/>
          <w:sz w:val="24"/>
          <w:szCs w:val="24"/>
        </w:rPr>
        <w:t>в знаниях</w:t>
      </w:r>
      <w:proofErr w:type="gramEnd"/>
      <w:r w:rsidRPr="00F763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в течение всего года.</w:t>
      </w:r>
    </w:p>
    <w:p w:rsidR="007E2413" w:rsidRPr="00904AC0" w:rsidRDefault="007E2413" w:rsidP="00904AC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36B">
        <w:rPr>
          <w:rFonts w:ascii="Times New Roman" w:eastAsia="Calibri" w:hAnsi="Times New Roman" w:cs="Times New Roman"/>
          <w:sz w:val="24"/>
          <w:szCs w:val="24"/>
        </w:rPr>
        <w:t>В целях формирования у обучающихся интереса к изучению предметов естественно-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научного  цикла</w:t>
      </w:r>
      <w:proofErr w:type="gramEnd"/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и в соответствии с планом работы школьного методического объединения  с </w:t>
      </w:r>
      <w:r>
        <w:rPr>
          <w:rFonts w:ascii="Times New Roman" w:eastAsia="Calibri" w:hAnsi="Times New Roman" w:cs="Times New Roman"/>
          <w:sz w:val="24"/>
          <w:szCs w:val="24"/>
        </w:rPr>
        <w:t>8 по 12 ф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евраля </w:t>
      </w:r>
      <w:r w:rsidR="00904AC0">
        <w:rPr>
          <w:rFonts w:ascii="Times New Roman" w:eastAsia="Calibri" w:hAnsi="Times New Roman" w:cs="Times New Roman"/>
          <w:sz w:val="24"/>
          <w:szCs w:val="24"/>
        </w:rPr>
        <w:t>2022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года была проведена предметная неделя. В ней </w:t>
      </w:r>
      <w:proofErr w:type="gramStart"/>
      <w:r w:rsidRPr="00F7636B">
        <w:rPr>
          <w:rFonts w:ascii="Times New Roman" w:eastAsia="Calibri" w:hAnsi="Times New Roman" w:cs="Times New Roman"/>
          <w:sz w:val="24"/>
          <w:szCs w:val="24"/>
        </w:rPr>
        <w:t>при</w:t>
      </w:r>
      <w:r w:rsidR="00904AC0">
        <w:rPr>
          <w:rFonts w:ascii="Times New Roman" w:eastAsia="Calibri" w:hAnsi="Times New Roman" w:cs="Times New Roman"/>
          <w:sz w:val="24"/>
          <w:szCs w:val="24"/>
        </w:rPr>
        <w:t>няли  участие</w:t>
      </w:r>
      <w:proofErr w:type="gramEnd"/>
      <w:r w:rsidR="00904AC0">
        <w:rPr>
          <w:rFonts w:ascii="Times New Roman" w:eastAsia="Calibri" w:hAnsi="Times New Roman" w:cs="Times New Roman"/>
          <w:sz w:val="24"/>
          <w:szCs w:val="24"/>
        </w:rPr>
        <w:t xml:space="preserve"> обучающиеся 5 – 9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классов. В рамках этой недели пров</w:t>
      </w:r>
      <w:r>
        <w:rPr>
          <w:rFonts w:ascii="Times New Roman" w:eastAsia="Calibri" w:hAnsi="Times New Roman" w:cs="Times New Roman"/>
          <w:sz w:val="24"/>
          <w:szCs w:val="24"/>
        </w:rPr>
        <w:t>одились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 тематические мероприятия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конкурсы </w:t>
      </w:r>
      <w:r w:rsidRPr="00F7636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планом проведения предметной недели. В подготовке и проведении конкурсов, нестандартных уроков и мероприятий активное участие приняли </w:t>
      </w:r>
      <w:r>
        <w:rPr>
          <w:rFonts w:ascii="Times New Roman" w:eastAsia="Calibri" w:hAnsi="Times New Roman" w:cs="Times New Roman"/>
          <w:sz w:val="24"/>
          <w:szCs w:val="24"/>
        </w:rPr>
        <w:t>все учителя ШМО.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</w:t>
      </w:r>
      <w:proofErr w:type="gramStart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позволяет</w:t>
      </w:r>
      <w:proofErr w:type="gramEnd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выделить слабые стороны работы методического объединения учителей предметов естественно-научного цикла: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невысокое качество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предметам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подбор содержания, форм и методов обучения, рассчитанный на среднего ученика, без учета его индивидуальных способностей;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домашние задания не всегда носят дифференцированный характер;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неэффективная организация работы с неуспевающими детьми по предметам;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недостаточная организация работы с одарёнными детьми по подготовке к олимпиадам по предметам;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недостаточность работы по преемственности между начальной школой и средним звеном.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Пути повышения качества образования:</w:t>
      </w:r>
    </w:p>
    <w:p w:rsidR="007E2413" w:rsidRPr="00F7636B" w:rsidRDefault="007E2413" w:rsidP="007E2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преподаваемому предмету;</w:t>
      </w:r>
    </w:p>
    <w:p w:rsidR="007E2413" w:rsidRPr="00F7636B" w:rsidRDefault="007E2413" w:rsidP="007E2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проведение уроков;</w:t>
      </w:r>
    </w:p>
    <w:p w:rsidR="007E2413" w:rsidRPr="00F7636B" w:rsidRDefault="007E2413" w:rsidP="007E2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знаний, умений и навыков учащихся – важные составные части учебного процесса. Это основные средства, с помощью которых учитель в</w:t>
      </w:r>
      <w:r w:rsidR="00904AC0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ыявляет, как учащиеся усваиваю</w:t>
      </w:r>
      <w:r w:rsidRPr="00F7636B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программный материал, продвигаются в своем развитии, а также устанавливает эффективность используемых им методов, форм и средств обучения, определяет пути совершенствования процесса обучения;</w:t>
      </w:r>
    </w:p>
    <w:p w:rsidR="007E2413" w:rsidRPr="00F7636B" w:rsidRDefault="007E2413" w:rsidP="007E2413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и форм проведения учебных занятий учителями;</w:t>
      </w:r>
    </w:p>
    <w:p w:rsidR="007E2413" w:rsidRPr="00F7636B" w:rsidRDefault="007E2413" w:rsidP="007E2413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необходимого условия успешной подготовки выпускников к </w:t>
      </w:r>
      <w:proofErr w:type="gramStart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сдаче  экзамена</w:t>
      </w:r>
      <w:proofErr w:type="gramEnd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элективных курсов, направленных на формирование у школьников умений выполнять задания повышенного  уровня сложности.</w:t>
      </w: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413" w:rsidRPr="00F7636B" w:rsidRDefault="007E2413" w:rsidP="007E24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определены </w:t>
      </w:r>
      <w:r w:rsidRPr="00F76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="0090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дачи на 2022– 2023</w:t>
      </w:r>
      <w:r w:rsidRPr="00F76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квалификацию педагогов по проблеме перехода на новые учебные стандарты.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образовательное содержание, направленное на формирование у школьников системы ключевых компетенций.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отбор методов, средств, приемов, технологий, соответствующих новым ФГОС.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Накопить дидактический материал, соответствующий новым ФГОС.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Интернет-ресурсы в учебно-воспитательном процессе с целью развития личности учащихся, их творческих и интеллектуальных способностей, а также улучшения качества знаний.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7E2413" w:rsidRPr="00F7636B" w:rsidRDefault="007E2413" w:rsidP="007E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</w:t>
      </w:r>
      <w:r w:rsidR="0090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вень подготовки учащихся </w:t>
      </w:r>
      <w:proofErr w:type="gramStart"/>
      <w:r w:rsidR="0090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ОГЭ</w:t>
      </w:r>
      <w:proofErr w:type="gramEnd"/>
      <w:r w:rsidRPr="00F76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предметам естественно-научного цикла через внедрение современных образовательных технологий </w:t>
      </w:r>
    </w:p>
    <w:p w:rsidR="007E2413" w:rsidRPr="00F7636B" w:rsidRDefault="007E2413" w:rsidP="007E241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Выступления на методических советах;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Выступления на педагогических советах;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Работы по теме самообразования;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Творческими отчетами;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Публикациями в периодической печати;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Открытыми уроками для учителей-предметников;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Проведением недели естественно-научного цикла;</w:t>
      </w:r>
    </w:p>
    <w:p w:rsidR="007E2413" w:rsidRPr="00F7636B" w:rsidRDefault="007E2413" w:rsidP="007E24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Обучением на курсах повышения квалификации;</w:t>
      </w:r>
    </w:p>
    <w:p w:rsidR="007E2413" w:rsidRPr="00F7636B" w:rsidRDefault="007E2413" w:rsidP="007E2413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7636B">
        <w:rPr>
          <w:rFonts w:ascii="Times New Roman" w:eastAsia="Calibri" w:hAnsi="Times New Roman" w:cs="Times New Roman"/>
          <w:sz w:val="24"/>
          <w:szCs w:val="24"/>
          <w:lang w:eastAsia="ru-RU"/>
        </w:rPr>
        <w:t>- Участием в конкурсах педагогического мастерства.</w:t>
      </w:r>
    </w:p>
    <w:p w:rsidR="007E2413" w:rsidRDefault="007E2413" w:rsidP="007E2413"/>
    <w:p w:rsidR="004B7289" w:rsidRDefault="004B7289"/>
    <w:sectPr w:rsidR="004B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A7"/>
    <w:multiLevelType w:val="hybridMultilevel"/>
    <w:tmpl w:val="A6C2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39B1"/>
    <w:multiLevelType w:val="hybridMultilevel"/>
    <w:tmpl w:val="233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27AA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40931"/>
    <w:multiLevelType w:val="multilevel"/>
    <w:tmpl w:val="A3D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0734E"/>
    <w:multiLevelType w:val="hybridMultilevel"/>
    <w:tmpl w:val="B39ABB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738A6"/>
    <w:multiLevelType w:val="hybridMultilevel"/>
    <w:tmpl w:val="E1B4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13"/>
    <w:rsid w:val="0010080C"/>
    <w:rsid w:val="00431DF6"/>
    <w:rsid w:val="004B7289"/>
    <w:rsid w:val="007E2413"/>
    <w:rsid w:val="0090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505A"/>
  <w15:chartTrackingRefBased/>
  <w15:docId w15:val="{267E3772-178A-47D1-A6D6-D164253D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E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1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2022-05-30T20:06:00Z</cp:lastPrinted>
  <dcterms:created xsi:type="dcterms:W3CDTF">2022-04-17T10:21:00Z</dcterms:created>
  <dcterms:modified xsi:type="dcterms:W3CDTF">2022-05-30T20:06:00Z</dcterms:modified>
</cp:coreProperties>
</file>