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ADE" w:rsidRPr="00C942A2" w:rsidRDefault="009E7C7D" w:rsidP="00C942A2">
      <w:pPr>
        <w:pStyle w:val="Default"/>
        <w:spacing w:line="276" w:lineRule="auto"/>
        <w:jc w:val="center"/>
        <w:rPr>
          <w:b/>
          <w:color w:val="auto"/>
        </w:rPr>
      </w:pPr>
      <w:r w:rsidRPr="00C942A2">
        <w:rPr>
          <w:b/>
          <w:color w:val="auto"/>
        </w:rPr>
        <w:t>Воспитательная работа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01"/>
        <w:gridCol w:w="1199"/>
        <w:gridCol w:w="1199"/>
        <w:gridCol w:w="1029"/>
        <w:gridCol w:w="1275"/>
        <w:gridCol w:w="1700"/>
        <w:gridCol w:w="1702"/>
      </w:tblGrid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Модуль</w:t>
            </w:r>
            <w:r w:rsidR="00853BE6">
              <w:rPr>
                <w:color w:val="auto"/>
              </w:rPr>
              <w:t xml:space="preserve"> рабочей программы воспитания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445725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Виды и ф</w:t>
            </w:r>
            <w:r w:rsidR="001632D3" w:rsidRPr="00D26ED5">
              <w:rPr>
                <w:color w:val="auto"/>
              </w:rPr>
              <w:t>ормы организации деятельности</w:t>
            </w:r>
          </w:p>
        </w:tc>
        <w:tc>
          <w:tcPr>
            <w:tcW w:w="551" w:type="pct"/>
          </w:tcPr>
          <w:p w:rsidR="001632D3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Уровень (школьный, городской, региональный, всероссийский )</w:t>
            </w:r>
          </w:p>
        </w:tc>
        <w:tc>
          <w:tcPr>
            <w:tcW w:w="551" w:type="pct"/>
          </w:tcPr>
          <w:p w:rsidR="001632D3" w:rsidRPr="00D26ED5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Количество мероприятий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D26ED5">
              <w:rPr>
                <w:color w:val="auto"/>
              </w:rPr>
              <w:t>Классы</w:t>
            </w:r>
            <w:r w:rsidR="00CA5E79">
              <w:rPr>
                <w:color w:val="auto"/>
              </w:rPr>
              <w:t>/уровень образования</w:t>
            </w:r>
          </w:p>
        </w:tc>
        <w:tc>
          <w:tcPr>
            <w:tcW w:w="586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D26ED5">
              <w:rPr>
                <w:color w:val="auto"/>
              </w:rPr>
              <w:t>Охват обучающихся</w:t>
            </w:r>
            <w:r>
              <w:rPr>
                <w:color w:val="auto"/>
              </w:rPr>
              <w:t xml:space="preserve"> и/или родителей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Результаты участия (если подразумеваются)</w:t>
            </w:r>
          </w:p>
        </w:tc>
        <w:tc>
          <w:tcPr>
            <w:tcW w:w="782" w:type="pct"/>
          </w:tcPr>
          <w:p w:rsidR="001632D3" w:rsidRPr="00D26ED5" w:rsidRDefault="001632D3" w:rsidP="00C942A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D26ED5">
              <w:rPr>
                <w:color w:val="auto"/>
              </w:rPr>
              <w:t>Электронные ресурсы (цифровые платформы, каналы, ссылки на сайты и т.д.)</w:t>
            </w: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Ключевые общешкольные дела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32273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t>О</w:t>
            </w:r>
            <w:r w:rsidR="006C3EC8">
              <w:t>бщешкольные праздники,</w:t>
            </w:r>
            <w:r w:rsidR="003D4F2E">
              <w:t xml:space="preserve"> </w:t>
            </w:r>
            <w:r w:rsidR="006C3EC8">
              <w:t>классные часы,</w:t>
            </w:r>
            <w:r w:rsidR="003D4F2E">
              <w:t xml:space="preserve"> беседы, </w:t>
            </w:r>
            <w:r w:rsidR="006C3EC8">
              <w:t>дискуссии,</w:t>
            </w:r>
            <w:r w:rsidR="003D4F2E">
              <w:t xml:space="preserve"> </w:t>
            </w:r>
            <w:r w:rsidR="006C3EC8">
              <w:t>акции</w:t>
            </w:r>
            <w:r w:rsidR="004539A8">
              <w:t>, защита групповых проектов</w:t>
            </w:r>
          </w:p>
        </w:tc>
        <w:tc>
          <w:tcPr>
            <w:tcW w:w="551" w:type="pct"/>
          </w:tcPr>
          <w:p w:rsidR="001632D3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</w:t>
            </w:r>
            <w:r w:rsidR="00AB1450">
              <w:rPr>
                <w:color w:val="auto"/>
              </w:rPr>
              <w:t>кольный</w:t>
            </w: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Региональный</w:t>
            </w: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511110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511110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Всероссийский</w:t>
            </w:r>
          </w:p>
        </w:tc>
        <w:tc>
          <w:tcPr>
            <w:tcW w:w="551" w:type="pct"/>
          </w:tcPr>
          <w:p w:rsidR="001632D3" w:rsidRPr="00D26ED5" w:rsidRDefault="006D51F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1-9 </w:t>
            </w:r>
            <w:proofErr w:type="spellStart"/>
            <w:r>
              <w:rPr>
                <w:color w:val="auto"/>
              </w:rPr>
              <w:t>кл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586" w:type="pct"/>
            <w:shd w:val="clear" w:color="auto" w:fill="auto"/>
          </w:tcPr>
          <w:p w:rsidR="001632D3" w:rsidRPr="00D26ED5" w:rsidRDefault="009A35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2776FA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6" w:history="1">
              <w:r w:rsidRPr="008240A9">
                <w:rPr>
                  <w:rStyle w:val="a4"/>
                </w:rPr>
                <w:t>https://sangi.dagestanschool.ru/site/pub?id=786</w:t>
              </w:r>
            </w:hyperlink>
          </w:p>
          <w:p w:rsidR="00A31AE4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A31AE4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7" w:history="1">
              <w:r w:rsidRPr="008240A9">
                <w:rPr>
                  <w:rStyle w:val="a4"/>
                </w:rPr>
                <w:t>https://sangi.dagestanschool.ru/site/pub?id=779</w:t>
              </w:r>
            </w:hyperlink>
          </w:p>
          <w:p w:rsidR="00A31AE4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A31AE4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8" w:history="1">
              <w:r w:rsidRPr="008240A9">
                <w:rPr>
                  <w:rStyle w:val="a4"/>
                </w:rPr>
                <w:t>https://sangi.dagestanschool.ru/site/pub?id=778</w:t>
              </w:r>
            </w:hyperlink>
          </w:p>
          <w:p w:rsidR="00A31AE4" w:rsidRPr="00D26ED5" w:rsidRDefault="00A31AE4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Классное руководство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3D4F2E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t xml:space="preserve">Тематические классные часы, беседы ,инструктажи, </w:t>
            </w:r>
            <w:proofErr w:type="spellStart"/>
            <w:r>
              <w:t>мониторинг</w:t>
            </w:r>
            <w:r w:rsidR="004539A8">
              <w:t>,тренинг,акции</w:t>
            </w:r>
            <w:proofErr w:type="spellEnd"/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Школьный, региональный</w:t>
            </w:r>
          </w:p>
        </w:tc>
        <w:tc>
          <w:tcPr>
            <w:tcW w:w="551" w:type="pct"/>
          </w:tcPr>
          <w:p w:rsidR="001632D3" w:rsidRPr="00D26ED5" w:rsidRDefault="000874F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94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E36DE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9" w:history="1">
              <w:r w:rsidRPr="008240A9">
                <w:rPr>
                  <w:rStyle w:val="a4"/>
                </w:rPr>
                <w:t>https://sangi.dagestanschool.ru/site/pub?id=732</w:t>
              </w:r>
            </w:hyperlink>
          </w:p>
          <w:p w:rsidR="006A40CB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6A40CB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0" w:history="1">
              <w:r w:rsidRPr="008240A9">
                <w:rPr>
                  <w:rStyle w:val="a4"/>
                </w:rPr>
                <w:t>https://sangi.dagestanschool.ru/site/pub?id=739</w:t>
              </w:r>
            </w:hyperlink>
          </w:p>
          <w:p w:rsidR="006A40CB" w:rsidRPr="00D26ED5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Курсы внеурочной деятельности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3D4F2E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Игры, работа с </w:t>
            </w:r>
            <w:proofErr w:type="spellStart"/>
            <w:r>
              <w:rPr>
                <w:color w:val="auto"/>
              </w:rPr>
              <w:t>одоренными</w:t>
            </w:r>
            <w:proofErr w:type="spellEnd"/>
            <w:r>
              <w:rPr>
                <w:color w:val="auto"/>
              </w:rPr>
              <w:t xml:space="preserve"> детьми, защита проекта,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</w:t>
            </w:r>
          </w:p>
        </w:tc>
        <w:tc>
          <w:tcPr>
            <w:tcW w:w="551" w:type="pct"/>
          </w:tcPr>
          <w:p w:rsidR="001632D3" w:rsidRPr="00D26ED5" w:rsidRDefault="006D51F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0874F0">
              <w:rPr>
                <w:color w:val="auto"/>
              </w:rPr>
              <w:t>6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2E5453" w:rsidRDefault="002E5453" w:rsidP="00C942A2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>
              <w:rPr>
                <w:color w:val="auto"/>
              </w:rPr>
              <w:t>5</w:t>
            </w:r>
            <w:r>
              <w:rPr>
                <w:color w:val="auto"/>
                <w:lang w:val="en-US"/>
              </w:rPr>
              <w:t>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1" w:history="1">
              <w:r w:rsidRPr="008240A9">
                <w:rPr>
                  <w:rStyle w:val="a4"/>
                </w:rPr>
                <w:t>https://sangi.dagestanschool.ru/site/pub?id=770</w:t>
              </w:r>
            </w:hyperlink>
          </w:p>
          <w:p w:rsidR="006A40CB" w:rsidRPr="00D26ED5" w:rsidRDefault="006A40CB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 урок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AB145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Групповые </w:t>
            </w:r>
            <w:proofErr w:type="gramStart"/>
            <w:r>
              <w:rPr>
                <w:color w:val="auto"/>
              </w:rPr>
              <w:lastRenderedPageBreak/>
              <w:t>работы</w:t>
            </w:r>
            <w:r>
              <w:t xml:space="preserve"> ,</w:t>
            </w:r>
            <w:r w:rsidR="004718D2">
              <w:t>проведение</w:t>
            </w:r>
            <w:proofErr w:type="gramEnd"/>
            <w:r w:rsidR="004718D2">
              <w:t xml:space="preserve"> уроков в форме творческих гостиных, открытые уроки по теме «Воспитательный потенциал урока», проведение занятий по технологии «Дебаты»</w:t>
            </w:r>
            <w:r w:rsidR="004539A8">
              <w:t>, обучающий семинар.</w:t>
            </w:r>
            <w:r>
              <w:t xml:space="preserve"> </w:t>
            </w:r>
            <w:r w:rsidR="006D51F9">
              <w:t>И</w:t>
            </w:r>
            <w:r>
              <w:t>нтеллектуальны</w:t>
            </w:r>
            <w:r w:rsidR="006D51F9">
              <w:t>е</w:t>
            </w:r>
            <w:r>
              <w:t>, деловые, ситуационные игры,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школьный</w:t>
            </w:r>
          </w:p>
        </w:tc>
        <w:tc>
          <w:tcPr>
            <w:tcW w:w="551" w:type="pct"/>
          </w:tcPr>
          <w:p w:rsidR="001632D3" w:rsidRPr="00D26ED5" w:rsidRDefault="000874F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49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2E5453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2" w:history="1">
              <w:r w:rsidRPr="008240A9">
                <w:rPr>
                  <w:rStyle w:val="a4"/>
                </w:rPr>
                <w:t>https://sangi.dagestanschool.r</w:t>
              </w:r>
              <w:r w:rsidRPr="008240A9">
                <w:rPr>
                  <w:rStyle w:val="a4"/>
                </w:rPr>
                <w:lastRenderedPageBreak/>
                <w:t>u/site/pub?id=820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3" w:history="1">
              <w:r w:rsidRPr="008240A9">
                <w:rPr>
                  <w:rStyle w:val="a4"/>
                </w:rPr>
                <w:t>https://sangi.dagestanschool.ru/site/pub?id=811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4" w:history="1">
              <w:r w:rsidRPr="008240A9">
                <w:rPr>
                  <w:rStyle w:val="a4"/>
                </w:rPr>
                <w:t>https://sangi.dagestanschool.ru/site/pub?id=810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5" w:history="1">
              <w:r w:rsidRPr="008240A9">
                <w:rPr>
                  <w:rStyle w:val="a4"/>
                </w:rPr>
                <w:t>https://sangi.dagestanschool.ru/site/pub?id=799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6" w:history="1">
              <w:r w:rsidRPr="008240A9">
                <w:rPr>
                  <w:rStyle w:val="a4"/>
                </w:rPr>
                <w:t>https://sangi.dagestanschool.ru/site/pub?id=798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7" w:history="1">
              <w:r w:rsidRPr="008240A9">
                <w:rPr>
                  <w:rStyle w:val="a4"/>
                </w:rPr>
                <w:t>https://sangi.dagestanschool.ru/site/pub?id=797</w:t>
              </w:r>
            </w:hyperlink>
          </w:p>
          <w:p w:rsidR="00470734" w:rsidRPr="00D26ED5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Самоуправление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4539A8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Коллективные общешкольные дела,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</w:t>
            </w:r>
          </w:p>
        </w:tc>
        <w:tc>
          <w:tcPr>
            <w:tcW w:w="551" w:type="pct"/>
          </w:tcPr>
          <w:p w:rsidR="001632D3" w:rsidRPr="00D26ED5" w:rsidRDefault="000874F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0874F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EE740A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8" w:history="1">
              <w:r w:rsidRPr="008240A9">
                <w:rPr>
                  <w:rStyle w:val="a4"/>
                </w:rPr>
                <w:t>https://vk.com/wall-208017584_284</w:t>
              </w:r>
            </w:hyperlink>
          </w:p>
          <w:p w:rsidR="00EE740A" w:rsidRPr="00D26ED5" w:rsidRDefault="00EE740A" w:rsidP="00C942A2">
            <w:pPr>
              <w:pStyle w:val="Default"/>
              <w:spacing w:line="276" w:lineRule="auto"/>
              <w:rPr>
                <w:color w:val="auto"/>
              </w:rPr>
            </w:pPr>
            <w:bookmarkStart w:id="0" w:name="_GoBack"/>
            <w:bookmarkEnd w:id="0"/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Детские общественные объединения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4718D2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t xml:space="preserve">первичное отделение РДШ, школьный </w:t>
            </w:r>
            <w:r>
              <w:lastRenderedPageBreak/>
              <w:t xml:space="preserve">спортивный клуб «Олимп», отряд юных инспекторов движения, отряд «Юные </w:t>
            </w:r>
            <w:proofErr w:type="spellStart"/>
            <w:r>
              <w:t>эколята</w:t>
            </w:r>
            <w:proofErr w:type="spellEnd"/>
            <w:r>
              <w:t>»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школьный</w:t>
            </w:r>
          </w:p>
        </w:tc>
        <w:tc>
          <w:tcPr>
            <w:tcW w:w="551" w:type="pct"/>
          </w:tcPr>
          <w:p w:rsidR="001632D3" w:rsidRPr="00D26ED5" w:rsidRDefault="000874F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44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9A35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19" w:history="1">
              <w:r w:rsidRPr="008240A9">
                <w:rPr>
                  <w:rStyle w:val="a4"/>
                </w:rPr>
                <w:t>https://sangi.dagestanschool.ru/site/pub?id=742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0" w:history="1">
              <w:r w:rsidRPr="008240A9">
                <w:rPr>
                  <w:rStyle w:val="a4"/>
                </w:rPr>
                <w:t>https://sangi.da</w:t>
              </w:r>
              <w:r w:rsidRPr="008240A9">
                <w:rPr>
                  <w:rStyle w:val="a4"/>
                </w:rPr>
                <w:lastRenderedPageBreak/>
                <w:t>gestanschool.ru/site/pub?id=768</w:t>
              </w:r>
            </w:hyperlink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470734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1" w:history="1">
              <w:r w:rsidRPr="008240A9">
                <w:rPr>
                  <w:rStyle w:val="a4"/>
                </w:rPr>
                <w:t>https://sangi.dagestanschool.ru/site/pub?id=830</w:t>
              </w:r>
            </w:hyperlink>
          </w:p>
          <w:p w:rsidR="00470734" w:rsidRPr="00D26ED5" w:rsidRDefault="00470734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Экскурсии, экспедиции, походы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053D08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Пешие прогулки, экскурсии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</w:t>
            </w:r>
          </w:p>
        </w:tc>
        <w:tc>
          <w:tcPr>
            <w:tcW w:w="551" w:type="pct"/>
          </w:tcPr>
          <w:p w:rsidR="001632D3" w:rsidRPr="00D26ED5" w:rsidRDefault="00F52ABA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BD193B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2" w:history="1">
              <w:r w:rsidRPr="008240A9">
                <w:rPr>
                  <w:rStyle w:val="a4"/>
                </w:rPr>
                <w:t>https://sangi.dagestanschool.ru/site/pub?id=749</w:t>
              </w:r>
            </w:hyperlink>
          </w:p>
          <w:p w:rsidR="00797AFB" w:rsidRPr="00D26ED5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Профориентация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777D9F" w:rsidP="00622C46">
            <w:pPr>
              <w:pStyle w:val="Default"/>
              <w:spacing w:line="276" w:lineRule="auto"/>
              <w:rPr>
                <w:color w:val="auto"/>
              </w:rPr>
            </w:pPr>
            <w:proofErr w:type="spellStart"/>
            <w:r>
              <w:t>профориен</w:t>
            </w:r>
            <w:r w:rsidR="006C3EC8">
              <w:t>тационные</w:t>
            </w:r>
            <w:proofErr w:type="spellEnd"/>
            <w:r w:rsidR="006C3EC8">
              <w:t xml:space="preserve"> часы общения, игры ,</w:t>
            </w:r>
            <w:proofErr w:type="spellStart"/>
            <w:r w:rsidR="006C3EC8">
              <w:t>профориентационные</w:t>
            </w:r>
            <w:proofErr w:type="spellEnd"/>
            <w:r w:rsidR="006C3EC8">
              <w:t xml:space="preserve"> выставки, изучение интернет ресурсов, , </w:t>
            </w:r>
            <w:proofErr w:type="spellStart"/>
            <w:r w:rsidR="006C3EC8">
              <w:t>п</w:t>
            </w:r>
            <w:r w:rsidR="00622C46">
              <w:t>росмотронлайн</w:t>
            </w:r>
            <w:proofErr w:type="spellEnd"/>
            <w:r w:rsidR="006C3EC8">
              <w:t xml:space="preserve"> уроков («</w:t>
            </w:r>
            <w:proofErr w:type="spellStart"/>
            <w:r w:rsidR="006C3EC8">
              <w:t>ПроекКТОрия</w:t>
            </w:r>
            <w:proofErr w:type="spellEnd"/>
            <w:r w:rsidR="006C3EC8">
              <w:t>»);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 ,всероссийский</w:t>
            </w:r>
          </w:p>
        </w:tc>
        <w:tc>
          <w:tcPr>
            <w:tcW w:w="551" w:type="pct"/>
          </w:tcPr>
          <w:p w:rsidR="001632D3" w:rsidRPr="00D26ED5" w:rsidRDefault="00BD193B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BD193B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3" w:history="1">
              <w:r w:rsidRPr="008240A9">
                <w:rPr>
                  <w:rStyle w:val="a4"/>
                </w:rPr>
                <w:t>https://sangi.dagestanschool.ru/site/pub?id=831</w:t>
              </w:r>
            </w:hyperlink>
          </w:p>
          <w:p w:rsidR="00797AFB" w:rsidRPr="00D26ED5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Школьные медиа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4539A8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t>Выпуск классных листков,</w:t>
            </w:r>
            <w:r w:rsidR="00AB1450">
              <w:t xml:space="preserve"> Освещение школьных событий в </w:t>
            </w:r>
            <w:r w:rsidR="00AB1450">
              <w:lastRenderedPageBreak/>
              <w:t>социальных сетях.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школьный</w:t>
            </w:r>
          </w:p>
        </w:tc>
        <w:tc>
          <w:tcPr>
            <w:tcW w:w="551" w:type="pct"/>
          </w:tcPr>
          <w:p w:rsidR="001632D3" w:rsidRPr="00D26ED5" w:rsidRDefault="00E36DE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40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E36DE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D26ED5" w:rsidRDefault="00CA5E79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lastRenderedPageBreak/>
              <w:t>Организация предметно-эстетической среды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053D08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t>Благоустройство классных кабинетов, озеленение пришкольной территории, событийный дизайн, размещение на стенах Школы регулярно сменяемых экспозиций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</w:t>
            </w:r>
          </w:p>
        </w:tc>
        <w:tc>
          <w:tcPr>
            <w:tcW w:w="551" w:type="pct"/>
          </w:tcPr>
          <w:p w:rsidR="001632D3" w:rsidRPr="00D26ED5" w:rsidRDefault="00BD193B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BD193B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55</w:t>
            </w:r>
          </w:p>
        </w:tc>
        <w:tc>
          <w:tcPr>
            <w:tcW w:w="781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1632D3" w:rsidRDefault="00CB5049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4" w:history="1">
              <w:r w:rsidRPr="008240A9">
                <w:rPr>
                  <w:rStyle w:val="a4"/>
                </w:rPr>
                <w:t>https://sangi.dagestanschool.ru/site/pub?id=743</w:t>
              </w:r>
            </w:hyperlink>
          </w:p>
          <w:p w:rsidR="00CB5049" w:rsidRDefault="00CB5049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5" w:history="1">
              <w:r w:rsidRPr="008240A9">
                <w:rPr>
                  <w:rStyle w:val="a4"/>
                </w:rPr>
                <w:t>https://sangi.dagestanschool.ru/site/pub?id=795</w:t>
              </w:r>
            </w:hyperlink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797AFB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  <w:hyperlink r:id="rId26" w:history="1">
              <w:r w:rsidRPr="008240A9">
                <w:rPr>
                  <w:rStyle w:val="a4"/>
                </w:rPr>
                <w:t>https://sangi.dagestanschool.ru/site/pub?id=792</w:t>
              </w:r>
            </w:hyperlink>
          </w:p>
          <w:p w:rsidR="00797AFB" w:rsidRPr="00D26ED5" w:rsidRDefault="00797AFB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632D3" w:rsidRPr="00D26ED5" w:rsidTr="001632D3">
        <w:tc>
          <w:tcPr>
            <w:tcW w:w="724" w:type="pct"/>
            <w:shd w:val="clear" w:color="auto" w:fill="auto"/>
          </w:tcPr>
          <w:p w:rsidR="001632D3" w:rsidRPr="00CA5E79" w:rsidRDefault="00CA5E79" w:rsidP="00C942A2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CA5E79">
              <w:rPr>
                <w:rFonts w:ascii="Times New Roman" w:hAnsi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" w:type="pct"/>
            <w:shd w:val="clear" w:color="auto" w:fill="auto"/>
          </w:tcPr>
          <w:p w:rsidR="001632D3" w:rsidRPr="00D26ED5" w:rsidRDefault="006432ED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Родительские дни,</w:t>
            </w:r>
            <w:r w:rsidR="006C3EC8">
              <w:rPr>
                <w:color w:val="auto"/>
              </w:rPr>
              <w:t xml:space="preserve"> родительский всеобуч, общешкольные родительские собрания, родительские форумы</w:t>
            </w:r>
          </w:p>
        </w:tc>
        <w:tc>
          <w:tcPr>
            <w:tcW w:w="551" w:type="pct"/>
          </w:tcPr>
          <w:p w:rsidR="001632D3" w:rsidRPr="00D26ED5" w:rsidRDefault="00511110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школьный</w:t>
            </w:r>
          </w:p>
        </w:tc>
        <w:tc>
          <w:tcPr>
            <w:tcW w:w="551" w:type="pct"/>
          </w:tcPr>
          <w:p w:rsidR="001632D3" w:rsidRPr="00D26ED5" w:rsidRDefault="0032273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73" w:type="pct"/>
            <w:shd w:val="clear" w:color="auto" w:fill="auto"/>
          </w:tcPr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586" w:type="pct"/>
            <w:shd w:val="clear" w:color="auto" w:fill="auto"/>
          </w:tcPr>
          <w:p w:rsidR="001632D3" w:rsidRPr="00D26ED5" w:rsidRDefault="00322734" w:rsidP="00C942A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781" w:type="pct"/>
            <w:shd w:val="clear" w:color="auto" w:fill="auto"/>
          </w:tcPr>
          <w:p w:rsidR="00CB5049" w:rsidRDefault="00CB5049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CB5049" w:rsidRDefault="00CB5049" w:rsidP="00C942A2">
            <w:pPr>
              <w:pStyle w:val="Default"/>
              <w:spacing w:line="276" w:lineRule="auto"/>
              <w:rPr>
                <w:color w:val="auto"/>
              </w:rPr>
            </w:pPr>
          </w:p>
          <w:p w:rsidR="00CB5049" w:rsidRPr="00D26ED5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782" w:type="pct"/>
          </w:tcPr>
          <w:p w:rsidR="00CB5049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  <w:hyperlink r:id="rId27" w:history="1">
              <w:r w:rsidRPr="008240A9">
                <w:rPr>
                  <w:rStyle w:val="a4"/>
                </w:rPr>
                <w:t>https://sangi.dagestanschool.ru/site/pub?id=826</w:t>
              </w:r>
            </w:hyperlink>
          </w:p>
          <w:p w:rsidR="00CB5049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</w:p>
          <w:p w:rsidR="00CB5049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  <w:hyperlink r:id="rId28" w:history="1">
              <w:r w:rsidRPr="008240A9">
                <w:rPr>
                  <w:rStyle w:val="a4"/>
                </w:rPr>
                <w:t>https://sangi.dagestanschool.ru/site/pub?id=794</w:t>
              </w:r>
            </w:hyperlink>
          </w:p>
          <w:p w:rsidR="00CB5049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</w:p>
          <w:p w:rsidR="00CB5049" w:rsidRDefault="00CB5049" w:rsidP="00CB5049">
            <w:pPr>
              <w:pStyle w:val="Default"/>
              <w:spacing w:line="276" w:lineRule="auto"/>
              <w:rPr>
                <w:color w:val="auto"/>
              </w:rPr>
            </w:pPr>
            <w:hyperlink r:id="rId29" w:history="1">
              <w:r w:rsidRPr="008240A9">
                <w:rPr>
                  <w:rStyle w:val="a4"/>
                </w:rPr>
                <w:t>https://sangi.dagestanschool.ru/site/pub?id=740</w:t>
              </w:r>
            </w:hyperlink>
          </w:p>
          <w:p w:rsidR="001632D3" w:rsidRPr="00D26ED5" w:rsidRDefault="001632D3" w:rsidP="00C942A2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</w:tbl>
    <w:p w:rsidR="00D83BF9" w:rsidRPr="00D26ED5" w:rsidRDefault="00D83BF9" w:rsidP="00C942A2">
      <w:pPr>
        <w:pStyle w:val="Default"/>
        <w:spacing w:line="276" w:lineRule="auto"/>
        <w:jc w:val="center"/>
      </w:pPr>
    </w:p>
    <w:sectPr w:rsidR="00D83BF9" w:rsidRPr="00D26ED5" w:rsidSect="001632D3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749D8"/>
    <w:multiLevelType w:val="hybridMultilevel"/>
    <w:tmpl w:val="D250D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407B3"/>
    <w:multiLevelType w:val="hybridMultilevel"/>
    <w:tmpl w:val="1910E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isplayBackgroundShape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</w:compat>
  <w:rsids>
    <w:rsidRoot w:val="00D83BF9"/>
    <w:rsid w:val="00053D08"/>
    <w:rsid w:val="0007070B"/>
    <w:rsid w:val="000874F0"/>
    <w:rsid w:val="00101B10"/>
    <w:rsid w:val="00136593"/>
    <w:rsid w:val="001632D3"/>
    <w:rsid w:val="0022562F"/>
    <w:rsid w:val="002776FA"/>
    <w:rsid w:val="00290063"/>
    <w:rsid w:val="002E5453"/>
    <w:rsid w:val="003053ED"/>
    <w:rsid w:val="00322734"/>
    <w:rsid w:val="003D4F2E"/>
    <w:rsid w:val="003E4444"/>
    <w:rsid w:val="00445725"/>
    <w:rsid w:val="004539A8"/>
    <w:rsid w:val="00470734"/>
    <w:rsid w:val="004718D2"/>
    <w:rsid w:val="004C49D7"/>
    <w:rsid w:val="004D7A44"/>
    <w:rsid w:val="00511110"/>
    <w:rsid w:val="00622C46"/>
    <w:rsid w:val="00637DC4"/>
    <w:rsid w:val="006432ED"/>
    <w:rsid w:val="006A40CB"/>
    <w:rsid w:val="006C0C30"/>
    <w:rsid w:val="006C3EC8"/>
    <w:rsid w:val="006D51F9"/>
    <w:rsid w:val="00756ADE"/>
    <w:rsid w:val="00777D9F"/>
    <w:rsid w:val="00797AFB"/>
    <w:rsid w:val="007F1EE6"/>
    <w:rsid w:val="00853BE6"/>
    <w:rsid w:val="00995D39"/>
    <w:rsid w:val="009A3510"/>
    <w:rsid w:val="009E7C7D"/>
    <w:rsid w:val="00A16C77"/>
    <w:rsid w:val="00A31AE4"/>
    <w:rsid w:val="00AB1450"/>
    <w:rsid w:val="00B81A64"/>
    <w:rsid w:val="00BD193B"/>
    <w:rsid w:val="00C942A2"/>
    <w:rsid w:val="00CA5E79"/>
    <w:rsid w:val="00CB5049"/>
    <w:rsid w:val="00CD53B8"/>
    <w:rsid w:val="00D26ED5"/>
    <w:rsid w:val="00D627C5"/>
    <w:rsid w:val="00D83BF9"/>
    <w:rsid w:val="00D90C13"/>
    <w:rsid w:val="00E36DE4"/>
    <w:rsid w:val="00EE740A"/>
    <w:rsid w:val="00F31964"/>
    <w:rsid w:val="00F5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F46B"/>
  <w15:docId w15:val="{070E054C-5543-4E41-8977-7EA215498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BF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B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83BF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7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ngi.dagestanschool.ru/site/pub?id=778" TargetMode="External"/><Relationship Id="rId13" Type="http://schemas.openxmlformats.org/officeDocument/2006/relationships/hyperlink" Target="https://sangi.dagestanschool.ru/site/pub?id=811" TargetMode="External"/><Relationship Id="rId18" Type="http://schemas.openxmlformats.org/officeDocument/2006/relationships/hyperlink" Target="https://vk.com/wall-208017584_284" TargetMode="External"/><Relationship Id="rId26" Type="http://schemas.openxmlformats.org/officeDocument/2006/relationships/hyperlink" Target="https://sangi.dagestanschool.ru/site/pub?id=792" TargetMode="External"/><Relationship Id="rId3" Type="http://schemas.openxmlformats.org/officeDocument/2006/relationships/styles" Target="styles.xml"/><Relationship Id="rId21" Type="http://schemas.openxmlformats.org/officeDocument/2006/relationships/hyperlink" Target="https://sangi.dagestanschool.ru/site/pub?id=830" TargetMode="External"/><Relationship Id="rId7" Type="http://schemas.openxmlformats.org/officeDocument/2006/relationships/hyperlink" Target="https://sangi.dagestanschool.ru/site/pub?id=779" TargetMode="External"/><Relationship Id="rId12" Type="http://schemas.openxmlformats.org/officeDocument/2006/relationships/hyperlink" Target="https://sangi.dagestanschool.ru/site/pub?id=820" TargetMode="External"/><Relationship Id="rId17" Type="http://schemas.openxmlformats.org/officeDocument/2006/relationships/hyperlink" Target="https://sangi.dagestanschool.ru/site/pub?id=797" TargetMode="External"/><Relationship Id="rId25" Type="http://schemas.openxmlformats.org/officeDocument/2006/relationships/hyperlink" Target="https://sangi.dagestanschool.ru/site/pub?id=7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angi.dagestanschool.ru/site/pub?id=798" TargetMode="External"/><Relationship Id="rId20" Type="http://schemas.openxmlformats.org/officeDocument/2006/relationships/hyperlink" Target="https://sangi.dagestanschool.ru/site/pub?id=768" TargetMode="External"/><Relationship Id="rId29" Type="http://schemas.openxmlformats.org/officeDocument/2006/relationships/hyperlink" Target="https://sangi.dagestanschool.ru/site/pub?id=74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angi.dagestanschool.ru/site/pub?id=786" TargetMode="External"/><Relationship Id="rId11" Type="http://schemas.openxmlformats.org/officeDocument/2006/relationships/hyperlink" Target="https://sangi.dagestanschool.ru/site/pub?id=770" TargetMode="External"/><Relationship Id="rId24" Type="http://schemas.openxmlformats.org/officeDocument/2006/relationships/hyperlink" Target="https://sangi.dagestanschool.ru/site/pub?id=7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angi.dagestanschool.ru/site/pub?id=799" TargetMode="External"/><Relationship Id="rId23" Type="http://schemas.openxmlformats.org/officeDocument/2006/relationships/hyperlink" Target="https://sangi.dagestanschool.ru/site/pub?id=831" TargetMode="External"/><Relationship Id="rId28" Type="http://schemas.openxmlformats.org/officeDocument/2006/relationships/hyperlink" Target="https://sangi.dagestanschool.ru/site/pub?id=794" TargetMode="External"/><Relationship Id="rId10" Type="http://schemas.openxmlformats.org/officeDocument/2006/relationships/hyperlink" Target="https://sangi.dagestanschool.ru/site/pub?id=739" TargetMode="External"/><Relationship Id="rId19" Type="http://schemas.openxmlformats.org/officeDocument/2006/relationships/hyperlink" Target="https://sangi.dagestanschool.ru/site/pub?id=74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angi.dagestanschool.ru/site/pub?id=732" TargetMode="External"/><Relationship Id="rId14" Type="http://schemas.openxmlformats.org/officeDocument/2006/relationships/hyperlink" Target="https://sangi.dagestanschool.ru/site/pub?id=810" TargetMode="External"/><Relationship Id="rId22" Type="http://schemas.openxmlformats.org/officeDocument/2006/relationships/hyperlink" Target="https://sangi.dagestanschool.ru/site/pub?id=749" TargetMode="External"/><Relationship Id="rId27" Type="http://schemas.openxmlformats.org/officeDocument/2006/relationships/hyperlink" Target="https://sangi.dagestanschool.ru/site/pub?id=82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5CA61-A72A-448F-9877-091A6C11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17</cp:revision>
  <dcterms:created xsi:type="dcterms:W3CDTF">2021-01-26T12:45:00Z</dcterms:created>
  <dcterms:modified xsi:type="dcterms:W3CDTF">2023-04-27T12:30:00Z</dcterms:modified>
</cp:coreProperties>
</file>