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51" w:rsidRDefault="00832551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PC\Desktop\скан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\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3.2. При проведении мероприятий в школе в выходные, праздничные и каникулярные дни приказом директора школы назначается дежурный педагог (группа педагогов), который организует и проводит мероприятия.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3.3. Для дежурства в праздничные дни приказом директора школы назначаются: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дежурный работник, находящийся в школе рядом с одним из телефонов: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с 20.00 до 8.00  – сторож; с 8.00 до 20.00 – дежурные педагоги.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lastRenderedPageBreak/>
        <w:t> За каждые 4 часа дежурства в праздничные дни педагогу предоставляется отгул или добавляется один день к ежегодному отпуску.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3.4. В каникулярное время дежурство по школе осуществляется работниками из числа технического персонала школы по графику. В случае производственной необходимости в каникулярное время к дежурству могут привлекаться педагоги по графику.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3.5. В период экзаменационной сессии дежурство осуществляется педагогическими работниками по графику, утверждённому директором школы. Количество дежурств педагога в ходе экзаменационной сессии зависит от его занятости в этот период и от его учебной нагрузки согласно тарификации.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 </w:t>
      </w:r>
      <w:r>
        <w:rPr>
          <w:rFonts w:ascii="Roboto" w:hAnsi="Roboto" w:cs="Arial"/>
          <w:color w:val="474747"/>
          <w:sz w:val="18"/>
          <w:szCs w:val="18"/>
          <w:u w:val="single"/>
        </w:rPr>
        <w:t>4. Обязанности дежурных работников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  4.1. </w:t>
      </w:r>
      <w:r>
        <w:rPr>
          <w:rStyle w:val="a5"/>
          <w:rFonts w:ascii="Roboto" w:hAnsi="Roboto" w:cs="Arial"/>
          <w:color w:val="474747"/>
          <w:sz w:val="18"/>
          <w:szCs w:val="18"/>
        </w:rPr>
        <w:t>Дежурный  учитель</w:t>
      </w:r>
      <w:r>
        <w:rPr>
          <w:rFonts w:ascii="Roboto" w:hAnsi="Roboto" w:cs="Arial"/>
          <w:color w:val="474747"/>
          <w:sz w:val="18"/>
          <w:szCs w:val="18"/>
        </w:rPr>
        <w:t xml:space="preserve"> обязан: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- в соответствии с графиком дежурства находиться на своём посту;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обеспечивать соблюдение правил поведения и правил внутреннего трудового распорядка  в школе,  не допускать курения учащихся в помещении школы и на пришкольной территории;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контролировать дежурство учащихся на постах;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следить за проветриванием коридоров, рациональным использованием электроэнергии и воды, санитарным состоянием вестибюля, раздевалок, лестниц, территории 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Проверять наличие у учащихся сменной обуви.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Приучать учащихся здороваться при входе в школу.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Не допускать опоздания учащихся на уроки.</w:t>
      </w:r>
      <w:r>
        <w:rPr>
          <w:rFonts w:ascii="Roboto" w:hAnsi="Roboto" w:cs="Arial"/>
          <w:color w:val="474747"/>
          <w:sz w:val="18"/>
          <w:szCs w:val="18"/>
        </w:rPr>
        <w:br/>
        <w:t>-  Не допускать нахождение в школе посторонних лиц.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  Не  выпускать учащихся из школы до конца занятий.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  Фиксировать в журнале дежурства все нарушения Правил поведения учащихся.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- Быть корректным и доброжелательным в общении с учащимися, родителями, сотрудниками и гостями школы.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Регулярно проводить  вместе  с дежурным  администратором рейды по соблюдению Правил поведения учащихся.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не покидать школу в рабочее время без разрешения директора.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нести ответственность за сохранность жизни и здоровья учащихся в период с 8.00 до 15.00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докладывать обо всех недостатках дежурному администратору и принимать необходимые меры для их устранения.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 4.2. </w:t>
      </w:r>
      <w:r>
        <w:rPr>
          <w:rStyle w:val="a5"/>
          <w:rFonts w:ascii="Roboto" w:hAnsi="Roboto" w:cs="Arial"/>
          <w:color w:val="474747"/>
          <w:sz w:val="18"/>
          <w:szCs w:val="18"/>
        </w:rPr>
        <w:t>Инструкция для дежурного класса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Style w:val="a5"/>
          <w:rFonts w:ascii="Roboto" w:hAnsi="Roboto" w:cs="Arial"/>
          <w:color w:val="474747"/>
          <w:sz w:val="18"/>
          <w:szCs w:val="18"/>
        </w:rPr>
        <w:t> </w:t>
      </w:r>
      <w:r>
        <w:rPr>
          <w:rFonts w:ascii="Roboto" w:hAnsi="Roboto" w:cs="Arial"/>
          <w:color w:val="474747"/>
          <w:sz w:val="18"/>
          <w:szCs w:val="18"/>
        </w:rPr>
        <w:t>- Дежурство класса начинается в 8.00 и заканчивается  в 14.30.  В этот период времени  дежурные должны находиться на своих постах. Покидать пост можно только на время урока. Итоги дежурства за день подводятся в рабочем порядке.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- Перед началом дежурства староста раздает </w:t>
      </w:r>
      <w:proofErr w:type="spellStart"/>
      <w:r>
        <w:rPr>
          <w:rFonts w:ascii="Roboto" w:hAnsi="Roboto" w:cs="Arial"/>
          <w:color w:val="474747"/>
          <w:sz w:val="18"/>
          <w:szCs w:val="18"/>
        </w:rPr>
        <w:t>бейджики</w:t>
      </w:r>
      <w:proofErr w:type="spellEnd"/>
      <w:r>
        <w:rPr>
          <w:rFonts w:ascii="Roboto" w:hAnsi="Roboto" w:cs="Arial"/>
          <w:color w:val="474747"/>
          <w:sz w:val="18"/>
          <w:szCs w:val="18"/>
        </w:rPr>
        <w:t xml:space="preserve"> дежурным.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Классный руководитель производит обход школы на предмет готовности к занятиям.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После 1-го урока староста класса собирает сведения об отсутствующих учащихся и делает запись в специальном журнале.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lastRenderedPageBreak/>
        <w:t>- Дежурные в вестибюле следят за тем, чтобы ребята организованно снимали верхнюю одежду и оставляли её в гардеробе, контролируют наличие сменной обуви перед началом занятий, следят  за порядком в раздевалке, помогают одеваться и раздеваться учащимся младших классов;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Дежурные обеспечивают чистоту и порядок на закреплённых за ними участках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Дежурные по столовой помогают обслуживающему персоналу накрывать столы, убирать посуду со столов, протирать столы. Во время коллективных завтраков стараются не допускать выноса продуктов из столовой.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  <w:u w:val="single"/>
        </w:rPr>
        <w:t>Учащиеся дежурного класса имеют право требовать от учащихся школы: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переобуть сменную обувь;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предъявлять дневники при опоздании;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не оставлять мусор во время перемен;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убирать посуду за собой во время завтраков в столовой;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не выносить из столовой еду в неупакованном виде.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При необходимости дежурные докладывают о нарушениях дежурному учителю по этажу.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или на линейке.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 Обо  всех нарушениях и экстремальных ситуациях дежурные учащиеся сообщают дежурному классному руководителю, дежурному учителю по этажу или другому педагогу или сотруднику школы.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 После окончания дежурства староста дежурного класса совместно с дежурным учителем обязан проверить качество уборки классных комнат и занести оценки в Журнал дежурного класса.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 4.3. </w:t>
      </w:r>
      <w:r>
        <w:rPr>
          <w:rStyle w:val="a5"/>
          <w:rFonts w:ascii="Roboto" w:hAnsi="Roboto" w:cs="Arial"/>
          <w:color w:val="474747"/>
          <w:sz w:val="18"/>
          <w:szCs w:val="18"/>
        </w:rPr>
        <w:t>Инструкция для дежурного по классу.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Style w:val="a5"/>
          <w:rFonts w:ascii="Roboto" w:hAnsi="Roboto" w:cs="Arial"/>
          <w:color w:val="474747"/>
          <w:sz w:val="18"/>
          <w:szCs w:val="18"/>
        </w:rPr>
        <w:t> </w:t>
      </w:r>
      <w:r>
        <w:rPr>
          <w:rFonts w:ascii="Roboto" w:hAnsi="Roboto" w:cs="Arial"/>
          <w:color w:val="474747"/>
          <w:sz w:val="18"/>
          <w:szCs w:val="18"/>
        </w:rPr>
        <w:t> 1. Главная задача дежурства по классу - обеспечить систематическую ежедневную уборку класса, подготовку классного оборудования к уроку.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Одна из важнейших целей дежурства по классу - развитие самоуправления и самообслуживания в коллективе.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2. Общая организация дежурства по классу: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-  Дежурят по классу в порядке установленной очереди все ученики класса по два человека одновременно в продолжени</w:t>
      </w:r>
      <w:proofErr w:type="gramStart"/>
      <w:r>
        <w:rPr>
          <w:rFonts w:ascii="Roboto" w:hAnsi="Roboto" w:cs="Arial"/>
          <w:color w:val="474747"/>
          <w:sz w:val="18"/>
          <w:szCs w:val="18"/>
        </w:rPr>
        <w:t>и</w:t>
      </w:r>
      <w:proofErr w:type="gramEnd"/>
      <w:r>
        <w:rPr>
          <w:rFonts w:ascii="Roboto" w:hAnsi="Roboto" w:cs="Arial"/>
          <w:color w:val="474747"/>
          <w:sz w:val="18"/>
          <w:szCs w:val="18"/>
        </w:rPr>
        <w:t>  недели.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График дежурства по классу утверждается классным собранием и вывешивается в классном уголке.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 3. </w:t>
      </w:r>
      <w:r>
        <w:rPr>
          <w:rFonts w:ascii="Roboto" w:hAnsi="Roboto" w:cs="Arial"/>
          <w:color w:val="474747"/>
          <w:sz w:val="18"/>
          <w:szCs w:val="18"/>
          <w:u w:val="single"/>
        </w:rPr>
        <w:t>Обязанности дежурных по классу</w:t>
      </w:r>
      <w:r>
        <w:rPr>
          <w:rFonts w:ascii="Roboto" w:hAnsi="Roboto" w:cs="Arial"/>
          <w:color w:val="474747"/>
          <w:sz w:val="18"/>
          <w:szCs w:val="18"/>
        </w:rPr>
        <w:t>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Дежурные обязаны, принимая класс, тщательно проверить состояние помещений и мебели.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Перед началом уроков дежурные обеспечивают готовность класса к учебным занятиям, готовят мел, тряпку.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  Одна из важнейших обязанностей дежурных добиться от каждого ученика бережного отношения к школьной собственности и в случае надобности требовать, чтобы ученик, портивший мебель, помещение сам приводил их в порядок.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  Во время перемен дежурные добиваются своевременного выхода всех учащихся из класса, обязательно проветривают помещение, готовят доску, проводят по мере надобности малую уборку класса.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- Дежурный имеет право сделать замечание любому ученику, нарушающему единые требования школы, и поставить вопрос о его наказании перед советом класса.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Если дежурные плохо дежурили, то они назначаются на повторное дежурство и им снижается оценка за поведение на балл.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lastRenderedPageBreak/>
        <w:t>  4.4  </w:t>
      </w:r>
      <w:r>
        <w:rPr>
          <w:rStyle w:val="a5"/>
          <w:rFonts w:ascii="Roboto" w:hAnsi="Roboto" w:cs="Arial"/>
          <w:color w:val="474747"/>
          <w:sz w:val="18"/>
          <w:szCs w:val="18"/>
        </w:rPr>
        <w:t>Дежурный уборщик служебных помещений</w:t>
      </w:r>
      <w:r>
        <w:rPr>
          <w:rFonts w:ascii="Roboto" w:hAnsi="Roboto" w:cs="Arial"/>
          <w:color w:val="474747"/>
          <w:sz w:val="18"/>
          <w:szCs w:val="18"/>
        </w:rPr>
        <w:t xml:space="preserve"> обязан: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следить за рациональным использованием электроэнергии и воды, санитарным состоянием здания школы, проветриванием коридоров, исправностью сливных бачков в санузлах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проверять состояние (чистоту) фойе,  центрального входа (крыльца, тамбура),  не допускать курение учащихся в помещениях школы и на пришкольной территории;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обеспечивать чистоту в коридорах и рекреациях, санузлах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  исполнять обязанности гардеробщика в период его отсутствия на посту;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- </w:t>
      </w:r>
      <w:proofErr w:type="gramStart"/>
      <w:r>
        <w:rPr>
          <w:rFonts w:ascii="Roboto" w:hAnsi="Roboto" w:cs="Arial"/>
          <w:color w:val="474747"/>
          <w:sz w:val="18"/>
          <w:szCs w:val="18"/>
        </w:rPr>
        <w:t>помогать дежурному учителю первого этажа осуществлять</w:t>
      </w:r>
      <w:proofErr w:type="gramEnd"/>
      <w:r>
        <w:rPr>
          <w:rFonts w:ascii="Roboto" w:hAnsi="Roboto" w:cs="Arial"/>
          <w:color w:val="474747"/>
          <w:sz w:val="18"/>
          <w:szCs w:val="18"/>
        </w:rPr>
        <w:t xml:space="preserve"> дежурство в фойе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  осуществлять дежурство в фойе школы во время большой перемены.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немедленно докладывать дежурному учителю или администратору о происшествиях и выявленных недостатках.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 4.5. </w:t>
      </w:r>
      <w:r>
        <w:rPr>
          <w:rStyle w:val="a5"/>
          <w:rFonts w:ascii="Roboto" w:hAnsi="Roboto" w:cs="Arial"/>
          <w:color w:val="474747"/>
          <w:sz w:val="18"/>
          <w:szCs w:val="18"/>
        </w:rPr>
        <w:t>Обязанности сторожа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  Сторож выходит на дежурство в соответствии с графиком, составленным заместителем директора по хозяйственной работе</w:t>
      </w:r>
      <w:proofErr w:type="gramStart"/>
      <w:r>
        <w:rPr>
          <w:rFonts w:ascii="Roboto" w:hAnsi="Roboto" w:cs="Arial"/>
          <w:color w:val="474747"/>
          <w:sz w:val="18"/>
          <w:szCs w:val="18"/>
        </w:rPr>
        <w:t xml:space="preserve"> .</w:t>
      </w:r>
      <w:proofErr w:type="gramEnd"/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 xml:space="preserve">В период своего дежурства отвечает за функционирование электрических, тепловых и </w:t>
      </w:r>
      <w:proofErr w:type="spellStart"/>
      <w:r>
        <w:rPr>
          <w:rFonts w:ascii="Roboto" w:hAnsi="Roboto" w:cs="Arial"/>
          <w:color w:val="474747"/>
          <w:sz w:val="18"/>
          <w:szCs w:val="18"/>
        </w:rPr>
        <w:t>водоканализационных</w:t>
      </w:r>
      <w:proofErr w:type="spellEnd"/>
      <w:r>
        <w:rPr>
          <w:rFonts w:ascii="Roboto" w:hAnsi="Roboto" w:cs="Arial"/>
          <w:color w:val="474747"/>
          <w:sz w:val="18"/>
          <w:szCs w:val="18"/>
        </w:rPr>
        <w:t xml:space="preserve"> сетей, сохранность имущества школы, соблюдение правил пожарной безопасности.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  <w:u w:val="single"/>
        </w:rPr>
        <w:t> Сторож обязан</w:t>
      </w:r>
      <w:r>
        <w:rPr>
          <w:rFonts w:ascii="Roboto" w:hAnsi="Roboto" w:cs="Arial"/>
          <w:color w:val="474747"/>
          <w:sz w:val="18"/>
          <w:szCs w:val="18"/>
        </w:rPr>
        <w:t>: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proofErr w:type="gramStart"/>
      <w:r>
        <w:rPr>
          <w:rFonts w:ascii="Roboto" w:hAnsi="Roboto" w:cs="Arial"/>
          <w:color w:val="474747"/>
          <w:sz w:val="18"/>
          <w:szCs w:val="18"/>
        </w:rPr>
        <w:t xml:space="preserve">- при </w:t>
      </w:r>
      <w:proofErr w:type="spellStart"/>
      <w:r>
        <w:rPr>
          <w:rFonts w:ascii="Roboto" w:hAnsi="Roboto" w:cs="Arial"/>
          <w:color w:val="474747"/>
          <w:sz w:val="18"/>
          <w:szCs w:val="18"/>
        </w:rPr>
        <w:t>заступлении</w:t>
      </w:r>
      <w:proofErr w:type="spellEnd"/>
      <w:r>
        <w:rPr>
          <w:rFonts w:ascii="Roboto" w:hAnsi="Roboto" w:cs="Arial"/>
          <w:color w:val="474747"/>
          <w:sz w:val="18"/>
          <w:szCs w:val="18"/>
        </w:rPr>
        <w:t xml:space="preserve"> на дежурство и далее через каждые 1,5-2 часа совершать обход здания школы внутри и производить его наружный осмотр, проверить плотность закрытия рам и форточек, отсутствие посторонних лиц и подозрительных предметов, наличие ключей от кабинетов, надёжность запоров входных дверей, запасных входов, входов в помещение школы, исправность наружного освещения, исправность сливных бачков в санузлах школы;</w:t>
      </w:r>
      <w:proofErr w:type="gramEnd"/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при обнаружении неисправности или выявлении недостатков принять оперативные меры для их устранения, при невозможности устранить их самостоятельно сообщить заместителю директора по хозяйственной работе  или директору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в случае неправомерных действий со стороны посторонних лиц немедленно сообщить об этом по телефону 02, воспользоваться кнопкой экстренного вызова полиции и принять меры к сохранению имущества и задержанию нарушителей;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в случае задымления или воспламенения помещений школы немедленно сообщить по телефону 01,  воспользоваться кнопкой экстренного вызова пожарной команды и принять необходимые меры к тушению пожара, спасению здания и имущества школы;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- докладывать заместителю директора по хозяйственной работе  или директору школы обо всех происшествиях за смену в письменном виде (записывать в тетради осмотра помещений).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Style w:val="a5"/>
          <w:rFonts w:ascii="Roboto" w:hAnsi="Roboto" w:cs="Arial"/>
          <w:color w:val="474747"/>
          <w:sz w:val="18"/>
          <w:szCs w:val="18"/>
        </w:rPr>
        <w:t> 5</w:t>
      </w:r>
      <w:r>
        <w:rPr>
          <w:rFonts w:ascii="Roboto" w:hAnsi="Roboto" w:cs="Arial"/>
          <w:color w:val="474747"/>
          <w:sz w:val="18"/>
          <w:szCs w:val="18"/>
        </w:rPr>
        <w:t xml:space="preserve">. </w:t>
      </w:r>
      <w:r>
        <w:rPr>
          <w:rStyle w:val="a5"/>
          <w:rFonts w:ascii="Roboto" w:hAnsi="Roboto" w:cs="Arial"/>
          <w:color w:val="474747"/>
          <w:sz w:val="18"/>
          <w:szCs w:val="18"/>
        </w:rPr>
        <w:t>Подведение итогов дежурства по школе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  <w:r>
        <w:rPr>
          <w:rFonts w:ascii="Roboto" w:hAnsi="Roboto" w:cs="Arial"/>
          <w:color w:val="474747"/>
          <w:sz w:val="18"/>
          <w:szCs w:val="18"/>
        </w:rPr>
        <w:t>5.1.  Итоги дежурства по школе за прошедшую неделю подводятся на общешкольной линейке каждый понедельник.</w:t>
      </w:r>
    </w:p>
    <w:p w:rsidR="00832551" w:rsidRDefault="00832551" w:rsidP="00832551">
      <w:pPr>
        <w:pStyle w:val="a6"/>
        <w:shd w:val="clear" w:color="auto" w:fill="FFFFFF"/>
        <w:jc w:val="both"/>
        <w:rPr>
          <w:rFonts w:ascii="Roboto" w:hAnsi="Roboto" w:cs="Arial"/>
          <w:color w:val="474747"/>
          <w:sz w:val="18"/>
          <w:szCs w:val="18"/>
        </w:rPr>
      </w:pPr>
    </w:p>
    <w:p w:rsidR="00832551" w:rsidRDefault="00832551"/>
    <w:sectPr w:rsidR="00832551" w:rsidSect="00832551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551"/>
    <w:rsid w:val="0083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5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32551"/>
    <w:rPr>
      <w:b/>
      <w:bCs/>
    </w:rPr>
  </w:style>
  <w:style w:type="paragraph" w:styleId="a6">
    <w:name w:val="Normal (Web)"/>
    <w:basedOn w:val="a"/>
    <w:uiPriority w:val="99"/>
    <w:semiHidden/>
    <w:unhideWhenUsed/>
    <w:rsid w:val="0083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4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2020-02-08T16:50:00Z</dcterms:created>
  <dcterms:modified xsi:type="dcterms:W3CDTF">2020-02-08T16:52:00Z</dcterms:modified>
</cp:coreProperties>
</file>