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66" w:rsidRDefault="00A61F66" w:rsidP="00D73F8C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2"/>
          <w:szCs w:val="22"/>
          <w:lang w:eastAsia="en-US"/>
        </w:rPr>
      </w:pP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Утверждаю:</w:t>
      </w:r>
    </w:p>
    <w:p w:rsidR="00A61F66" w:rsidRDefault="00A61F66" w:rsidP="00D73F8C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2"/>
          <w:szCs w:val="22"/>
          <w:lang w:eastAsia="en-US"/>
        </w:rPr>
      </w:pP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Директор ОУ: __________/</w:t>
      </w:r>
      <w:proofErr w:type="spellStart"/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К.Я.Чанаева</w:t>
      </w:r>
      <w:proofErr w:type="spellEnd"/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/</w:t>
      </w:r>
    </w:p>
    <w:p w:rsidR="00D73F8C" w:rsidRPr="00A35654" w:rsidRDefault="00D73F8C" w:rsidP="00D73F8C">
      <w:pPr>
        <w:spacing w:after="200" w:line="276" w:lineRule="auto"/>
        <w:jc w:val="center"/>
        <w:rPr>
          <w:sz w:val="22"/>
          <w:szCs w:val="22"/>
        </w:rPr>
      </w:pP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«Дорожная карта»</w:t>
      </w:r>
      <w:r w:rsidRPr="00A35654">
        <w:rPr>
          <w:rFonts w:eastAsia="Calibri"/>
          <w:b/>
          <w:i/>
          <w:iCs/>
          <w:color w:val="000000"/>
          <w:sz w:val="22"/>
          <w:szCs w:val="22"/>
          <w:lang w:eastAsia="en-US"/>
        </w:rPr>
        <w:br/>
        <w:t xml:space="preserve">по обеспечению перехода на дистанционное обучение в </w:t>
      </w: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МКОУ «</w:t>
      </w:r>
      <w:proofErr w:type="spellStart"/>
      <w:r w:rsidR="00A61F66">
        <w:rPr>
          <w:rFonts w:eastAsia="Calibri"/>
          <w:b/>
          <w:i/>
          <w:iCs/>
          <w:color w:val="000000"/>
          <w:sz w:val="22"/>
          <w:szCs w:val="22"/>
          <w:lang w:eastAsia="en-US"/>
        </w:rPr>
        <w:t>Сангишинская</w:t>
      </w:r>
      <w:proofErr w:type="spellEnd"/>
      <w:r w:rsidR="00A61F66">
        <w:rPr>
          <w:rFonts w:eastAsia="Calibri"/>
          <w:b/>
          <w:i/>
          <w:iCs/>
          <w:color w:val="000000"/>
          <w:sz w:val="22"/>
          <w:szCs w:val="22"/>
          <w:lang w:eastAsia="en-US"/>
        </w:rPr>
        <w:t xml:space="preserve"> О</w:t>
      </w:r>
      <w:r w:rsidR="001778DD">
        <w:rPr>
          <w:rFonts w:eastAsia="Calibri"/>
          <w:b/>
          <w:i/>
          <w:iCs/>
          <w:color w:val="000000"/>
          <w:sz w:val="22"/>
          <w:szCs w:val="22"/>
          <w:lang w:eastAsia="en-US"/>
        </w:rPr>
        <w:t>ОШ</w:t>
      </w: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»</w:t>
      </w: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265"/>
        <w:gridCol w:w="1990"/>
      </w:tblGrid>
      <w:tr w:rsidR="00D73F8C" w:rsidRPr="00A35654" w:rsidTr="00D73F8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 w:rsidRPr="00A35654"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Приказ № от  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 переходе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D73F8C" w:rsidRPr="00A35654" w:rsidRDefault="00D73F8C" w:rsidP="00B4000B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( зам.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директора по УВР </w:t>
            </w:r>
            <w:proofErr w:type="spellStart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Кайбагарова</w:t>
            </w:r>
            <w:proofErr w:type="spellEnd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Ф.З.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D73F8C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ников образовательных отношений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( зам.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директора по УВР </w:t>
            </w:r>
            <w:proofErr w:type="spellStart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Кайбагарова</w:t>
            </w:r>
            <w:proofErr w:type="spellEnd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Ф.З.)</w:t>
            </w:r>
          </w:p>
          <w:p w:rsidR="00D73F8C" w:rsidRPr="00A35654" w:rsidRDefault="00D73F8C" w:rsidP="00B4000B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( классные руководители)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A61F66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Чанаева</w:t>
            </w:r>
            <w:proofErr w:type="spellEnd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К.Я.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Администрация,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корректировка расписания надомного обучения.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A61F6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по ВР </w:t>
            </w:r>
            <w:proofErr w:type="spellStart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Ашакаева</w:t>
            </w:r>
            <w:proofErr w:type="spellEnd"/>
            <w:r w:rsidR="00A61F6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Х.К.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ind w:left="32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D73F8C" w:rsidRPr="00A35654" w:rsidRDefault="00D73F8C" w:rsidP="00B4000B">
            <w:pPr>
              <w:ind w:left="32" w:firstLine="286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D73F8C" w:rsidRPr="00A35654" w:rsidRDefault="00D73F8C" w:rsidP="00B4000B">
            <w:pPr>
              <w:ind w:left="32" w:firstLine="286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Default="00D73F8C" w:rsidP="00B4000B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  <w:p w:rsidR="001778DD" w:rsidRPr="00A35654" w:rsidRDefault="00A61F66" w:rsidP="00B400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Юлушева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А.М.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1778D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D73F8C" w:rsidRPr="00A35654" w:rsidRDefault="00D73F8C" w:rsidP="00B4000B">
            <w:pPr>
              <w:ind w:left="34" w:firstLine="284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D73F8C" w:rsidRPr="00A35654" w:rsidRDefault="00D73F8C" w:rsidP="00D73F8C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  <w:sectPr w:rsidR="00D73F8C" w:rsidRPr="00A35654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3111A" w:rsidRDefault="0083111A" w:rsidP="00D73F8C"/>
    <w:p w:rsidR="00D73F8C" w:rsidRDefault="00D73F8C" w:rsidP="00D73F8C"/>
    <w:p w:rsidR="00D73F8C" w:rsidRDefault="00D73F8C" w:rsidP="00D73F8C"/>
    <w:p w:rsidR="00D73F8C" w:rsidRDefault="00D73F8C" w:rsidP="00D73F8C"/>
    <w:sectPr w:rsidR="00D73F8C" w:rsidSect="0083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F8C"/>
    <w:rsid w:val="00007A8B"/>
    <w:rsid w:val="001778DD"/>
    <w:rsid w:val="003D45D4"/>
    <w:rsid w:val="0083111A"/>
    <w:rsid w:val="00A61F66"/>
    <w:rsid w:val="00D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30AA"/>
  <w15:docId w15:val="{6BAEBB8B-C134-4D27-807F-705DE429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8C"/>
    <w:pPr>
      <w:suppressAutoHyphens/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</cp:lastModifiedBy>
  <cp:revision>3</cp:revision>
  <dcterms:created xsi:type="dcterms:W3CDTF">2020-04-06T11:41:00Z</dcterms:created>
  <dcterms:modified xsi:type="dcterms:W3CDTF">2020-04-09T17:38:00Z</dcterms:modified>
</cp:coreProperties>
</file>