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949" w:rsidRPr="003877E7" w:rsidRDefault="003877E7" w:rsidP="003877E7">
      <w:pPr>
        <w:tabs>
          <w:tab w:val="left" w:pos="6450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bookmarkStart w:id="0" w:name="_GoBack"/>
      <w:bookmarkEnd w:id="0"/>
      <w:r w:rsidRPr="003877E7">
        <w:rPr>
          <w:rFonts w:ascii="Times New Roman" w:hAnsi="Times New Roman" w:cs="Times New Roman"/>
        </w:rPr>
        <w:t>Утверждаю:</w:t>
      </w:r>
    </w:p>
    <w:p w:rsidR="003877E7" w:rsidRPr="003877E7" w:rsidRDefault="003877E7" w:rsidP="003877E7">
      <w:pPr>
        <w:tabs>
          <w:tab w:val="left" w:pos="6450"/>
        </w:tabs>
        <w:spacing w:after="0"/>
        <w:rPr>
          <w:rFonts w:ascii="Times New Roman" w:hAnsi="Times New Roman" w:cs="Times New Roman"/>
        </w:rPr>
      </w:pPr>
      <w:r w:rsidRPr="003877E7">
        <w:rPr>
          <w:rFonts w:ascii="Times New Roman" w:hAnsi="Times New Roman" w:cs="Times New Roman"/>
        </w:rPr>
        <w:tab/>
        <w:t>Директор школы</w:t>
      </w:r>
    </w:p>
    <w:p w:rsidR="003877E7" w:rsidRPr="003877E7" w:rsidRDefault="003877E7" w:rsidP="003877E7">
      <w:pPr>
        <w:tabs>
          <w:tab w:val="left" w:pos="6450"/>
        </w:tabs>
        <w:spacing w:after="0"/>
        <w:rPr>
          <w:rFonts w:ascii="Times New Roman" w:hAnsi="Times New Roman" w:cs="Times New Roman"/>
        </w:rPr>
      </w:pPr>
      <w:r w:rsidRPr="003877E7">
        <w:rPr>
          <w:rFonts w:ascii="Times New Roman" w:hAnsi="Times New Roman" w:cs="Times New Roman"/>
        </w:rPr>
        <w:tab/>
        <w:t xml:space="preserve">                /</w:t>
      </w:r>
      <w:proofErr w:type="spellStart"/>
      <w:r w:rsidRPr="003877E7">
        <w:rPr>
          <w:rFonts w:ascii="Times New Roman" w:hAnsi="Times New Roman" w:cs="Times New Roman"/>
        </w:rPr>
        <w:t>К.Я.Чанаева</w:t>
      </w:r>
      <w:proofErr w:type="spellEnd"/>
      <w:r w:rsidRPr="003877E7">
        <w:rPr>
          <w:rFonts w:ascii="Times New Roman" w:hAnsi="Times New Roman" w:cs="Times New Roman"/>
        </w:rPr>
        <w:t>/</w:t>
      </w:r>
    </w:p>
    <w:p w:rsidR="003877E7" w:rsidRPr="003877E7" w:rsidRDefault="003877E7" w:rsidP="003877E7">
      <w:pPr>
        <w:tabs>
          <w:tab w:val="left" w:pos="6330"/>
          <w:tab w:val="left" w:pos="801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</w:rPr>
        <w:t>«</w:t>
      </w:r>
      <w:r w:rsidRPr="003877E7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877E7">
        <w:rPr>
          <w:rFonts w:ascii="Times New Roman" w:hAnsi="Times New Roman" w:cs="Times New Roman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z w:val="28"/>
          <w:szCs w:val="28"/>
        </w:rPr>
        <w:t>2017г.</w:t>
      </w:r>
    </w:p>
    <w:p w:rsidR="004C0949" w:rsidRPr="004C0949" w:rsidRDefault="004C0949" w:rsidP="004C09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949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4C0949" w:rsidRPr="004C0949" w:rsidRDefault="004C0949" w:rsidP="004C09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949">
        <w:rPr>
          <w:rFonts w:ascii="Times New Roman" w:hAnsi="Times New Roman" w:cs="Times New Roman"/>
          <w:b/>
          <w:sz w:val="28"/>
          <w:szCs w:val="28"/>
        </w:rPr>
        <w:t>о Всероссийском физкультурно-спортивном комплексе</w:t>
      </w:r>
    </w:p>
    <w:p w:rsidR="004C0949" w:rsidRPr="004C0949" w:rsidRDefault="004C0949" w:rsidP="004C09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949">
        <w:rPr>
          <w:rFonts w:ascii="Times New Roman" w:hAnsi="Times New Roman" w:cs="Times New Roman"/>
          <w:b/>
          <w:sz w:val="28"/>
          <w:szCs w:val="28"/>
        </w:rPr>
        <w:t>«Готов к труду и защите Отечества»</w:t>
      </w:r>
    </w:p>
    <w:p w:rsidR="004C0949" w:rsidRPr="004C0949" w:rsidRDefault="004C0949" w:rsidP="004C0949">
      <w:pPr>
        <w:shd w:val="clear" w:color="auto" w:fill="FFFFFF"/>
        <w:spacing w:after="0"/>
        <w:ind w:right="5"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0949" w:rsidRPr="004C0949" w:rsidRDefault="004C0949" w:rsidP="004C0949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C0949">
        <w:rPr>
          <w:rFonts w:ascii="Times New Roman" w:hAnsi="Times New Roman" w:cs="Times New Roman"/>
          <w:b/>
          <w:sz w:val="28"/>
          <w:szCs w:val="28"/>
        </w:rPr>
        <w:t>Общие положения.</w:t>
      </w:r>
    </w:p>
    <w:p w:rsidR="004C0949" w:rsidRPr="00E52F40" w:rsidRDefault="004C0949" w:rsidP="004C0949">
      <w:pPr>
        <w:shd w:val="clear" w:color="auto" w:fill="FFFFFF"/>
        <w:spacing w:after="0"/>
        <w:ind w:right="5" w:firstLine="540"/>
        <w:jc w:val="center"/>
        <w:rPr>
          <w:rFonts w:ascii="Times New Roman" w:hAnsi="Times New Roman" w:cs="Times New Roman"/>
          <w:sz w:val="20"/>
          <w:szCs w:val="20"/>
        </w:rPr>
      </w:pPr>
    </w:p>
    <w:p w:rsidR="004C0949" w:rsidRPr="004C0949" w:rsidRDefault="004C0949" w:rsidP="004C0949">
      <w:pPr>
        <w:shd w:val="clear" w:color="auto" w:fill="FFFFFF"/>
        <w:spacing w:after="0"/>
        <w:ind w:right="5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0949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в рамках реализации Стратегии развития физической культуры и спорта в Российской Федерации </w:t>
      </w:r>
      <w:r w:rsidRPr="004C0949">
        <w:rPr>
          <w:rFonts w:ascii="Times New Roman" w:hAnsi="Times New Roman" w:cs="Times New Roman"/>
          <w:sz w:val="28"/>
          <w:szCs w:val="28"/>
        </w:rPr>
        <w:br/>
        <w:t xml:space="preserve">на период до 2020 года, утвержденной распоряжением Правительства Российской </w:t>
      </w:r>
      <w:r w:rsidR="00430A4B">
        <w:rPr>
          <w:rFonts w:ascii="Times New Roman" w:hAnsi="Times New Roman" w:cs="Times New Roman"/>
          <w:sz w:val="28"/>
          <w:szCs w:val="28"/>
        </w:rPr>
        <w:t xml:space="preserve">Федерации от 7 августа 2009 г. </w:t>
      </w:r>
      <w:r w:rsidRPr="004C0949">
        <w:rPr>
          <w:rFonts w:ascii="Times New Roman" w:hAnsi="Times New Roman" w:cs="Times New Roman"/>
          <w:sz w:val="28"/>
          <w:szCs w:val="28"/>
        </w:rPr>
        <w:t>№ 1101-р и устанавливает нормативы, требования, порядок подготовки и условия сдачи нормативов и требований Всероссийского физкультурно-спортивного комплекса «Готов к труду и защите Отечества» (далее – Комплекс).</w:t>
      </w:r>
      <w:proofErr w:type="gramEnd"/>
    </w:p>
    <w:p w:rsidR="004C0949" w:rsidRPr="00E52F40" w:rsidRDefault="004C0949" w:rsidP="004C0949">
      <w:pPr>
        <w:shd w:val="clear" w:color="auto" w:fill="FFFFFF"/>
        <w:spacing w:after="0"/>
        <w:ind w:right="5" w:firstLine="540"/>
        <w:jc w:val="center"/>
        <w:rPr>
          <w:rFonts w:ascii="Times New Roman" w:hAnsi="Times New Roman" w:cs="Times New Roman"/>
          <w:sz w:val="20"/>
          <w:szCs w:val="20"/>
        </w:rPr>
      </w:pPr>
    </w:p>
    <w:p w:rsidR="004C0949" w:rsidRPr="004C0949" w:rsidRDefault="004C0949" w:rsidP="004C0949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949">
        <w:rPr>
          <w:rFonts w:ascii="Times New Roman" w:hAnsi="Times New Roman" w:cs="Times New Roman"/>
          <w:b/>
          <w:sz w:val="28"/>
          <w:szCs w:val="28"/>
        </w:rPr>
        <w:t>Цели и задачи Комплекса.</w:t>
      </w:r>
    </w:p>
    <w:p w:rsidR="004C0949" w:rsidRPr="00E52F40" w:rsidRDefault="004C0949" w:rsidP="004C0949">
      <w:pPr>
        <w:shd w:val="clear" w:color="auto" w:fill="FFFFFF"/>
        <w:spacing w:after="0"/>
        <w:ind w:right="5" w:firstLine="540"/>
        <w:jc w:val="center"/>
        <w:rPr>
          <w:rFonts w:ascii="Times New Roman" w:hAnsi="Times New Roman" w:cs="Times New Roman"/>
          <w:sz w:val="20"/>
          <w:szCs w:val="20"/>
        </w:rPr>
      </w:pPr>
    </w:p>
    <w:p w:rsidR="004C0949" w:rsidRPr="004C0949" w:rsidRDefault="004C0949" w:rsidP="004C0949">
      <w:pPr>
        <w:tabs>
          <w:tab w:val="num" w:pos="1080"/>
        </w:tabs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949">
        <w:rPr>
          <w:rFonts w:ascii="Times New Roman" w:hAnsi="Times New Roman" w:cs="Times New Roman"/>
          <w:sz w:val="28"/>
          <w:szCs w:val="28"/>
        </w:rPr>
        <w:t>Целью создания Комплекса является воспитание физически и нравственно развитого юного гражданина России, укрепление здоровья детей, подростков и молодежи путем совершенствования физкультурно-оздоровительной, спортивной и патриотической работы в образовательных учреждениях, подготовка молодежи к производительному труду и защите Отечества.</w:t>
      </w:r>
    </w:p>
    <w:p w:rsidR="004C0949" w:rsidRPr="004C0949" w:rsidRDefault="004C0949" w:rsidP="004C0949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949">
        <w:rPr>
          <w:rFonts w:ascii="Times New Roman" w:hAnsi="Times New Roman" w:cs="Times New Roman"/>
          <w:sz w:val="28"/>
          <w:szCs w:val="28"/>
        </w:rPr>
        <w:t>Основными задачами Комплекса являются:</w:t>
      </w:r>
    </w:p>
    <w:p w:rsidR="004C0949" w:rsidRPr="004C0949" w:rsidRDefault="004C0949" w:rsidP="004C0949">
      <w:pPr>
        <w:widowControl w:val="0"/>
        <w:tabs>
          <w:tab w:val="left" w:pos="0"/>
          <w:tab w:val="num" w:pos="18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949">
        <w:rPr>
          <w:rFonts w:ascii="Times New Roman" w:hAnsi="Times New Roman" w:cs="Times New Roman"/>
          <w:sz w:val="28"/>
          <w:szCs w:val="28"/>
        </w:rPr>
        <w:t>внедрение привлекательных форм, методов и средств организации физкультурно-спортивных занятий, призванных обеспечить укрепление здоровья и повышение физической подготовленности обучающихся и молодежи, формирование навыков здорового образа жизни;</w:t>
      </w:r>
    </w:p>
    <w:p w:rsidR="004C0949" w:rsidRPr="004C0949" w:rsidRDefault="004C0949" w:rsidP="004C0949">
      <w:pPr>
        <w:widowControl w:val="0"/>
        <w:tabs>
          <w:tab w:val="left" w:pos="0"/>
          <w:tab w:val="num" w:pos="18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949">
        <w:rPr>
          <w:rFonts w:ascii="Times New Roman" w:hAnsi="Times New Roman" w:cs="Times New Roman"/>
          <w:sz w:val="28"/>
          <w:szCs w:val="28"/>
        </w:rPr>
        <w:t>осуществление анализа и оценки уровня физической подготовленности и степени владения практическими умениями физкультурно-оздоровительной и прикладной направленности, выявление одаренных детей, подростков, талантливой молодежи для самореализации;</w:t>
      </w:r>
    </w:p>
    <w:p w:rsidR="004C0949" w:rsidRPr="004C0949" w:rsidRDefault="004C0949" w:rsidP="004C0949">
      <w:pPr>
        <w:widowControl w:val="0"/>
        <w:tabs>
          <w:tab w:val="left" w:pos="0"/>
          <w:tab w:val="num" w:pos="18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0949">
        <w:rPr>
          <w:rFonts w:ascii="Times New Roman" w:hAnsi="Times New Roman" w:cs="Times New Roman"/>
          <w:sz w:val="28"/>
          <w:szCs w:val="28"/>
        </w:rPr>
        <w:t xml:space="preserve">повышение интереса молодежи допризывного и призывного возрастов к развитию физических и волевых качеств, готовности к защите Отечества. </w:t>
      </w:r>
    </w:p>
    <w:p w:rsidR="004C0949" w:rsidRPr="00E52F40" w:rsidRDefault="004C0949" w:rsidP="004C0949">
      <w:pPr>
        <w:shd w:val="clear" w:color="auto" w:fill="FFFFFF"/>
        <w:spacing w:after="0"/>
        <w:ind w:right="5" w:firstLine="540"/>
        <w:jc w:val="center"/>
        <w:rPr>
          <w:rFonts w:ascii="Times New Roman" w:hAnsi="Times New Roman" w:cs="Times New Roman"/>
          <w:sz w:val="20"/>
          <w:szCs w:val="20"/>
        </w:rPr>
      </w:pPr>
    </w:p>
    <w:p w:rsidR="004C0949" w:rsidRPr="004C0949" w:rsidRDefault="004C0949" w:rsidP="004C0949">
      <w:pPr>
        <w:numPr>
          <w:ilvl w:val="0"/>
          <w:numId w:val="1"/>
        </w:numPr>
        <w:tabs>
          <w:tab w:val="num" w:pos="18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949">
        <w:rPr>
          <w:rFonts w:ascii="Times New Roman" w:hAnsi="Times New Roman" w:cs="Times New Roman"/>
          <w:b/>
          <w:sz w:val="28"/>
          <w:szCs w:val="28"/>
        </w:rPr>
        <w:t>Принципы организации Комплекса</w:t>
      </w:r>
    </w:p>
    <w:p w:rsidR="004C0949" w:rsidRPr="00E52F40" w:rsidRDefault="004C0949" w:rsidP="004C0949">
      <w:pPr>
        <w:shd w:val="clear" w:color="auto" w:fill="FFFFFF"/>
        <w:spacing w:after="0"/>
        <w:ind w:right="5" w:firstLine="540"/>
        <w:jc w:val="center"/>
        <w:rPr>
          <w:rFonts w:ascii="Times New Roman" w:hAnsi="Times New Roman" w:cs="Times New Roman"/>
          <w:sz w:val="20"/>
          <w:szCs w:val="20"/>
        </w:rPr>
      </w:pPr>
    </w:p>
    <w:p w:rsidR="004C0949" w:rsidRPr="004C0949" w:rsidRDefault="004C0949" w:rsidP="004C094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0949">
        <w:rPr>
          <w:rFonts w:ascii="Times New Roman" w:hAnsi="Times New Roman" w:cs="Times New Roman"/>
          <w:sz w:val="28"/>
          <w:szCs w:val="28"/>
        </w:rPr>
        <w:t>Комплекс  «Готов к труду и защите Отечества» строится на следующих принципах: добровольности, доступности, открытости и безопасности.</w:t>
      </w:r>
    </w:p>
    <w:p w:rsidR="004C0949" w:rsidRPr="004C0949" w:rsidRDefault="004C0949" w:rsidP="004C094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0949">
        <w:rPr>
          <w:rFonts w:ascii="Times New Roman" w:hAnsi="Times New Roman" w:cs="Times New Roman"/>
          <w:sz w:val="28"/>
          <w:szCs w:val="28"/>
        </w:rPr>
        <w:lastRenderedPageBreak/>
        <w:t>В организованной подготовке и сдаче нормативов Комплекса необходимо обеспечить осознанное участие обучающихся общеобразовательных школ, учебных заведений начального, среднего и высшего профессионального образо</w:t>
      </w:r>
      <w:r w:rsidRPr="004C0949">
        <w:rPr>
          <w:rFonts w:ascii="Times New Roman" w:hAnsi="Times New Roman" w:cs="Times New Roman"/>
          <w:sz w:val="28"/>
          <w:szCs w:val="28"/>
        </w:rPr>
        <w:softHyphen/>
        <w:t xml:space="preserve">вания, без ограничения прав обучающихся по полу, возрасту, месту жительства и учебы, с учетом официальных правил по видам спорта, входящим в Комплекс и обеспечения безопасности. </w:t>
      </w:r>
    </w:p>
    <w:p w:rsidR="004C0949" w:rsidRPr="004C0949" w:rsidRDefault="004C0949" w:rsidP="004C094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0949">
        <w:rPr>
          <w:rFonts w:ascii="Times New Roman" w:hAnsi="Times New Roman" w:cs="Times New Roman"/>
          <w:sz w:val="28"/>
          <w:szCs w:val="28"/>
        </w:rPr>
        <w:t>Контрольные испытания Комплекса «Готов к труду и защите Отечества» должны быть организованы с учетом половозрастных особенностей участников. Величина соревновательной нагрузки, уровень напряженности соревнований должны соответствовать функциональным возможностям участников.</w:t>
      </w:r>
    </w:p>
    <w:p w:rsidR="004C0949" w:rsidRPr="00E52F40" w:rsidRDefault="004C0949" w:rsidP="00430A4B">
      <w:pPr>
        <w:shd w:val="clear" w:color="auto" w:fill="FFFFFF"/>
        <w:spacing w:after="0"/>
        <w:ind w:right="5" w:firstLine="540"/>
        <w:rPr>
          <w:rFonts w:ascii="Times New Roman" w:hAnsi="Times New Roman" w:cs="Times New Roman"/>
          <w:b/>
          <w:sz w:val="20"/>
          <w:szCs w:val="20"/>
        </w:rPr>
      </w:pPr>
    </w:p>
    <w:p w:rsidR="004C0949" w:rsidRPr="004C0949" w:rsidRDefault="004C0949" w:rsidP="004C0949">
      <w:pPr>
        <w:numPr>
          <w:ilvl w:val="0"/>
          <w:numId w:val="1"/>
        </w:numPr>
        <w:tabs>
          <w:tab w:val="num" w:pos="18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949">
        <w:rPr>
          <w:rFonts w:ascii="Times New Roman" w:hAnsi="Times New Roman" w:cs="Times New Roman"/>
          <w:b/>
          <w:sz w:val="28"/>
          <w:szCs w:val="28"/>
        </w:rPr>
        <w:t>Содержание Комплекса</w:t>
      </w:r>
    </w:p>
    <w:p w:rsidR="004C0949" w:rsidRPr="00E52F40" w:rsidRDefault="004C0949" w:rsidP="004C0949">
      <w:pPr>
        <w:shd w:val="clear" w:color="auto" w:fill="FFFFFF"/>
        <w:spacing w:after="0"/>
        <w:ind w:right="5" w:firstLine="54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C0949" w:rsidRPr="004C0949" w:rsidRDefault="004C0949" w:rsidP="004C0949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949">
        <w:rPr>
          <w:rFonts w:ascii="Times New Roman" w:hAnsi="Times New Roman" w:cs="Times New Roman"/>
          <w:sz w:val="28"/>
          <w:szCs w:val="28"/>
        </w:rPr>
        <w:t xml:space="preserve">Комплекс разработан </w:t>
      </w:r>
      <w:proofErr w:type="gramStart"/>
      <w:r w:rsidRPr="004C0949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4C0949">
        <w:rPr>
          <w:rFonts w:ascii="Times New Roman" w:hAnsi="Times New Roman" w:cs="Times New Roman"/>
          <w:sz w:val="28"/>
          <w:szCs w:val="28"/>
        </w:rPr>
        <w:t>:</w:t>
      </w:r>
    </w:p>
    <w:p w:rsidR="004C0949" w:rsidRPr="004C0949" w:rsidRDefault="004C0949" w:rsidP="004C0949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949">
        <w:rPr>
          <w:rFonts w:ascii="Times New Roman" w:hAnsi="Times New Roman" w:cs="Times New Roman"/>
          <w:sz w:val="28"/>
          <w:szCs w:val="28"/>
        </w:rPr>
        <w:t>обучающихся общеобразовательных учреждений 12 – 17 лет (5 – 11 классов);</w:t>
      </w:r>
    </w:p>
    <w:p w:rsidR="004C0949" w:rsidRPr="004C0949" w:rsidRDefault="004C0949" w:rsidP="004C0949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949">
        <w:rPr>
          <w:rFonts w:ascii="Times New Roman" w:hAnsi="Times New Roman" w:cs="Times New Roman"/>
          <w:sz w:val="28"/>
          <w:szCs w:val="28"/>
        </w:rPr>
        <w:t xml:space="preserve">обучающихся  образовательных учреждений профессионального образования 15-26 лет. </w:t>
      </w:r>
    </w:p>
    <w:p w:rsidR="004C0949" w:rsidRPr="004C0949" w:rsidRDefault="004C0949" w:rsidP="004C0949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949">
        <w:rPr>
          <w:rFonts w:ascii="Times New Roman" w:hAnsi="Times New Roman" w:cs="Times New Roman"/>
          <w:sz w:val="28"/>
          <w:szCs w:val="28"/>
        </w:rPr>
        <w:t>Организация работ по Комплексу для обучающихся образовательных учреждений может осуществляться в рамках внеурочной деятельности.</w:t>
      </w:r>
    </w:p>
    <w:p w:rsidR="004C0949" w:rsidRPr="004C0949" w:rsidRDefault="004C0949" w:rsidP="004C0949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949">
        <w:rPr>
          <w:rFonts w:ascii="Times New Roman" w:hAnsi="Times New Roman" w:cs="Times New Roman"/>
          <w:sz w:val="28"/>
          <w:szCs w:val="28"/>
        </w:rPr>
        <w:t>Компле</w:t>
      </w:r>
      <w:proofErr w:type="gramStart"/>
      <w:r w:rsidRPr="004C0949">
        <w:rPr>
          <w:rFonts w:ascii="Times New Roman" w:hAnsi="Times New Roman" w:cs="Times New Roman"/>
          <w:sz w:val="28"/>
          <w:szCs w:val="28"/>
        </w:rPr>
        <w:t>кс вкл</w:t>
      </w:r>
      <w:proofErr w:type="gramEnd"/>
      <w:r w:rsidRPr="004C0949">
        <w:rPr>
          <w:rFonts w:ascii="Times New Roman" w:hAnsi="Times New Roman" w:cs="Times New Roman"/>
          <w:sz w:val="28"/>
          <w:szCs w:val="28"/>
        </w:rPr>
        <w:t>ючает в себя четыре ступени:</w:t>
      </w:r>
    </w:p>
    <w:p w:rsidR="004C0949" w:rsidRPr="004C0949" w:rsidRDefault="004C0949" w:rsidP="004C0949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094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4C0949">
        <w:rPr>
          <w:rFonts w:ascii="Times New Roman" w:hAnsi="Times New Roman" w:cs="Times New Roman"/>
          <w:sz w:val="28"/>
          <w:szCs w:val="28"/>
        </w:rPr>
        <w:t xml:space="preserve"> ступень – 11-13 лет.</w:t>
      </w:r>
      <w:proofErr w:type="gramEnd"/>
    </w:p>
    <w:p w:rsidR="004C0949" w:rsidRPr="004C0949" w:rsidRDefault="004C0949" w:rsidP="004C0949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949">
        <w:rPr>
          <w:rFonts w:ascii="Times New Roman" w:hAnsi="Times New Roman" w:cs="Times New Roman"/>
          <w:sz w:val="28"/>
          <w:szCs w:val="28"/>
        </w:rPr>
        <w:t>Задачи ступени – формирование сознательного отношения к физкультурно-спортивным занятиям,  личностных качеств и навыков здорового образа жизни, развитие физических качеств ловкости, быстроты, выносливости, координационных и силовых способностей, выявление одаренных детей и подростков для самореализации в спорте.</w:t>
      </w:r>
    </w:p>
    <w:p w:rsidR="004C0949" w:rsidRPr="004C0949" w:rsidRDefault="004C0949" w:rsidP="004C0949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094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4C0949">
        <w:rPr>
          <w:rFonts w:ascii="Times New Roman" w:hAnsi="Times New Roman" w:cs="Times New Roman"/>
          <w:sz w:val="28"/>
          <w:szCs w:val="28"/>
        </w:rPr>
        <w:t xml:space="preserve"> ступень –14-15 лет.</w:t>
      </w:r>
      <w:proofErr w:type="gramEnd"/>
    </w:p>
    <w:p w:rsidR="004C0949" w:rsidRPr="004C0949" w:rsidRDefault="004C0949" w:rsidP="004C0949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949">
        <w:rPr>
          <w:rFonts w:ascii="Times New Roman" w:hAnsi="Times New Roman" w:cs="Times New Roman"/>
          <w:sz w:val="28"/>
          <w:szCs w:val="28"/>
        </w:rPr>
        <w:t>Задачи ступени – повышение физической подготовленности, овладение прикладными двигательными навыками, формирование потребности в регулярных занятиях физическими упражнениями, активной жизненной позиции.</w:t>
      </w:r>
    </w:p>
    <w:p w:rsidR="004C0949" w:rsidRPr="004C0949" w:rsidRDefault="004C0949" w:rsidP="004C0949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949">
        <w:rPr>
          <w:rFonts w:ascii="Times New Roman" w:hAnsi="Times New Roman" w:cs="Times New Roman"/>
          <w:sz w:val="28"/>
          <w:szCs w:val="28"/>
        </w:rPr>
        <w:t>III ступень – 16-17 лет.</w:t>
      </w:r>
    </w:p>
    <w:p w:rsidR="004C0949" w:rsidRPr="004C0949" w:rsidRDefault="004C0949" w:rsidP="004C0949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949">
        <w:rPr>
          <w:rFonts w:ascii="Times New Roman" w:hAnsi="Times New Roman" w:cs="Times New Roman"/>
          <w:sz w:val="28"/>
          <w:szCs w:val="28"/>
        </w:rPr>
        <w:t>Задачи ступени – совершенствование физических и волевых качеств, патриотических  черт характера, необходимых для самореализации в социально значимых видах деятельности.</w:t>
      </w:r>
    </w:p>
    <w:p w:rsidR="004C0949" w:rsidRPr="004C0949" w:rsidRDefault="004C0949" w:rsidP="004C0949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0949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4C0949">
        <w:rPr>
          <w:rFonts w:ascii="Times New Roman" w:hAnsi="Times New Roman" w:cs="Times New Roman"/>
          <w:sz w:val="28"/>
          <w:szCs w:val="28"/>
        </w:rPr>
        <w:t xml:space="preserve"> ступень – 18-26 лет.</w:t>
      </w:r>
      <w:proofErr w:type="gramEnd"/>
    </w:p>
    <w:p w:rsidR="004C0949" w:rsidRPr="004C0949" w:rsidRDefault="004C0949" w:rsidP="004C0949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949">
        <w:rPr>
          <w:rFonts w:ascii="Times New Roman" w:hAnsi="Times New Roman" w:cs="Times New Roman"/>
          <w:sz w:val="28"/>
          <w:szCs w:val="28"/>
        </w:rPr>
        <w:t xml:space="preserve">Задачи ступени – освоение рационального двигательного режима жизнедеятельности необходимого для формирования физической и </w:t>
      </w:r>
      <w:r w:rsidRPr="004C0949">
        <w:rPr>
          <w:rFonts w:ascii="Times New Roman" w:hAnsi="Times New Roman" w:cs="Times New Roman"/>
          <w:sz w:val="28"/>
          <w:szCs w:val="28"/>
        </w:rPr>
        <w:lastRenderedPageBreak/>
        <w:t>эмоционально-волевой готовности к производительному труду и защите Отечества.</w:t>
      </w:r>
    </w:p>
    <w:p w:rsidR="00E52F40" w:rsidRDefault="00E52F40" w:rsidP="004C0949">
      <w:pPr>
        <w:pStyle w:val="a7"/>
        <w:ind w:firstLine="540"/>
        <w:jc w:val="center"/>
        <w:rPr>
          <w:b/>
          <w:sz w:val="28"/>
          <w:szCs w:val="28"/>
        </w:rPr>
      </w:pPr>
    </w:p>
    <w:p w:rsidR="004C0949" w:rsidRPr="00E52F40" w:rsidRDefault="004C0949" w:rsidP="004C0949">
      <w:pPr>
        <w:pStyle w:val="a7"/>
        <w:ind w:firstLine="540"/>
        <w:jc w:val="center"/>
        <w:rPr>
          <w:b/>
          <w:sz w:val="28"/>
          <w:szCs w:val="28"/>
        </w:rPr>
      </w:pPr>
      <w:r w:rsidRPr="00E52F40">
        <w:rPr>
          <w:b/>
          <w:sz w:val="28"/>
          <w:szCs w:val="28"/>
          <w:lang w:val="en-US"/>
        </w:rPr>
        <w:t>IV</w:t>
      </w:r>
      <w:r w:rsidRPr="00E52F40">
        <w:rPr>
          <w:b/>
          <w:sz w:val="28"/>
          <w:szCs w:val="28"/>
        </w:rPr>
        <w:t>.</w:t>
      </w:r>
      <w:r w:rsidRPr="00E52F40">
        <w:rPr>
          <w:b/>
          <w:sz w:val="28"/>
          <w:szCs w:val="28"/>
          <w:lang w:val="en-US"/>
        </w:rPr>
        <w:t>I</w:t>
      </w:r>
      <w:r w:rsidRPr="00E52F40">
        <w:rPr>
          <w:b/>
          <w:sz w:val="28"/>
          <w:szCs w:val="28"/>
        </w:rPr>
        <w:t>. Нормативы и требования Комплекса</w:t>
      </w:r>
    </w:p>
    <w:p w:rsidR="004C0949" w:rsidRPr="004C0949" w:rsidRDefault="004C0949" w:rsidP="004C0949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949">
        <w:rPr>
          <w:rFonts w:ascii="Times New Roman" w:hAnsi="Times New Roman" w:cs="Times New Roman"/>
          <w:sz w:val="28"/>
          <w:szCs w:val="28"/>
        </w:rPr>
        <w:t xml:space="preserve">Основу Комплекса составляют виды испытаний и нормативы, предназначенные для определения уровня развития основных физических качеств (силы, быстроты, выносливости и др.) и уровня овладения основными прикладными навыками (плавания, бега на лыжах, стрельбы, метаний и др.).   </w:t>
      </w:r>
    </w:p>
    <w:p w:rsidR="004C0949" w:rsidRPr="004C0949" w:rsidRDefault="004C0949" w:rsidP="004C0949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949">
        <w:rPr>
          <w:rFonts w:ascii="Times New Roman" w:hAnsi="Times New Roman" w:cs="Times New Roman"/>
          <w:sz w:val="28"/>
          <w:szCs w:val="28"/>
        </w:rPr>
        <w:t>В образовательных учреждениях порядок сдачи ступеней Комплекса определяется на основе программы по предмету «физической культура», утвержденной конкретным учреждением.</w:t>
      </w:r>
    </w:p>
    <w:p w:rsidR="004C0949" w:rsidRPr="004C0949" w:rsidRDefault="004C0949" w:rsidP="004C0949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949">
        <w:rPr>
          <w:rFonts w:ascii="Times New Roman" w:hAnsi="Times New Roman" w:cs="Times New Roman"/>
          <w:sz w:val="28"/>
          <w:szCs w:val="28"/>
        </w:rPr>
        <w:t>Перечень видов испытаний Комплекса:</w:t>
      </w:r>
    </w:p>
    <w:p w:rsidR="004C0949" w:rsidRPr="004C0949" w:rsidRDefault="004C0949" w:rsidP="004C0949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949">
        <w:rPr>
          <w:rFonts w:ascii="Times New Roman" w:hAnsi="Times New Roman" w:cs="Times New Roman"/>
          <w:sz w:val="28"/>
          <w:szCs w:val="28"/>
        </w:rPr>
        <w:t>- бег на короткие дистанции – определение развития скоростных качеств;</w:t>
      </w:r>
    </w:p>
    <w:p w:rsidR="004C0949" w:rsidRPr="004C0949" w:rsidRDefault="004C0949" w:rsidP="004C0949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949">
        <w:rPr>
          <w:rFonts w:ascii="Times New Roman" w:hAnsi="Times New Roman" w:cs="Times New Roman"/>
          <w:sz w:val="28"/>
          <w:szCs w:val="28"/>
        </w:rPr>
        <w:t>- бег на длинные дистанции – определение развития выносливости;</w:t>
      </w:r>
    </w:p>
    <w:p w:rsidR="004C0949" w:rsidRPr="004C0949" w:rsidRDefault="004C0949" w:rsidP="004C0949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949">
        <w:rPr>
          <w:rFonts w:ascii="Times New Roman" w:hAnsi="Times New Roman" w:cs="Times New Roman"/>
          <w:sz w:val="28"/>
          <w:szCs w:val="28"/>
        </w:rPr>
        <w:t>- челночный бег – определение развития скоростных качеств и координации движений;</w:t>
      </w:r>
    </w:p>
    <w:p w:rsidR="004C0949" w:rsidRPr="004C0949" w:rsidRDefault="004C0949" w:rsidP="004C0949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949">
        <w:rPr>
          <w:rFonts w:ascii="Times New Roman" w:hAnsi="Times New Roman" w:cs="Times New Roman"/>
          <w:sz w:val="28"/>
          <w:szCs w:val="28"/>
        </w:rPr>
        <w:t xml:space="preserve">- подтягивание на высокой или низкой перекладине, поднимание туловища из </w:t>
      </w:r>
      <w:proofErr w:type="gramStart"/>
      <w:r w:rsidRPr="004C0949">
        <w:rPr>
          <w:rFonts w:ascii="Times New Roman" w:hAnsi="Times New Roman" w:cs="Times New Roman"/>
          <w:sz w:val="28"/>
          <w:szCs w:val="28"/>
        </w:rPr>
        <w:t>положения</w:t>
      </w:r>
      <w:proofErr w:type="gramEnd"/>
      <w:r w:rsidRPr="004C0949">
        <w:rPr>
          <w:rFonts w:ascii="Times New Roman" w:hAnsi="Times New Roman" w:cs="Times New Roman"/>
          <w:sz w:val="28"/>
          <w:szCs w:val="28"/>
        </w:rPr>
        <w:t xml:space="preserve"> лежа на спине – определение развития силы и силовой выносливости;</w:t>
      </w:r>
    </w:p>
    <w:p w:rsidR="004C0949" w:rsidRPr="004C0949" w:rsidRDefault="004C0949" w:rsidP="004C0949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949">
        <w:rPr>
          <w:rFonts w:ascii="Times New Roman" w:hAnsi="Times New Roman" w:cs="Times New Roman"/>
          <w:sz w:val="28"/>
          <w:szCs w:val="28"/>
        </w:rPr>
        <w:t>- прыжки в длину (с места и с разбега) – определение скоростно-силовых возможностей;</w:t>
      </w:r>
    </w:p>
    <w:p w:rsidR="004C0949" w:rsidRPr="004C0949" w:rsidRDefault="004C0949" w:rsidP="004C0949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949">
        <w:rPr>
          <w:rFonts w:ascii="Times New Roman" w:hAnsi="Times New Roman" w:cs="Times New Roman"/>
          <w:sz w:val="28"/>
          <w:szCs w:val="28"/>
        </w:rPr>
        <w:t>- наклон вперед с прямыми ногами – определение развития гибкости;</w:t>
      </w:r>
    </w:p>
    <w:p w:rsidR="004C0949" w:rsidRPr="004C0949" w:rsidRDefault="004C0949" w:rsidP="004C0949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949">
        <w:rPr>
          <w:rFonts w:ascii="Times New Roman" w:hAnsi="Times New Roman" w:cs="Times New Roman"/>
          <w:sz w:val="28"/>
          <w:szCs w:val="28"/>
        </w:rPr>
        <w:t>- плавание – владение прикладным навыком;</w:t>
      </w:r>
    </w:p>
    <w:p w:rsidR="004C0949" w:rsidRPr="004C0949" w:rsidRDefault="004C0949" w:rsidP="004C0949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949">
        <w:rPr>
          <w:rFonts w:ascii="Times New Roman" w:hAnsi="Times New Roman" w:cs="Times New Roman"/>
          <w:sz w:val="28"/>
          <w:szCs w:val="28"/>
        </w:rPr>
        <w:t>- пулевая стрельба – владение прикладным навыком;</w:t>
      </w:r>
    </w:p>
    <w:p w:rsidR="004C0949" w:rsidRPr="004C0949" w:rsidRDefault="004C0949" w:rsidP="004C0949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949">
        <w:rPr>
          <w:rFonts w:ascii="Times New Roman" w:hAnsi="Times New Roman" w:cs="Times New Roman"/>
          <w:sz w:val="28"/>
          <w:szCs w:val="28"/>
        </w:rPr>
        <w:t>- лыжные гонки – владение прикладным навыком;</w:t>
      </w:r>
    </w:p>
    <w:p w:rsidR="004C0949" w:rsidRPr="004C0949" w:rsidRDefault="004C0949" w:rsidP="004C0949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949">
        <w:rPr>
          <w:rFonts w:ascii="Times New Roman" w:hAnsi="Times New Roman" w:cs="Times New Roman"/>
          <w:sz w:val="28"/>
          <w:szCs w:val="28"/>
        </w:rPr>
        <w:t>- метание мяча в цель (или гранаты на дальность) – владение прикладным навыком;</w:t>
      </w:r>
    </w:p>
    <w:p w:rsidR="004C0949" w:rsidRPr="004C0949" w:rsidRDefault="004C0949" w:rsidP="004C0949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949">
        <w:rPr>
          <w:rFonts w:ascii="Times New Roman" w:hAnsi="Times New Roman" w:cs="Times New Roman"/>
          <w:sz w:val="28"/>
          <w:szCs w:val="28"/>
        </w:rPr>
        <w:t>- туризм – владение прикладными навыками.</w:t>
      </w:r>
    </w:p>
    <w:p w:rsidR="004C0949" w:rsidRPr="004C0949" w:rsidRDefault="004C0949" w:rsidP="004C0949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949">
        <w:rPr>
          <w:rFonts w:ascii="Times New Roman" w:hAnsi="Times New Roman" w:cs="Times New Roman"/>
          <w:sz w:val="28"/>
          <w:szCs w:val="28"/>
        </w:rPr>
        <w:t xml:space="preserve">Для каждой ступени Комплекса определено количество видов испытаний, необходимых для сдачи нормативов, а также перечень видов испытаний, выполнение которых является обязательным. </w:t>
      </w:r>
    </w:p>
    <w:p w:rsidR="004C0949" w:rsidRPr="004C0949" w:rsidRDefault="004C0949" w:rsidP="004C0949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949">
        <w:rPr>
          <w:rFonts w:ascii="Times New Roman" w:hAnsi="Times New Roman" w:cs="Times New Roman"/>
          <w:sz w:val="28"/>
          <w:szCs w:val="28"/>
        </w:rPr>
        <w:t xml:space="preserve">Предусматривается возможность самостоятельного выбора видов испытаний </w:t>
      </w:r>
      <w:proofErr w:type="gramStart"/>
      <w:r w:rsidRPr="004C0949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4C0949">
        <w:rPr>
          <w:rFonts w:ascii="Times New Roman" w:hAnsi="Times New Roman" w:cs="Times New Roman"/>
          <w:sz w:val="28"/>
          <w:szCs w:val="28"/>
        </w:rPr>
        <w:t>.</w:t>
      </w:r>
    </w:p>
    <w:p w:rsidR="004C0949" w:rsidRPr="004C0949" w:rsidRDefault="004C0949" w:rsidP="004C0949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949">
        <w:rPr>
          <w:rFonts w:ascii="Times New Roman" w:hAnsi="Times New Roman" w:cs="Times New Roman"/>
          <w:sz w:val="28"/>
          <w:szCs w:val="28"/>
        </w:rPr>
        <w:t>Органам исполнительной власти субъектов Российской Федерации в области физической культуры, спорта и органам исполнительной власти субъектов Российской Федерации, осуществляющим управление в сфере образования предоставляется право замены одного или нескольких видов испытаний в зависимости от местных условий (климатические условия, отсутствие плавательных бассейнов или водоемов и др.).</w:t>
      </w:r>
    </w:p>
    <w:p w:rsidR="004C0949" w:rsidRPr="004C0949" w:rsidRDefault="004C0949" w:rsidP="004C0949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949">
        <w:rPr>
          <w:rFonts w:ascii="Times New Roman" w:hAnsi="Times New Roman" w:cs="Times New Roman"/>
          <w:sz w:val="28"/>
          <w:szCs w:val="28"/>
        </w:rPr>
        <w:lastRenderedPageBreak/>
        <w:t>Нормативные требования к  уровню физической подготовки для каждой ступени Комплекса, является неотъемлемой частью положения о Комплексе.</w:t>
      </w:r>
    </w:p>
    <w:p w:rsidR="004C0949" w:rsidRPr="004C0949" w:rsidRDefault="004C0949" w:rsidP="004C0949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949">
        <w:rPr>
          <w:rFonts w:ascii="Times New Roman" w:hAnsi="Times New Roman" w:cs="Times New Roman"/>
          <w:sz w:val="28"/>
          <w:szCs w:val="28"/>
        </w:rPr>
        <w:t>Внесение изменений в нормативные требования осуществляется совместным Приказом федеральных органов исполнительной власти в области физической культуры и спорта и органов исполнительной власти в сфере  образования.</w:t>
      </w:r>
    </w:p>
    <w:p w:rsidR="004C0949" w:rsidRPr="004C0949" w:rsidRDefault="004C0949" w:rsidP="004C0949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949">
        <w:rPr>
          <w:rFonts w:ascii="Times New Roman" w:hAnsi="Times New Roman" w:cs="Times New Roman"/>
          <w:sz w:val="28"/>
          <w:szCs w:val="28"/>
        </w:rPr>
        <w:t>Физическая подготовка курсантов и слушателей военно-учебных заведений  осуществляется в соответствии с Наставлением по физической подготовке, утвержденным приказом Министра обороны Российской Федерации и Военно-спортивным комплексом для Вооруженных Сил Российской Федерации.</w:t>
      </w:r>
    </w:p>
    <w:p w:rsidR="004C0949" w:rsidRPr="004C0949" w:rsidRDefault="004C0949" w:rsidP="004C0949">
      <w:pPr>
        <w:spacing w:after="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0949" w:rsidRPr="004C0949" w:rsidRDefault="004C0949" w:rsidP="004C0949">
      <w:pPr>
        <w:numPr>
          <w:ilvl w:val="0"/>
          <w:numId w:val="1"/>
        </w:numPr>
        <w:tabs>
          <w:tab w:val="num" w:pos="18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949">
        <w:rPr>
          <w:rFonts w:ascii="Times New Roman" w:hAnsi="Times New Roman" w:cs="Times New Roman"/>
          <w:b/>
          <w:sz w:val="28"/>
          <w:szCs w:val="28"/>
        </w:rPr>
        <w:t>Организация работы по Комплексу</w:t>
      </w:r>
    </w:p>
    <w:p w:rsidR="004C0949" w:rsidRPr="004C0949" w:rsidRDefault="004C0949" w:rsidP="004C0949">
      <w:pPr>
        <w:spacing w:after="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0949" w:rsidRPr="004C0949" w:rsidRDefault="004C0949" w:rsidP="004C0949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949">
        <w:rPr>
          <w:rFonts w:ascii="Times New Roman" w:hAnsi="Times New Roman" w:cs="Times New Roman"/>
          <w:sz w:val="28"/>
          <w:szCs w:val="28"/>
        </w:rPr>
        <w:t>Подготовка к сдаче нормативов Комплекса  в образовательных учреждениях осуществляется в рамках внеурочной деятельности физкультурно-спортивной и оздоровительной направленности, самостоятельных занятий физической культурой и спортом, физкультурных и спортивных мероприятий.</w:t>
      </w:r>
    </w:p>
    <w:p w:rsidR="004C0949" w:rsidRPr="004C0949" w:rsidRDefault="004C0949" w:rsidP="004C0949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949">
        <w:rPr>
          <w:rFonts w:ascii="Times New Roman" w:hAnsi="Times New Roman" w:cs="Times New Roman"/>
          <w:sz w:val="28"/>
          <w:szCs w:val="28"/>
        </w:rPr>
        <w:t>К сдаче нормативов Комплекса допускаются обучающиеся, отнесенные по состоянию здоровья к основной медицинской группе. Обучающиеся, отнесенные по состоянию здоровья к подготовительной медицинской группе, а также перенесшие острые респираторные инфекционные и другие заболевания или физически слабо подготовленные допускаются к сдаче нормативов с допуском врача.</w:t>
      </w:r>
    </w:p>
    <w:p w:rsidR="004C0949" w:rsidRPr="004C0949" w:rsidRDefault="004C0949" w:rsidP="004C0949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949">
        <w:rPr>
          <w:rFonts w:ascii="Times New Roman" w:hAnsi="Times New Roman" w:cs="Times New Roman"/>
          <w:sz w:val="28"/>
          <w:szCs w:val="28"/>
        </w:rPr>
        <w:t>Решение об организации работы по Комплексу в рамках образовательного процесса, а также определение сроков и порядка сдачи принимается администрацией образовательного учреждения с учетом мнения органов самоуправления образовательного учреждения.</w:t>
      </w:r>
    </w:p>
    <w:p w:rsidR="004C0949" w:rsidRPr="004C0949" w:rsidRDefault="004C0949" w:rsidP="004C0949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949">
        <w:rPr>
          <w:rFonts w:ascii="Times New Roman" w:hAnsi="Times New Roman" w:cs="Times New Roman"/>
          <w:sz w:val="28"/>
          <w:szCs w:val="28"/>
        </w:rPr>
        <w:t>Организация работы по Комплексу на уровне субъекта Российской Федерации и муниципального образования возлагается на органы исполнительной власти в области физической культуры и спорта при участии органов исполнительной власти, осуществляющих управление в сфере образования, спортивных федераций, региональных и местных физкультурно-спортивных организаций.</w:t>
      </w:r>
    </w:p>
    <w:p w:rsidR="004C0949" w:rsidRPr="004C0949" w:rsidRDefault="004C0949" w:rsidP="004C094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0949">
        <w:rPr>
          <w:rFonts w:ascii="Times New Roman" w:hAnsi="Times New Roman" w:cs="Times New Roman"/>
          <w:sz w:val="28"/>
          <w:szCs w:val="28"/>
        </w:rPr>
        <w:t>Сдача нормативов Комплекса может проводиться в рамках региональных и муниципальных мероприятий в виде массовых физкультурно-спортивных фестивалей под руководством государственных и муниципальных органов управления субъекта Российской Федерации.</w:t>
      </w:r>
    </w:p>
    <w:p w:rsidR="004C0949" w:rsidRPr="004C0949" w:rsidRDefault="004C0949" w:rsidP="004C0949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949">
        <w:rPr>
          <w:rFonts w:ascii="Times New Roman" w:hAnsi="Times New Roman" w:cs="Times New Roman"/>
          <w:sz w:val="28"/>
          <w:szCs w:val="28"/>
        </w:rPr>
        <w:t xml:space="preserve">Виды испытаний, входящие в Комплекс, могут включаться в программу соревнований для молодежи допризывного и призывного возрастов, </w:t>
      </w:r>
      <w:r w:rsidRPr="004C0949">
        <w:rPr>
          <w:rFonts w:ascii="Times New Roman" w:hAnsi="Times New Roman" w:cs="Times New Roman"/>
          <w:sz w:val="28"/>
          <w:szCs w:val="28"/>
        </w:rPr>
        <w:lastRenderedPageBreak/>
        <w:t xml:space="preserve">проводимых органами исполнительной власти всех уровней и общественными организациями. </w:t>
      </w:r>
    </w:p>
    <w:p w:rsidR="004C0949" w:rsidRPr="004C0949" w:rsidRDefault="004C0949" w:rsidP="004C0949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C0949" w:rsidRPr="004C0949" w:rsidRDefault="004C0949" w:rsidP="004C0949">
      <w:pPr>
        <w:numPr>
          <w:ilvl w:val="0"/>
          <w:numId w:val="1"/>
        </w:numPr>
        <w:tabs>
          <w:tab w:val="num" w:pos="18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949">
        <w:rPr>
          <w:rFonts w:ascii="Times New Roman" w:hAnsi="Times New Roman" w:cs="Times New Roman"/>
          <w:b/>
          <w:sz w:val="28"/>
          <w:szCs w:val="28"/>
        </w:rPr>
        <w:t xml:space="preserve">Финансирование </w:t>
      </w:r>
    </w:p>
    <w:p w:rsidR="004C0949" w:rsidRPr="004C0949" w:rsidRDefault="004C0949" w:rsidP="004C0949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C0949" w:rsidRPr="004C0949" w:rsidRDefault="004C0949" w:rsidP="004C0949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949">
        <w:rPr>
          <w:rFonts w:ascii="Times New Roman" w:hAnsi="Times New Roman" w:cs="Times New Roman"/>
          <w:bCs/>
          <w:sz w:val="28"/>
          <w:szCs w:val="28"/>
        </w:rPr>
        <w:t xml:space="preserve">Расходы по </w:t>
      </w:r>
      <w:r w:rsidRPr="004C0949">
        <w:rPr>
          <w:rFonts w:ascii="Times New Roman" w:hAnsi="Times New Roman" w:cs="Times New Roman"/>
          <w:sz w:val="28"/>
          <w:szCs w:val="28"/>
        </w:rPr>
        <w:t>реализации Комплекса в регионах осуществляется за счёт средств бюджетов субъектов Российской Федерации, бюджетов муниципальных образований и внебюджетных средств, в соответствии с действующим законодательством Российской Федерации.</w:t>
      </w:r>
    </w:p>
    <w:p w:rsidR="004C0949" w:rsidRPr="004C0949" w:rsidRDefault="004C0949" w:rsidP="004C0949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C0949" w:rsidRPr="004C0949" w:rsidRDefault="004C0949" w:rsidP="004C0949">
      <w:pPr>
        <w:numPr>
          <w:ilvl w:val="0"/>
          <w:numId w:val="1"/>
        </w:numPr>
        <w:tabs>
          <w:tab w:val="num" w:pos="187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0949">
        <w:rPr>
          <w:rFonts w:ascii="Times New Roman" w:hAnsi="Times New Roman" w:cs="Times New Roman"/>
          <w:b/>
          <w:sz w:val="28"/>
          <w:szCs w:val="28"/>
        </w:rPr>
        <w:t>Организация учета и отчетности по Комплексу</w:t>
      </w:r>
    </w:p>
    <w:p w:rsidR="004C0949" w:rsidRPr="004C0949" w:rsidRDefault="004C0949" w:rsidP="004C0949">
      <w:pPr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:rsidR="004C0949" w:rsidRPr="004C0949" w:rsidRDefault="004C0949" w:rsidP="004C094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0949">
        <w:rPr>
          <w:rFonts w:ascii="Times New Roman" w:hAnsi="Times New Roman" w:cs="Times New Roman"/>
          <w:sz w:val="28"/>
          <w:szCs w:val="28"/>
        </w:rPr>
        <w:t>Сводные ведомости сдачи нормативов Комплекса, протоколы физкультурно-спортивных мероприятий, приказ по образовательному учреждению о награждении значками Комплекса являются отчетными документами работы по Комплексу «Готов к труду и защите Отечества». Протоколы являются нормативными документами и хранятся до конца обучения обучающегося.</w:t>
      </w:r>
    </w:p>
    <w:p w:rsidR="004C0949" w:rsidRPr="004C0949" w:rsidRDefault="004C0949" w:rsidP="004C0949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0949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4C0949">
        <w:rPr>
          <w:rFonts w:ascii="Times New Roman" w:hAnsi="Times New Roman" w:cs="Times New Roman"/>
          <w:sz w:val="28"/>
          <w:szCs w:val="28"/>
        </w:rPr>
        <w:t xml:space="preserve"> при окончании образовательного учреждения или переходе в другое образовательное учреждение для продолжения учебы выдается справка с результатами последней сдачи контрольных нормативов Комплекса. </w:t>
      </w:r>
    </w:p>
    <w:p w:rsidR="004C0949" w:rsidRPr="004C0949" w:rsidRDefault="004C0949" w:rsidP="004C0949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0949">
        <w:rPr>
          <w:rFonts w:ascii="Times New Roman" w:hAnsi="Times New Roman" w:cs="Times New Roman"/>
          <w:sz w:val="28"/>
          <w:szCs w:val="28"/>
        </w:rPr>
        <w:t xml:space="preserve">Данные о лицах, выполнивших нормативы Комплекса, учитываются в утвержденной Росстатом форме федерального статистического наблюдения о физической культуре и спорте. </w:t>
      </w:r>
    </w:p>
    <w:p w:rsidR="004C0949" w:rsidRPr="00334A3B" w:rsidRDefault="004C0949" w:rsidP="004C0949">
      <w:pPr>
        <w:spacing w:after="0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4C0949" w:rsidRPr="004C0949" w:rsidRDefault="004C0949" w:rsidP="004C0949">
      <w:pPr>
        <w:numPr>
          <w:ilvl w:val="0"/>
          <w:numId w:val="1"/>
        </w:numPr>
        <w:tabs>
          <w:tab w:val="num" w:pos="18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949">
        <w:rPr>
          <w:rFonts w:ascii="Times New Roman" w:hAnsi="Times New Roman" w:cs="Times New Roman"/>
          <w:b/>
          <w:sz w:val="28"/>
          <w:szCs w:val="28"/>
        </w:rPr>
        <w:t xml:space="preserve">Награждение </w:t>
      </w:r>
    </w:p>
    <w:p w:rsidR="004C0949" w:rsidRPr="00334A3B" w:rsidRDefault="004C0949" w:rsidP="004C0949">
      <w:pPr>
        <w:spacing w:after="0"/>
        <w:ind w:left="1080"/>
        <w:rPr>
          <w:rFonts w:ascii="Times New Roman" w:hAnsi="Times New Roman" w:cs="Times New Roman"/>
          <w:b/>
          <w:sz w:val="20"/>
          <w:szCs w:val="20"/>
        </w:rPr>
      </w:pPr>
    </w:p>
    <w:p w:rsidR="004C0949" w:rsidRPr="004C0949" w:rsidRDefault="004C0949" w:rsidP="004C0949">
      <w:pPr>
        <w:pStyle w:val="a7"/>
        <w:ind w:firstLine="540"/>
        <w:jc w:val="both"/>
        <w:rPr>
          <w:sz w:val="28"/>
          <w:szCs w:val="28"/>
        </w:rPr>
      </w:pPr>
      <w:r w:rsidRPr="004C0949">
        <w:rPr>
          <w:sz w:val="28"/>
          <w:szCs w:val="28"/>
        </w:rPr>
        <w:t>Лицам, успешно сдавшим нормативы Комплекса, вручаются удостоверения и значки соответствующих ступеней.</w:t>
      </w:r>
    </w:p>
    <w:p w:rsidR="004C0949" w:rsidRPr="004C0949" w:rsidRDefault="004C0949" w:rsidP="004C0949">
      <w:pPr>
        <w:pStyle w:val="a7"/>
        <w:ind w:firstLine="540"/>
        <w:jc w:val="both"/>
        <w:rPr>
          <w:sz w:val="28"/>
          <w:szCs w:val="28"/>
        </w:rPr>
      </w:pPr>
      <w:r w:rsidRPr="004C0949">
        <w:rPr>
          <w:sz w:val="28"/>
          <w:szCs w:val="28"/>
        </w:rPr>
        <w:t>Основанием для вручения удостоверений и значков соответствующих ступеней обучающимся, успешно сдавшим нормативы Комплекса, являются протоколы сдачи нормативов Комплекса.</w:t>
      </w:r>
    </w:p>
    <w:p w:rsidR="004C0949" w:rsidRPr="004C0949" w:rsidRDefault="004C0949" w:rsidP="004C0949">
      <w:pPr>
        <w:pStyle w:val="a7"/>
        <w:ind w:firstLine="540"/>
        <w:jc w:val="both"/>
        <w:rPr>
          <w:sz w:val="28"/>
          <w:szCs w:val="28"/>
        </w:rPr>
      </w:pPr>
      <w:r w:rsidRPr="004C0949">
        <w:rPr>
          <w:sz w:val="28"/>
          <w:szCs w:val="28"/>
        </w:rPr>
        <w:t>Обучающиеся имеют право получить значок следующей ступени соответствующей его возрасту в случае удачной сдачи нормативов данной ступени.</w:t>
      </w:r>
    </w:p>
    <w:p w:rsidR="004C0949" w:rsidRPr="004C0949" w:rsidRDefault="004C0949" w:rsidP="004C0949">
      <w:pPr>
        <w:pStyle w:val="a7"/>
        <w:ind w:firstLine="540"/>
        <w:jc w:val="both"/>
        <w:rPr>
          <w:sz w:val="28"/>
          <w:szCs w:val="28"/>
        </w:rPr>
      </w:pPr>
      <w:r w:rsidRPr="004C0949">
        <w:rPr>
          <w:sz w:val="28"/>
          <w:szCs w:val="28"/>
        </w:rPr>
        <w:t>При утрате значка или удостоверения их дубликаты не выдаются. Для получения значка или удостоверения необходимо повторно выполнить нормы и требования соответствующей ступени Комплекса.</w:t>
      </w:r>
    </w:p>
    <w:p w:rsidR="004C0949" w:rsidRPr="004C0949" w:rsidRDefault="004C0949" w:rsidP="004C0949">
      <w:pPr>
        <w:pStyle w:val="a7"/>
        <w:ind w:firstLine="540"/>
        <w:jc w:val="both"/>
        <w:rPr>
          <w:sz w:val="28"/>
          <w:szCs w:val="28"/>
        </w:rPr>
      </w:pPr>
      <w:r w:rsidRPr="004C0949">
        <w:rPr>
          <w:sz w:val="28"/>
          <w:szCs w:val="28"/>
        </w:rPr>
        <w:t>Расходы на изготовление или приобретение значков и удостоверений осуществляются за счёт средств  бюджетов субъектов Российской Федерации.</w:t>
      </w:r>
    </w:p>
    <w:p w:rsidR="004C0949" w:rsidRPr="004C0949" w:rsidRDefault="004C0949" w:rsidP="004C0949">
      <w:pPr>
        <w:pStyle w:val="a7"/>
        <w:ind w:firstLine="540"/>
        <w:jc w:val="both"/>
        <w:rPr>
          <w:sz w:val="28"/>
          <w:szCs w:val="28"/>
        </w:rPr>
      </w:pPr>
    </w:p>
    <w:p w:rsidR="004C0949" w:rsidRPr="004C0949" w:rsidRDefault="004C0949" w:rsidP="004C0949">
      <w:pPr>
        <w:pStyle w:val="a7"/>
        <w:ind w:firstLine="540"/>
        <w:jc w:val="both"/>
        <w:rPr>
          <w:sz w:val="28"/>
          <w:szCs w:val="28"/>
        </w:rPr>
      </w:pPr>
    </w:p>
    <w:p w:rsidR="004C0949" w:rsidRPr="004C0949" w:rsidRDefault="004C0949" w:rsidP="004C0949">
      <w:pPr>
        <w:pStyle w:val="a7"/>
        <w:jc w:val="both"/>
        <w:rPr>
          <w:sz w:val="28"/>
          <w:szCs w:val="28"/>
        </w:rPr>
      </w:pPr>
    </w:p>
    <w:p w:rsidR="004C0949" w:rsidRPr="004C0949" w:rsidRDefault="004C0949" w:rsidP="004C0949">
      <w:pPr>
        <w:pStyle w:val="a3"/>
        <w:rPr>
          <w:szCs w:val="28"/>
        </w:rPr>
      </w:pPr>
      <w:r w:rsidRPr="004C0949">
        <w:rPr>
          <w:szCs w:val="28"/>
        </w:rPr>
        <w:br w:type="page"/>
      </w:r>
      <w:r w:rsidRPr="004C0949">
        <w:rPr>
          <w:szCs w:val="28"/>
        </w:rPr>
        <w:lastRenderedPageBreak/>
        <w:t>НОРМАТИВНАЯ ЧАСТЬ ФИЗКУЛЬТУРНО-СПОРТИВНОГО КОМПЛЕКСА</w:t>
      </w:r>
    </w:p>
    <w:p w:rsidR="004C0949" w:rsidRPr="004C0949" w:rsidRDefault="004C0949" w:rsidP="004C09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C0949">
        <w:rPr>
          <w:rFonts w:ascii="Times New Roman" w:hAnsi="Times New Roman" w:cs="Times New Roman"/>
          <w:sz w:val="28"/>
          <w:szCs w:val="28"/>
        </w:rPr>
        <w:t>«Готов к труду и защите Отечества»</w:t>
      </w:r>
    </w:p>
    <w:p w:rsidR="004C0949" w:rsidRPr="004C0949" w:rsidRDefault="004C0949" w:rsidP="004C09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C0949" w:rsidRPr="004C0949" w:rsidRDefault="004C0949" w:rsidP="004C094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0949">
        <w:rPr>
          <w:rFonts w:ascii="Times New Roman" w:hAnsi="Times New Roman" w:cs="Times New Roman"/>
          <w:b/>
          <w:bCs/>
          <w:sz w:val="28"/>
          <w:szCs w:val="28"/>
        </w:rPr>
        <w:t xml:space="preserve">КОМПЛЕКС ДЛЯ УЧАЩИХСЯ ОБЩЕОБРАЗОВАТЕЛЬНЫХ </w:t>
      </w:r>
    </w:p>
    <w:p w:rsidR="004C0949" w:rsidRPr="004C0949" w:rsidRDefault="004C0949" w:rsidP="004C094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0949">
        <w:rPr>
          <w:rFonts w:ascii="Times New Roman" w:hAnsi="Times New Roman" w:cs="Times New Roman"/>
          <w:b/>
          <w:bCs/>
          <w:sz w:val="28"/>
          <w:szCs w:val="28"/>
        </w:rPr>
        <w:t>УЧРЕЖДЕНИЙ</w:t>
      </w:r>
    </w:p>
    <w:p w:rsidR="004C0949" w:rsidRPr="004C0949" w:rsidRDefault="004C0949" w:rsidP="004C094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C0949" w:rsidRPr="004C0949" w:rsidRDefault="004C0949" w:rsidP="004C09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949">
        <w:rPr>
          <w:rFonts w:ascii="Times New Roman" w:hAnsi="Times New Roman" w:cs="Times New Roman"/>
          <w:b/>
          <w:sz w:val="28"/>
          <w:szCs w:val="28"/>
        </w:rPr>
        <w:t xml:space="preserve">ВИДЫ ИСПЫТАНИЙ И НОРМЫ </w:t>
      </w:r>
      <w:r w:rsidRPr="004C094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4C0949">
        <w:rPr>
          <w:rFonts w:ascii="Times New Roman" w:hAnsi="Times New Roman" w:cs="Times New Roman"/>
          <w:b/>
          <w:sz w:val="28"/>
          <w:szCs w:val="28"/>
        </w:rPr>
        <w:t xml:space="preserve"> СТУПЕНЬ</w:t>
      </w:r>
    </w:p>
    <w:p w:rsidR="004C0949" w:rsidRPr="004C0949" w:rsidRDefault="004C0949" w:rsidP="004C09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949">
        <w:rPr>
          <w:rFonts w:ascii="Times New Roman" w:hAnsi="Times New Roman" w:cs="Times New Roman"/>
          <w:b/>
          <w:sz w:val="28"/>
          <w:szCs w:val="28"/>
        </w:rPr>
        <w:t>11-13 лет</w:t>
      </w:r>
    </w:p>
    <w:p w:rsidR="004C0949" w:rsidRPr="004C0949" w:rsidRDefault="004C0949" w:rsidP="004C0949">
      <w:pPr>
        <w:pStyle w:val="a5"/>
        <w:numPr>
          <w:ilvl w:val="0"/>
          <w:numId w:val="2"/>
        </w:numPr>
        <w:tabs>
          <w:tab w:val="left" w:pos="720"/>
        </w:tabs>
        <w:suppressAutoHyphens/>
        <w:spacing w:after="0"/>
        <w:ind w:left="720" w:hanging="180"/>
        <w:jc w:val="both"/>
        <w:rPr>
          <w:sz w:val="28"/>
          <w:szCs w:val="28"/>
        </w:rPr>
      </w:pPr>
      <w:r w:rsidRPr="004C0949">
        <w:rPr>
          <w:sz w:val="28"/>
          <w:szCs w:val="28"/>
        </w:rPr>
        <w:t>Знания и умения в соответствии с образовательным стандартом по физической культуре.</w:t>
      </w:r>
    </w:p>
    <w:p w:rsidR="004C0949" w:rsidRPr="004C0949" w:rsidRDefault="004C0949" w:rsidP="004C0949">
      <w:pPr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ind w:left="720" w:hanging="18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0949">
        <w:rPr>
          <w:rFonts w:ascii="Times New Roman" w:hAnsi="Times New Roman" w:cs="Times New Roman"/>
          <w:bCs/>
          <w:sz w:val="28"/>
          <w:szCs w:val="28"/>
        </w:rPr>
        <w:t>Виды испытаний (тесты) и нормы.</w:t>
      </w:r>
    </w:p>
    <w:tbl>
      <w:tblPr>
        <w:tblW w:w="9555" w:type="dxa"/>
        <w:tblLayout w:type="fixed"/>
        <w:tblLook w:val="04A0" w:firstRow="1" w:lastRow="0" w:firstColumn="1" w:lastColumn="0" w:noHBand="0" w:noVBand="1"/>
      </w:tblPr>
      <w:tblGrid>
        <w:gridCol w:w="719"/>
        <w:gridCol w:w="3781"/>
        <w:gridCol w:w="1263"/>
        <w:gridCol w:w="1258"/>
        <w:gridCol w:w="6"/>
        <w:gridCol w:w="1264"/>
        <w:gridCol w:w="1264"/>
      </w:tblGrid>
      <w:tr w:rsidR="004C0949" w:rsidRPr="004C0949" w:rsidTr="004C0949">
        <w:trPr>
          <w:cantSplit/>
          <w:trHeight w:hRule="exact" w:val="360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0949" w:rsidRPr="004C0949" w:rsidRDefault="004C0949" w:rsidP="004C0949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C0949" w:rsidRPr="004C0949" w:rsidRDefault="004C0949" w:rsidP="004C094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4C0949" w:rsidRPr="004C0949" w:rsidRDefault="004C0949" w:rsidP="004C094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0949" w:rsidRPr="004C0949" w:rsidRDefault="004C0949" w:rsidP="004C0949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C0949" w:rsidRPr="004C0949" w:rsidRDefault="004C0949" w:rsidP="004C09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Виды испытаний</w:t>
            </w:r>
          </w:p>
          <w:p w:rsidR="004C0949" w:rsidRPr="004C0949" w:rsidRDefault="004C0949" w:rsidP="004C09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(тесты)</w:t>
            </w:r>
          </w:p>
        </w:tc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Мальчики</w:t>
            </w:r>
          </w:p>
        </w:tc>
        <w:tc>
          <w:tcPr>
            <w:tcW w:w="2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Девочки</w:t>
            </w:r>
          </w:p>
        </w:tc>
      </w:tr>
      <w:tr w:rsidR="004C0949" w:rsidRPr="004C0949" w:rsidTr="004C0949">
        <w:trPr>
          <w:cantSplit/>
        </w:trPr>
        <w:tc>
          <w:tcPr>
            <w:tcW w:w="44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0949" w:rsidRPr="004C0949" w:rsidRDefault="004C0949" w:rsidP="004C09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0949" w:rsidRPr="004C0949" w:rsidRDefault="004C0949" w:rsidP="004C09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серебря-</w:t>
            </w:r>
            <w:proofErr w:type="spellStart"/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proofErr w:type="gramEnd"/>
            <w:r w:rsidRPr="004C09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</w:tc>
        <w:tc>
          <w:tcPr>
            <w:tcW w:w="126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золотой</w:t>
            </w:r>
          </w:p>
          <w:p w:rsidR="004C0949" w:rsidRPr="004C0949" w:rsidRDefault="004C0949" w:rsidP="004C09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</w:tc>
        <w:tc>
          <w:tcPr>
            <w:tcW w:w="1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серебря-</w:t>
            </w:r>
            <w:proofErr w:type="spellStart"/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proofErr w:type="gramEnd"/>
            <w:r w:rsidRPr="004C09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золотой</w:t>
            </w:r>
          </w:p>
          <w:p w:rsidR="004C0949" w:rsidRPr="004C0949" w:rsidRDefault="004C0949" w:rsidP="004C09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</w:tc>
      </w:tr>
      <w:tr w:rsidR="004C0949" w:rsidRPr="004C0949" w:rsidTr="004C0949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 xml:space="preserve"> 1.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Бег 60м (с)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10,3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9,5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10,7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9,8</w:t>
            </w:r>
          </w:p>
        </w:tc>
      </w:tr>
      <w:tr w:rsidR="004C0949" w:rsidRPr="004C0949" w:rsidTr="004C0949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 xml:space="preserve"> 2.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Бег 1500м (мин</w:t>
            </w:r>
            <w:proofErr w:type="gramStart"/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C0949" w:rsidRPr="004C0949" w:rsidRDefault="004C0949" w:rsidP="004C09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</w:p>
          <w:p w:rsidR="004C0949" w:rsidRPr="004C0949" w:rsidRDefault="004C0949" w:rsidP="004C09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Бег 2000 м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7.30</w:t>
            </w:r>
          </w:p>
          <w:p w:rsidR="004C0949" w:rsidRPr="004C0949" w:rsidRDefault="004C0949" w:rsidP="004C09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без учета</w:t>
            </w:r>
          </w:p>
          <w:p w:rsidR="004C0949" w:rsidRPr="004C0949" w:rsidRDefault="004C0949" w:rsidP="004C09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времени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7.00</w:t>
            </w:r>
          </w:p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без учета</w:t>
            </w:r>
          </w:p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времени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8.00</w:t>
            </w:r>
          </w:p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без учета</w:t>
            </w:r>
          </w:p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времени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7.30</w:t>
            </w:r>
          </w:p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без учета</w:t>
            </w:r>
          </w:p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времени</w:t>
            </w:r>
          </w:p>
        </w:tc>
      </w:tr>
      <w:tr w:rsidR="004C0949" w:rsidRPr="004C0949" w:rsidTr="004C0949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 xml:space="preserve"> 3.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Прыжок в длину с разбега (м)</w:t>
            </w:r>
          </w:p>
          <w:p w:rsidR="004C0949" w:rsidRPr="004C0949" w:rsidRDefault="004C0949" w:rsidP="004C09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</w:p>
          <w:p w:rsidR="004C0949" w:rsidRPr="004C0949" w:rsidRDefault="004C0949" w:rsidP="004C09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 xml:space="preserve">Прыжок в длину с места </w:t>
            </w:r>
            <w:r w:rsidRPr="004C0949">
              <w:rPr>
                <w:rFonts w:ascii="Times New Roman" w:hAnsi="Times New Roman" w:cs="Times New Roman"/>
                <w:bCs/>
                <w:sz w:val="28"/>
                <w:szCs w:val="28"/>
              </w:rPr>
              <w:t>(</w:t>
            </w:r>
            <w:proofErr w:type="gramStart"/>
            <w:r w:rsidRPr="004C0949">
              <w:rPr>
                <w:rFonts w:ascii="Times New Roman" w:hAnsi="Times New Roman" w:cs="Times New Roman"/>
                <w:bCs/>
                <w:sz w:val="28"/>
                <w:szCs w:val="28"/>
              </w:rPr>
              <w:t>см</w:t>
            </w:r>
            <w:proofErr w:type="gramEnd"/>
            <w:r w:rsidRPr="004C0949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3,50</w:t>
            </w:r>
          </w:p>
          <w:p w:rsidR="004C0949" w:rsidRPr="004C0949" w:rsidRDefault="004C0949" w:rsidP="004C09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49" w:rsidRPr="004C0949" w:rsidRDefault="004C0949" w:rsidP="004C09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3,80</w:t>
            </w:r>
          </w:p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184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3,00</w:t>
            </w:r>
          </w:p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3,50</w:t>
            </w:r>
          </w:p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</w:tr>
      <w:tr w:rsidR="004C0949" w:rsidRPr="004C0949" w:rsidTr="004C0949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 xml:space="preserve"> 4.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Метание мяча 150г (м)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4C0949" w:rsidRPr="004C0949" w:rsidTr="004C0949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 xml:space="preserve"> 5.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Подтягивание на высокой перекладине (раз)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C0949" w:rsidRPr="004C0949" w:rsidTr="004C0949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 xml:space="preserve"> 6.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Подтягивание на низкой перекладине (раз)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4C0949" w:rsidRPr="004C0949" w:rsidTr="004C0949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49" w:rsidRPr="004C0949" w:rsidRDefault="004C0949" w:rsidP="004C09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 xml:space="preserve"> 7.</w:t>
            </w:r>
          </w:p>
          <w:p w:rsidR="004C0949" w:rsidRPr="004C0949" w:rsidRDefault="004C0949" w:rsidP="004C09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Наклон вперед с прямыми ногами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достать</w:t>
            </w:r>
          </w:p>
          <w:p w:rsidR="004C0949" w:rsidRPr="004C0949" w:rsidRDefault="004C0949" w:rsidP="00334A3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пальцами</w:t>
            </w:r>
            <w:r w:rsidR="00334A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пол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достать</w:t>
            </w:r>
          </w:p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ладонями пол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достать</w:t>
            </w:r>
          </w:p>
          <w:p w:rsidR="004C0949" w:rsidRPr="004C0949" w:rsidRDefault="004C0949" w:rsidP="00334A3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пальцами</w:t>
            </w:r>
            <w:r w:rsidR="00334A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пол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достать</w:t>
            </w:r>
          </w:p>
          <w:p w:rsidR="004C0949" w:rsidRPr="004C0949" w:rsidRDefault="004C0949" w:rsidP="00334A3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ладонями</w:t>
            </w:r>
            <w:r w:rsidR="00334A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пол</w:t>
            </w:r>
          </w:p>
        </w:tc>
      </w:tr>
      <w:tr w:rsidR="004C0949" w:rsidRPr="004C0949" w:rsidTr="004C0949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 xml:space="preserve"> 8.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Лыжные гонки 2 км (мин</w:t>
            </w:r>
            <w:proofErr w:type="gramStart"/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C0949" w:rsidRPr="004C0949" w:rsidRDefault="004C0949" w:rsidP="004C09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</w:p>
          <w:p w:rsidR="004C0949" w:rsidRPr="004C0949" w:rsidRDefault="004C0949" w:rsidP="004C09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Лыжные гонки 3 км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без учета</w:t>
            </w:r>
          </w:p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времени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49" w:rsidRPr="004C0949" w:rsidRDefault="004C0949" w:rsidP="004C09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  <w:p w:rsidR="004C0949" w:rsidRPr="004C0949" w:rsidRDefault="004C0949" w:rsidP="004C09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без учета</w:t>
            </w:r>
          </w:p>
          <w:p w:rsidR="004C0949" w:rsidRPr="004C0949" w:rsidRDefault="004C0949" w:rsidP="004C09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времени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14.30</w:t>
            </w:r>
          </w:p>
          <w:p w:rsidR="004C0949" w:rsidRPr="004C0949" w:rsidRDefault="004C0949" w:rsidP="004C09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без учета</w:t>
            </w:r>
          </w:p>
          <w:p w:rsidR="004C0949" w:rsidRPr="004C0949" w:rsidRDefault="004C0949" w:rsidP="004C09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времени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  <w:p w:rsidR="004C0949" w:rsidRPr="004C0949" w:rsidRDefault="004C0949" w:rsidP="004C09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без учета</w:t>
            </w:r>
          </w:p>
          <w:p w:rsidR="004C0949" w:rsidRPr="004C0949" w:rsidRDefault="004C0949" w:rsidP="004C09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времени</w:t>
            </w:r>
          </w:p>
        </w:tc>
      </w:tr>
      <w:tr w:rsidR="004C0949" w:rsidRPr="004C0949" w:rsidTr="004C0949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9.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Плавание 50м (мин</w:t>
            </w:r>
            <w:proofErr w:type="gramStart"/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 xml:space="preserve">без учета </w:t>
            </w:r>
          </w:p>
          <w:p w:rsidR="004C0949" w:rsidRPr="004C0949" w:rsidRDefault="004C0949" w:rsidP="004C0949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 xml:space="preserve">времени 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0.50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 xml:space="preserve">без учета </w:t>
            </w:r>
          </w:p>
          <w:p w:rsidR="004C0949" w:rsidRPr="004C0949" w:rsidRDefault="004C0949" w:rsidP="004C0949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времени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1.05</w:t>
            </w:r>
          </w:p>
        </w:tc>
      </w:tr>
      <w:tr w:rsidR="004C0949" w:rsidRPr="004C0949" w:rsidTr="004C0949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 xml:space="preserve"> 10.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Стрельба из пневматической винтовки или пневматического пистолета – упражнение ВП-1 (очки)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</w:tr>
      <w:tr w:rsidR="004C0949" w:rsidRPr="004C0949" w:rsidTr="004C0949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Туристский поход с проверкой туристских навыков</w:t>
            </w:r>
          </w:p>
        </w:tc>
        <w:tc>
          <w:tcPr>
            <w:tcW w:w="50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49" w:rsidRPr="004C0949" w:rsidRDefault="004C0949" w:rsidP="004C0949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В соответствии с возрастными требованиями</w:t>
            </w:r>
          </w:p>
          <w:p w:rsidR="004C0949" w:rsidRPr="004C0949" w:rsidRDefault="004C0949" w:rsidP="004C0949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949" w:rsidRPr="004C0949" w:rsidTr="004C0949">
        <w:trPr>
          <w:cantSplit/>
        </w:trPr>
        <w:tc>
          <w:tcPr>
            <w:tcW w:w="4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Количество видов испытаний (тестов) в возрастной группе: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C0949" w:rsidRPr="004C0949" w:rsidTr="004C0949">
        <w:trPr>
          <w:cantSplit/>
        </w:trPr>
        <w:tc>
          <w:tcPr>
            <w:tcW w:w="4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Необходимо выполнить нормативов для получения значка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4C0949" w:rsidRPr="004C0949" w:rsidRDefault="004C0949" w:rsidP="004C0949">
      <w:pPr>
        <w:spacing w:after="0"/>
        <w:ind w:left="1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0949">
        <w:rPr>
          <w:rFonts w:ascii="Times New Roman" w:hAnsi="Times New Roman" w:cs="Times New Roman"/>
          <w:sz w:val="28"/>
          <w:szCs w:val="28"/>
        </w:rPr>
        <w:t>Обязательным является выполнение следующих испытаний (тестов): бег на короткую и длинную дистанции, метание мяча, стрельба.</w:t>
      </w:r>
    </w:p>
    <w:p w:rsidR="004C0949" w:rsidRPr="004C0949" w:rsidRDefault="004C0949" w:rsidP="004C09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949">
        <w:rPr>
          <w:rFonts w:ascii="Times New Roman" w:hAnsi="Times New Roman" w:cs="Times New Roman"/>
          <w:b/>
          <w:sz w:val="28"/>
          <w:szCs w:val="28"/>
        </w:rPr>
        <w:br w:type="page"/>
      </w:r>
      <w:r w:rsidRPr="004C094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ВИДЫ ИСПЫТАНИЙ И НОРМЫ </w:t>
      </w:r>
      <w:r w:rsidRPr="004C0949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4C0949">
        <w:rPr>
          <w:rFonts w:ascii="Times New Roman" w:hAnsi="Times New Roman" w:cs="Times New Roman"/>
          <w:b/>
          <w:sz w:val="28"/>
          <w:szCs w:val="28"/>
        </w:rPr>
        <w:t xml:space="preserve"> СТУПЕНЬ</w:t>
      </w:r>
    </w:p>
    <w:p w:rsidR="004C0949" w:rsidRPr="004C0949" w:rsidRDefault="004C0949" w:rsidP="004C09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949">
        <w:rPr>
          <w:rFonts w:ascii="Times New Roman" w:hAnsi="Times New Roman" w:cs="Times New Roman"/>
          <w:b/>
          <w:sz w:val="28"/>
          <w:szCs w:val="28"/>
        </w:rPr>
        <w:t>14 - 15 лет</w:t>
      </w:r>
    </w:p>
    <w:p w:rsidR="004C0949" w:rsidRPr="004C0949" w:rsidRDefault="004C0949" w:rsidP="004C0949">
      <w:pPr>
        <w:pStyle w:val="a5"/>
        <w:spacing w:after="0"/>
        <w:ind w:left="539"/>
        <w:rPr>
          <w:sz w:val="28"/>
          <w:szCs w:val="28"/>
        </w:rPr>
      </w:pPr>
      <w:r w:rsidRPr="004C0949">
        <w:rPr>
          <w:sz w:val="28"/>
          <w:szCs w:val="28"/>
        </w:rPr>
        <w:t>1. Знания и умения в соответствии с образовательным стандартом по физической культуре.</w:t>
      </w:r>
    </w:p>
    <w:p w:rsidR="004C0949" w:rsidRPr="004C0949" w:rsidRDefault="004C0949" w:rsidP="004C0949">
      <w:pPr>
        <w:pStyle w:val="a5"/>
        <w:spacing w:after="0"/>
        <w:ind w:left="539"/>
        <w:rPr>
          <w:sz w:val="28"/>
          <w:szCs w:val="28"/>
        </w:rPr>
      </w:pPr>
      <w:r w:rsidRPr="004C0949">
        <w:rPr>
          <w:sz w:val="28"/>
          <w:szCs w:val="28"/>
        </w:rPr>
        <w:t>2. Виды испытаний (тесты) и нормы.</w:t>
      </w:r>
    </w:p>
    <w:tbl>
      <w:tblPr>
        <w:tblW w:w="9825" w:type="dxa"/>
        <w:tblLayout w:type="fixed"/>
        <w:tblLook w:val="04A0" w:firstRow="1" w:lastRow="0" w:firstColumn="1" w:lastColumn="0" w:noHBand="0" w:noVBand="1"/>
      </w:tblPr>
      <w:tblGrid>
        <w:gridCol w:w="718"/>
        <w:gridCol w:w="3978"/>
        <w:gridCol w:w="1282"/>
        <w:gridCol w:w="1282"/>
        <w:gridCol w:w="1282"/>
        <w:gridCol w:w="1283"/>
      </w:tblGrid>
      <w:tr w:rsidR="004C0949" w:rsidRPr="004C0949" w:rsidTr="004C0949">
        <w:trPr>
          <w:cantSplit/>
          <w:trHeight w:hRule="exact" w:val="360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0949" w:rsidRPr="004C0949" w:rsidRDefault="004C0949" w:rsidP="004C0949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C0949" w:rsidRPr="004C0949" w:rsidRDefault="004C0949" w:rsidP="004C094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4C0949" w:rsidRPr="004C0949" w:rsidRDefault="004C0949" w:rsidP="004C094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0949" w:rsidRPr="004C0949" w:rsidRDefault="004C0949" w:rsidP="004C0949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C0949" w:rsidRPr="004C0949" w:rsidRDefault="004C0949" w:rsidP="004C09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Виды испытаний</w:t>
            </w:r>
          </w:p>
          <w:p w:rsidR="004C0949" w:rsidRPr="004C0949" w:rsidRDefault="004C0949" w:rsidP="004C09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(тесты)</w:t>
            </w:r>
          </w:p>
        </w:tc>
        <w:tc>
          <w:tcPr>
            <w:tcW w:w="2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Мальчики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Девочки</w:t>
            </w:r>
          </w:p>
        </w:tc>
      </w:tr>
      <w:tr w:rsidR="004C0949" w:rsidRPr="004C0949" w:rsidTr="004C0949">
        <w:trPr>
          <w:cantSplit/>
        </w:trPr>
        <w:tc>
          <w:tcPr>
            <w:tcW w:w="4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0949" w:rsidRPr="004C0949" w:rsidRDefault="004C0949" w:rsidP="004C09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0949" w:rsidRPr="004C0949" w:rsidRDefault="004C0949" w:rsidP="004C09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серебря-</w:t>
            </w:r>
            <w:proofErr w:type="spellStart"/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proofErr w:type="gramEnd"/>
            <w:r w:rsidRPr="004C09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</w:tc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золотой</w:t>
            </w:r>
          </w:p>
          <w:p w:rsidR="004C0949" w:rsidRPr="004C0949" w:rsidRDefault="004C0949" w:rsidP="004C09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</w:tc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серебря-</w:t>
            </w:r>
            <w:proofErr w:type="spellStart"/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proofErr w:type="gramEnd"/>
            <w:r w:rsidRPr="004C09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золотой</w:t>
            </w:r>
          </w:p>
          <w:p w:rsidR="004C0949" w:rsidRPr="004C0949" w:rsidRDefault="004C0949" w:rsidP="004C09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</w:tc>
      </w:tr>
      <w:tr w:rsidR="004C0949" w:rsidRPr="004C0949" w:rsidTr="004C0949">
        <w:trPr>
          <w:cantSplit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 xml:space="preserve"> 1.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Бег 60м (с)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9,3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8,6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10,3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9,6</w:t>
            </w:r>
          </w:p>
        </w:tc>
      </w:tr>
      <w:tr w:rsidR="004C0949" w:rsidRPr="004C0949" w:rsidTr="004C0949">
        <w:trPr>
          <w:cantSplit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 xml:space="preserve"> 2.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Бег 2000м (мин</w:t>
            </w:r>
            <w:proofErr w:type="gramStart"/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C0949" w:rsidRPr="004C0949" w:rsidRDefault="004C0949" w:rsidP="004C09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</w:p>
          <w:p w:rsidR="004C0949" w:rsidRPr="004C0949" w:rsidRDefault="004C0949" w:rsidP="004C09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Бег 3000 м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10,24</w:t>
            </w:r>
          </w:p>
          <w:p w:rsidR="004C0949" w:rsidRPr="004C0949" w:rsidRDefault="004C0949" w:rsidP="004C09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без учета</w:t>
            </w:r>
          </w:p>
          <w:p w:rsidR="004C0949" w:rsidRPr="004C0949" w:rsidRDefault="004C0949" w:rsidP="004C09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времени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9,49</w:t>
            </w:r>
          </w:p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без учета</w:t>
            </w:r>
          </w:p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времени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11,08</w:t>
            </w:r>
          </w:p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без учета</w:t>
            </w:r>
          </w:p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времени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10,04</w:t>
            </w:r>
          </w:p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без учета</w:t>
            </w:r>
          </w:p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времени</w:t>
            </w:r>
          </w:p>
        </w:tc>
      </w:tr>
      <w:tr w:rsidR="004C0949" w:rsidRPr="004C0949" w:rsidTr="004C0949">
        <w:trPr>
          <w:cantSplit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 xml:space="preserve"> 3.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Прыжок в длину с разбега (м)</w:t>
            </w:r>
          </w:p>
          <w:p w:rsidR="004C0949" w:rsidRPr="004C0949" w:rsidRDefault="004C0949" w:rsidP="004C09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</w:p>
          <w:p w:rsidR="004C0949" w:rsidRPr="004C0949" w:rsidRDefault="004C0949" w:rsidP="004C09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Прыжок в длину с места (</w:t>
            </w:r>
            <w:proofErr w:type="gramStart"/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proofErr w:type="gramEnd"/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3,80</w:t>
            </w:r>
          </w:p>
          <w:p w:rsidR="004C0949" w:rsidRPr="004C0949" w:rsidRDefault="004C0949" w:rsidP="004C09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49" w:rsidRPr="004C0949" w:rsidRDefault="004C0949" w:rsidP="004C09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4,30</w:t>
            </w:r>
          </w:p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215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3,30</w:t>
            </w:r>
          </w:p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3,70</w:t>
            </w:r>
          </w:p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178</w:t>
            </w:r>
          </w:p>
        </w:tc>
      </w:tr>
      <w:tr w:rsidR="004C0949" w:rsidRPr="004C0949" w:rsidTr="004C0949">
        <w:trPr>
          <w:cantSplit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 xml:space="preserve"> 4.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Метание мяча 150г (м)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35,5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4C0949" w:rsidRPr="004C0949" w:rsidTr="004C0949">
        <w:trPr>
          <w:cantSplit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 xml:space="preserve"> 5.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Подтягивание на высокой перекладине (раз)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C0949" w:rsidRPr="004C0949" w:rsidTr="004C0949">
        <w:trPr>
          <w:cantSplit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 xml:space="preserve"> 6.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Подтягивание на низкой перекладине (раз)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C0949" w:rsidRPr="004C0949" w:rsidRDefault="004C0949" w:rsidP="004C09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4C0949" w:rsidRPr="004C0949" w:rsidTr="004C0949">
        <w:trPr>
          <w:cantSplit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49" w:rsidRPr="004C0949" w:rsidRDefault="004C0949" w:rsidP="004C09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 xml:space="preserve"> 7.</w:t>
            </w:r>
          </w:p>
          <w:p w:rsidR="004C0949" w:rsidRPr="004C0949" w:rsidRDefault="004C0949" w:rsidP="004C09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Наклон вперед с прямыми ногами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достать</w:t>
            </w:r>
          </w:p>
          <w:p w:rsidR="004C0949" w:rsidRPr="004C0949" w:rsidRDefault="004C0949" w:rsidP="00334A3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пальцами</w:t>
            </w:r>
            <w:r w:rsidR="00334A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пол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достать</w:t>
            </w:r>
          </w:p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ладонями пол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достать</w:t>
            </w:r>
          </w:p>
          <w:p w:rsidR="004C0949" w:rsidRPr="004C0949" w:rsidRDefault="004C0949" w:rsidP="00334A3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пальцами</w:t>
            </w:r>
            <w:r w:rsidR="00334A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пол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достать</w:t>
            </w:r>
          </w:p>
          <w:p w:rsidR="004C0949" w:rsidRPr="004C0949" w:rsidRDefault="004C0949" w:rsidP="00334A3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ладонями</w:t>
            </w:r>
            <w:r w:rsidR="00334A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пол</w:t>
            </w:r>
          </w:p>
        </w:tc>
      </w:tr>
      <w:tr w:rsidR="004C0949" w:rsidRPr="004C0949" w:rsidTr="004C0949">
        <w:trPr>
          <w:cantSplit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 xml:space="preserve"> 8.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Лыжные гонки 3 км (мин</w:t>
            </w:r>
            <w:proofErr w:type="gramStart"/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C0949" w:rsidRPr="004C0949" w:rsidRDefault="004C0949" w:rsidP="004C09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</w:p>
          <w:p w:rsidR="004C0949" w:rsidRPr="004C0949" w:rsidRDefault="004C0949" w:rsidP="004C09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Лыжные гонки 5 км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18,00</w:t>
            </w:r>
          </w:p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без учета</w:t>
            </w:r>
          </w:p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времени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49" w:rsidRPr="004C0949" w:rsidRDefault="004C0949" w:rsidP="004C09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17,30</w:t>
            </w:r>
          </w:p>
          <w:p w:rsidR="004C0949" w:rsidRPr="004C0949" w:rsidRDefault="004C0949" w:rsidP="004C09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без учета</w:t>
            </w:r>
          </w:p>
          <w:p w:rsidR="004C0949" w:rsidRPr="004C0949" w:rsidRDefault="004C0949" w:rsidP="004C09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времени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20,00</w:t>
            </w:r>
          </w:p>
          <w:p w:rsidR="004C0949" w:rsidRPr="004C0949" w:rsidRDefault="004C0949" w:rsidP="004C09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без учета</w:t>
            </w:r>
          </w:p>
          <w:p w:rsidR="004C0949" w:rsidRPr="004C0949" w:rsidRDefault="004C0949" w:rsidP="004C09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времени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19,30</w:t>
            </w:r>
          </w:p>
          <w:p w:rsidR="004C0949" w:rsidRPr="004C0949" w:rsidRDefault="004C0949" w:rsidP="004C09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без учета</w:t>
            </w:r>
          </w:p>
          <w:p w:rsidR="004C0949" w:rsidRPr="004C0949" w:rsidRDefault="004C0949" w:rsidP="004C09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времени</w:t>
            </w:r>
          </w:p>
        </w:tc>
      </w:tr>
      <w:tr w:rsidR="004C0949" w:rsidRPr="004C0949" w:rsidTr="004C0949">
        <w:trPr>
          <w:cantSplit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 xml:space="preserve"> 9.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Плавание 50м (мин</w:t>
            </w:r>
            <w:proofErr w:type="gramStart"/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без учета</w:t>
            </w:r>
          </w:p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времени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0,56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без учета</w:t>
            </w:r>
          </w:p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времени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</w:tr>
      <w:tr w:rsidR="004C0949" w:rsidRPr="004C0949" w:rsidTr="004C0949">
        <w:trPr>
          <w:cantSplit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 xml:space="preserve"> 10.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Стрельба из пневматической винтовки или пневматического пистолета – упражнение ВП-2 (очки)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</w:tr>
      <w:tr w:rsidR="004C0949" w:rsidRPr="004C0949" w:rsidTr="004C0949">
        <w:trPr>
          <w:cantSplit/>
          <w:trHeight w:val="599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Туристский поход с проверкой туристских навыков</w:t>
            </w:r>
          </w:p>
        </w:tc>
        <w:tc>
          <w:tcPr>
            <w:tcW w:w="5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В соответствии с возрастными требованиями</w:t>
            </w:r>
          </w:p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949" w:rsidRPr="004C0949" w:rsidTr="004C0949">
        <w:trPr>
          <w:cantSplit/>
          <w:trHeight w:val="599"/>
        </w:trPr>
        <w:tc>
          <w:tcPr>
            <w:tcW w:w="4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Количество видов испытаний (тестов) в возрастной группе: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C0949" w:rsidRPr="004C0949" w:rsidTr="004C0949">
        <w:trPr>
          <w:cantSplit/>
          <w:trHeight w:val="599"/>
        </w:trPr>
        <w:tc>
          <w:tcPr>
            <w:tcW w:w="4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Необходимо выполнить нормативов для получения значка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4C0949" w:rsidRPr="004C0949" w:rsidRDefault="004C0949" w:rsidP="004C094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C0949" w:rsidRPr="004C0949" w:rsidRDefault="004C0949" w:rsidP="004C0949">
      <w:pPr>
        <w:spacing w:after="0"/>
        <w:ind w:left="720" w:hanging="180"/>
        <w:jc w:val="both"/>
        <w:rPr>
          <w:rFonts w:ascii="Times New Roman" w:hAnsi="Times New Roman" w:cs="Times New Roman"/>
          <w:sz w:val="28"/>
          <w:szCs w:val="28"/>
        </w:rPr>
      </w:pPr>
      <w:r w:rsidRPr="004C0949">
        <w:rPr>
          <w:rFonts w:ascii="Times New Roman" w:hAnsi="Times New Roman" w:cs="Times New Roman"/>
          <w:bCs/>
          <w:sz w:val="28"/>
          <w:szCs w:val="28"/>
        </w:rPr>
        <w:tab/>
      </w:r>
      <w:r w:rsidRPr="004C0949">
        <w:rPr>
          <w:rFonts w:ascii="Times New Roman" w:hAnsi="Times New Roman" w:cs="Times New Roman"/>
          <w:sz w:val="28"/>
          <w:szCs w:val="28"/>
        </w:rPr>
        <w:t>Обязательным является выполнение следующих испытаний (тестов): бег на короткую и длинную дистанции, метание мяча, стрельба.</w:t>
      </w:r>
    </w:p>
    <w:p w:rsidR="004C0949" w:rsidRPr="004C0949" w:rsidRDefault="004C0949" w:rsidP="004C094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C0949" w:rsidRPr="004C0949" w:rsidRDefault="004C0949" w:rsidP="004C0949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4C0949" w:rsidRPr="004C0949" w:rsidRDefault="004C0949" w:rsidP="004C09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C0949" w:rsidRPr="004C0949" w:rsidRDefault="004C0949" w:rsidP="004C09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C0949" w:rsidRPr="004C0949" w:rsidRDefault="004C0949" w:rsidP="004C09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C0949" w:rsidRPr="004C0949" w:rsidRDefault="004C0949" w:rsidP="004C094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C0949" w:rsidRPr="004C0949" w:rsidRDefault="004C0949" w:rsidP="004C09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949">
        <w:rPr>
          <w:rFonts w:ascii="Times New Roman" w:hAnsi="Times New Roman" w:cs="Times New Roman"/>
          <w:b/>
          <w:sz w:val="28"/>
          <w:szCs w:val="28"/>
        </w:rPr>
        <w:br w:type="page"/>
      </w:r>
      <w:r w:rsidRPr="004C094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ВИДЫ ИСПЫТАНИЙ И НОРМЫ </w:t>
      </w:r>
      <w:r w:rsidRPr="004C0949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4C0949">
        <w:rPr>
          <w:rFonts w:ascii="Times New Roman" w:hAnsi="Times New Roman" w:cs="Times New Roman"/>
          <w:b/>
          <w:sz w:val="28"/>
          <w:szCs w:val="28"/>
        </w:rPr>
        <w:t xml:space="preserve"> СТУПЕНЬ</w:t>
      </w:r>
    </w:p>
    <w:p w:rsidR="004C0949" w:rsidRPr="004C0949" w:rsidRDefault="004C0949" w:rsidP="004C09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949">
        <w:rPr>
          <w:rFonts w:ascii="Times New Roman" w:hAnsi="Times New Roman" w:cs="Times New Roman"/>
          <w:b/>
          <w:sz w:val="28"/>
          <w:szCs w:val="28"/>
        </w:rPr>
        <w:t>16-17 лет</w:t>
      </w:r>
    </w:p>
    <w:p w:rsidR="004C0949" w:rsidRPr="004C0949" w:rsidRDefault="004C0949" w:rsidP="004C0949">
      <w:pPr>
        <w:pStyle w:val="a5"/>
        <w:spacing w:after="0"/>
        <w:ind w:left="539"/>
        <w:rPr>
          <w:sz w:val="28"/>
          <w:szCs w:val="28"/>
        </w:rPr>
      </w:pPr>
    </w:p>
    <w:p w:rsidR="004C0949" w:rsidRPr="004C0949" w:rsidRDefault="004C0949" w:rsidP="004C0949">
      <w:pPr>
        <w:pStyle w:val="a5"/>
        <w:spacing w:after="0"/>
        <w:ind w:left="539"/>
        <w:rPr>
          <w:sz w:val="28"/>
          <w:szCs w:val="28"/>
        </w:rPr>
      </w:pPr>
      <w:r w:rsidRPr="004C0949">
        <w:rPr>
          <w:sz w:val="28"/>
          <w:szCs w:val="28"/>
        </w:rPr>
        <w:t>1. Знания и умения в соответствии с образовательным стандартом по физической культуре.</w:t>
      </w:r>
    </w:p>
    <w:p w:rsidR="004C0949" w:rsidRPr="004C0949" w:rsidRDefault="004C0949" w:rsidP="004C0949">
      <w:pPr>
        <w:spacing w:after="0"/>
        <w:ind w:left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0949">
        <w:rPr>
          <w:rFonts w:ascii="Times New Roman" w:hAnsi="Times New Roman" w:cs="Times New Roman"/>
          <w:bCs/>
          <w:sz w:val="28"/>
          <w:szCs w:val="28"/>
        </w:rPr>
        <w:t>2. Виды испытаний (тесты) и нормы.</w:t>
      </w:r>
    </w:p>
    <w:tbl>
      <w:tblPr>
        <w:tblW w:w="9825" w:type="dxa"/>
        <w:tblLayout w:type="fixed"/>
        <w:tblLook w:val="04A0" w:firstRow="1" w:lastRow="0" w:firstColumn="1" w:lastColumn="0" w:noHBand="0" w:noVBand="1"/>
      </w:tblPr>
      <w:tblGrid>
        <w:gridCol w:w="719"/>
        <w:gridCol w:w="4066"/>
        <w:gridCol w:w="1260"/>
        <w:gridCol w:w="1260"/>
        <w:gridCol w:w="1260"/>
        <w:gridCol w:w="1260"/>
      </w:tblGrid>
      <w:tr w:rsidR="004C0949" w:rsidRPr="004C0949" w:rsidTr="004C0949">
        <w:trPr>
          <w:cantSplit/>
          <w:trHeight w:hRule="exact" w:val="360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0949" w:rsidRPr="004C0949" w:rsidRDefault="004C0949" w:rsidP="004C0949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C0949" w:rsidRPr="004C0949" w:rsidRDefault="004C0949" w:rsidP="004C094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4C0949" w:rsidRPr="004C0949" w:rsidRDefault="004C0949" w:rsidP="004C094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0949" w:rsidRPr="004C0949" w:rsidRDefault="004C0949" w:rsidP="004C0949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C0949" w:rsidRPr="004C0949" w:rsidRDefault="004C0949" w:rsidP="004C09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Виды испытаний</w:t>
            </w:r>
          </w:p>
          <w:p w:rsidR="004C0949" w:rsidRPr="004C0949" w:rsidRDefault="004C0949" w:rsidP="004C09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(тесты)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Юноши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Девушки</w:t>
            </w:r>
          </w:p>
        </w:tc>
      </w:tr>
      <w:tr w:rsidR="004C0949" w:rsidRPr="004C0949" w:rsidTr="004C0949">
        <w:trPr>
          <w:cantSplit/>
        </w:trPr>
        <w:tc>
          <w:tcPr>
            <w:tcW w:w="4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0949" w:rsidRPr="004C0949" w:rsidRDefault="004C0949" w:rsidP="004C09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0949" w:rsidRPr="004C0949" w:rsidRDefault="004C0949" w:rsidP="004C09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серебря-</w:t>
            </w:r>
            <w:proofErr w:type="spellStart"/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proofErr w:type="gramEnd"/>
            <w:r w:rsidRPr="004C0949">
              <w:rPr>
                <w:rFonts w:ascii="Times New Roman" w:hAnsi="Times New Roman" w:cs="Times New Roman"/>
                <w:sz w:val="28"/>
                <w:szCs w:val="28"/>
              </w:rPr>
              <w:t xml:space="preserve"> уровень 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золотой</w:t>
            </w:r>
          </w:p>
          <w:p w:rsidR="004C0949" w:rsidRPr="004C0949" w:rsidRDefault="004C0949" w:rsidP="004C09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серебря-</w:t>
            </w:r>
            <w:proofErr w:type="spellStart"/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proofErr w:type="gramEnd"/>
            <w:r w:rsidRPr="004C09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золотой</w:t>
            </w:r>
          </w:p>
          <w:p w:rsidR="004C0949" w:rsidRPr="004C0949" w:rsidRDefault="004C0949" w:rsidP="004C09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</w:tc>
      </w:tr>
      <w:tr w:rsidR="004C0949" w:rsidRPr="004C0949" w:rsidTr="004C0949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 xml:space="preserve"> 1.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Бег 100м (с)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14,5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13,5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17,4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16,3</w:t>
            </w:r>
          </w:p>
        </w:tc>
      </w:tr>
      <w:tr w:rsidR="004C0949" w:rsidRPr="004C0949" w:rsidTr="004C0949">
        <w:trPr>
          <w:cantSplit/>
          <w:trHeight w:val="43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 xml:space="preserve"> 2.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49" w:rsidRPr="004C0949" w:rsidRDefault="004C0949" w:rsidP="004C09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Бег 2000м (</w:t>
            </w:r>
            <w:proofErr w:type="spellStart"/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мин.</w:t>
            </w:r>
            <w:proofErr w:type="gramStart"/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,с</w:t>
            </w:r>
            <w:proofErr w:type="spellEnd"/>
            <w:proofErr w:type="gramEnd"/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C0949" w:rsidRPr="004C0949" w:rsidRDefault="004C0949" w:rsidP="004C09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</w:p>
          <w:p w:rsidR="004C0949" w:rsidRPr="004C0949" w:rsidRDefault="004C0949" w:rsidP="004C09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 xml:space="preserve">Бег 3000м </w:t>
            </w:r>
          </w:p>
          <w:p w:rsidR="004C0949" w:rsidRPr="004C0949" w:rsidRDefault="004C0949" w:rsidP="004C09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49" w:rsidRPr="004C0949" w:rsidRDefault="004C0949" w:rsidP="004C09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C0949" w:rsidRPr="004C0949" w:rsidRDefault="004C0949" w:rsidP="004C09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49" w:rsidRPr="004C0949" w:rsidRDefault="004C0949" w:rsidP="004C09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C0949" w:rsidRPr="004C0949" w:rsidRDefault="004C0949" w:rsidP="004C09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49" w:rsidRPr="004C0949" w:rsidRDefault="004C0949" w:rsidP="004C09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11.04</w:t>
            </w:r>
          </w:p>
          <w:p w:rsidR="004C0949" w:rsidRPr="004C0949" w:rsidRDefault="004C0949" w:rsidP="004C09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49" w:rsidRPr="004C0949" w:rsidRDefault="004C0949" w:rsidP="004C09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без учета времени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:rsidR="004C0949" w:rsidRPr="004C0949" w:rsidRDefault="004C0949" w:rsidP="004C09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49" w:rsidRPr="004C0949" w:rsidRDefault="004C0949" w:rsidP="004C09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без учета времени</w:t>
            </w:r>
          </w:p>
        </w:tc>
      </w:tr>
      <w:tr w:rsidR="004C0949" w:rsidRPr="004C0949" w:rsidTr="004C0949">
        <w:trPr>
          <w:cantSplit/>
          <w:trHeight w:val="43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 xml:space="preserve"> 3.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49" w:rsidRPr="004C0949" w:rsidRDefault="004C0949" w:rsidP="004C09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Бег 3000м (</w:t>
            </w:r>
            <w:proofErr w:type="spellStart"/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мин.</w:t>
            </w:r>
            <w:proofErr w:type="gramStart"/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,с</w:t>
            </w:r>
            <w:proofErr w:type="spellEnd"/>
            <w:proofErr w:type="gramEnd"/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C0949" w:rsidRPr="004C0949" w:rsidRDefault="004C0949" w:rsidP="004C09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</w:p>
          <w:p w:rsidR="004C0949" w:rsidRPr="004C0949" w:rsidRDefault="004C0949" w:rsidP="004C09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Бег 5000 м</w:t>
            </w:r>
          </w:p>
          <w:p w:rsidR="004C0949" w:rsidRPr="004C0949" w:rsidRDefault="004C0949" w:rsidP="004C09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49" w:rsidRPr="004C0949" w:rsidRDefault="004C0949" w:rsidP="004C09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14,00</w:t>
            </w:r>
          </w:p>
          <w:p w:rsidR="004C0949" w:rsidRPr="004C0949" w:rsidRDefault="004C0949" w:rsidP="004C09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4C0949" w:rsidRPr="004C0949" w:rsidRDefault="004C0949" w:rsidP="004C09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без учета времени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13,00</w:t>
            </w:r>
          </w:p>
          <w:p w:rsidR="004C0949" w:rsidRPr="004C0949" w:rsidRDefault="004C0949" w:rsidP="004C09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4C0949" w:rsidRPr="004C0949" w:rsidRDefault="004C0949" w:rsidP="004C09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без учета времени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C0949" w:rsidRPr="004C0949" w:rsidRDefault="004C0949" w:rsidP="004C09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49" w:rsidRPr="004C0949" w:rsidRDefault="004C0949" w:rsidP="004C09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C0949" w:rsidRPr="004C0949" w:rsidRDefault="004C0949" w:rsidP="004C09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49" w:rsidRPr="004C0949" w:rsidRDefault="004C0949" w:rsidP="004C09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C0949" w:rsidRPr="004C0949" w:rsidTr="004C0949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 xml:space="preserve"> 4.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Прыжок в длину с разбега (м)</w:t>
            </w:r>
          </w:p>
          <w:p w:rsidR="004C0949" w:rsidRPr="004C0949" w:rsidRDefault="004C0949" w:rsidP="004C09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</w:p>
          <w:p w:rsidR="004C0949" w:rsidRPr="004C0949" w:rsidRDefault="004C0949" w:rsidP="004C09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Прыжок в длину с места (</w:t>
            </w:r>
            <w:proofErr w:type="gramStart"/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proofErr w:type="gramEnd"/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4,20</w:t>
            </w:r>
          </w:p>
          <w:p w:rsidR="004C0949" w:rsidRPr="004C0949" w:rsidRDefault="004C0949" w:rsidP="004C09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49" w:rsidRPr="004C0949" w:rsidRDefault="004C0949" w:rsidP="004C09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4,60</w:t>
            </w:r>
          </w:p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235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3,40</w:t>
            </w:r>
          </w:p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164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3,80</w:t>
            </w:r>
          </w:p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</w:tr>
      <w:tr w:rsidR="004C0949" w:rsidRPr="004C0949" w:rsidTr="004C0949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 xml:space="preserve"> 5.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Метание гранаты:</w:t>
            </w:r>
          </w:p>
          <w:p w:rsidR="004C0949" w:rsidRPr="004C0949" w:rsidRDefault="004C0949" w:rsidP="004C09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- 700 гр. (м)</w:t>
            </w:r>
          </w:p>
          <w:p w:rsidR="004C0949" w:rsidRPr="004C0949" w:rsidRDefault="004C0949" w:rsidP="004C09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- 500 гр</w:t>
            </w:r>
            <w:proofErr w:type="gramStart"/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proofErr w:type="gramEnd"/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4C0949" w:rsidRPr="004C0949" w:rsidTr="004C0949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 xml:space="preserve"> 6.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Подтягивание на высокой перекладине (раз)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C0949" w:rsidRPr="004C0949" w:rsidTr="004C0949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 xml:space="preserve"> 7.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Подтягивание на низкой перекладине (раз)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C0949" w:rsidRPr="004C0949" w:rsidRDefault="004C0949" w:rsidP="004C09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:rsidR="004C0949" w:rsidRPr="004C0949" w:rsidRDefault="004C0949" w:rsidP="004C09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  <w:p w:rsidR="004C0949" w:rsidRPr="004C0949" w:rsidRDefault="004C0949" w:rsidP="004C09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949" w:rsidRPr="004C0949" w:rsidTr="004C0949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49" w:rsidRPr="004C0949" w:rsidRDefault="004C0949" w:rsidP="004C09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 xml:space="preserve"> 8.</w:t>
            </w:r>
          </w:p>
          <w:p w:rsidR="004C0949" w:rsidRPr="004C0949" w:rsidRDefault="004C0949" w:rsidP="004C09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Наклон вперед с прямыми ногами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достать</w:t>
            </w:r>
          </w:p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пальцами</w:t>
            </w:r>
          </w:p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пол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достать</w:t>
            </w:r>
          </w:p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ладонями пол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достать</w:t>
            </w:r>
          </w:p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пальцами</w:t>
            </w:r>
          </w:p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пол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достать</w:t>
            </w:r>
          </w:p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ладонями</w:t>
            </w:r>
          </w:p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пол</w:t>
            </w:r>
          </w:p>
        </w:tc>
      </w:tr>
      <w:tr w:rsidR="004C0949" w:rsidRPr="004C0949" w:rsidTr="004C0949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9.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Лыжные гонки 3 км (мин</w:t>
            </w:r>
            <w:proofErr w:type="gramStart"/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C0949" w:rsidRPr="004C0949" w:rsidRDefault="004C0949" w:rsidP="004C09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Лыжные гонки 5 км (мин</w:t>
            </w:r>
            <w:proofErr w:type="gramStart"/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C0949" w:rsidRPr="004C0949" w:rsidRDefault="004C0949" w:rsidP="004C09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</w:p>
          <w:p w:rsidR="004C0949" w:rsidRPr="004C0949" w:rsidRDefault="004C0949" w:rsidP="004C09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Лыжные гонки без учета времени</w:t>
            </w:r>
          </w:p>
          <w:p w:rsidR="004C0949" w:rsidRPr="004C0949" w:rsidRDefault="004C0949" w:rsidP="004C09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  <w:proofErr w:type="gramEnd"/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27,00</w:t>
            </w:r>
          </w:p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49" w:rsidRPr="004C0949" w:rsidRDefault="004C0949" w:rsidP="004C09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C0949" w:rsidRPr="004C0949" w:rsidRDefault="004C0949" w:rsidP="004C09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25,00</w:t>
            </w:r>
          </w:p>
          <w:p w:rsidR="004C0949" w:rsidRPr="004C0949" w:rsidRDefault="004C0949" w:rsidP="004C09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49" w:rsidRPr="004C0949" w:rsidRDefault="004C0949" w:rsidP="004C09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19,00</w:t>
            </w:r>
          </w:p>
          <w:p w:rsidR="004C0949" w:rsidRPr="004C0949" w:rsidRDefault="004C0949" w:rsidP="004C09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C0949" w:rsidRPr="004C0949" w:rsidRDefault="004C0949" w:rsidP="004C09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49" w:rsidRPr="004C0949" w:rsidRDefault="004C0949" w:rsidP="004C09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4C0949" w:rsidRPr="004C0949" w:rsidRDefault="004C0949" w:rsidP="004C09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49" w:rsidRPr="004C0949" w:rsidRDefault="004C0949" w:rsidP="004C09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18,30</w:t>
            </w:r>
          </w:p>
          <w:p w:rsidR="004C0949" w:rsidRPr="004C0949" w:rsidRDefault="004C0949" w:rsidP="004C09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C0949" w:rsidRPr="004C0949" w:rsidRDefault="004C0949" w:rsidP="004C09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49" w:rsidRPr="004C0949" w:rsidRDefault="004C0949" w:rsidP="004C09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C0949" w:rsidRPr="004C0949" w:rsidTr="004C0949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 xml:space="preserve"> 10.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Плавание 50м (мин</w:t>
            </w:r>
            <w:proofErr w:type="gramStart"/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без учета</w:t>
            </w:r>
          </w:p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времени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0,46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без учета</w:t>
            </w:r>
          </w:p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времени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0,50</w:t>
            </w:r>
          </w:p>
        </w:tc>
      </w:tr>
      <w:tr w:rsidR="004C0949" w:rsidRPr="004C0949" w:rsidTr="004C0949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 xml:space="preserve"> 11.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Стрельба из пневматической винтовки или пневматического пистолета – упражнение ВП-2 (очки)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</w:tr>
      <w:tr w:rsidR="004C0949" w:rsidRPr="004C0949" w:rsidTr="004C0949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Туристский поход с проверкой туристских навыков</w:t>
            </w:r>
          </w:p>
        </w:tc>
        <w:tc>
          <w:tcPr>
            <w:tcW w:w="5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В соответствии с возрастными требованиями</w:t>
            </w:r>
          </w:p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949" w:rsidRPr="004C0949" w:rsidTr="004C0949">
        <w:trPr>
          <w:cantSplit/>
        </w:trPr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Количество видов испытаний (тестов) в возрастной группе: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C0949" w:rsidRPr="004C0949" w:rsidTr="004C0949">
        <w:trPr>
          <w:cantSplit/>
        </w:trPr>
        <w:tc>
          <w:tcPr>
            <w:tcW w:w="4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Необходимо выполнить нормативов для получения значка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4C0949" w:rsidRPr="004C0949" w:rsidRDefault="004C0949" w:rsidP="004C0949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C0949">
        <w:rPr>
          <w:rFonts w:ascii="Times New Roman" w:hAnsi="Times New Roman" w:cs="Times New Roman"/>
          <w:sz w:val="28"/>
          <w:szCs w:val="28"/>
        </w:rPr>
        <w:t>Обязательным является выполнение следующих испытаний (тестов): бег на короткую и длинную дистанции, метание гранаты, стрельба.</w:t>
      </w:r>
    </w:p>
    <w:p w:rsidR="004C0949" w:rsidRPr="004C0949" w:rsidRDefault="004C0949" w:rsidP="004C09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949"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 w:rsidRPr="004C094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ВИДЫ ИСПЫТАНИЙ И НОРМЫ </w:t>
      </w:r>
      <w:r w:rsidRPr="004C0949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4C0949">
        <w:rPr>
          <w:rFonts w:ascii="Times New Roman" w:hAnsi="Times New Roman" w:cs="Times New Roman"/>
          <w:b/>
          <w:sz w:val="28"/>
          <w:szCs w:val="28"/>
        </w:rPr>
        <w:t xml:space="preserve"> СТУПЕНЬ </w:t>
      </w:r>
    </w:p>
    <w:p w:rsidR="004C0949" w:rsidRPr="004C0949" w:rsidRDefault="004C0949" w:rsidP="004C09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949">
        <w:rPr>
          <w:rFonts w:ascii="Times New Roman" w:hAnsi="Times New Roman" w:cs="Times New Roman"/>
          <w:b/>
          <w:sz w:val="28"/>
          <w:szCs w:val="28"/>
        </w:rPr>
        <w:t>18-26 лет</w:t>
      </w:r>
    </w:p>
    <w:p w:rsidR="004C0949" w:rsidRPr="004C0949" w:rsidRDefault="004C0949" w:rsidP="004C0949">
      <w:pPr>
        <w:pStyle w:val="a5"/>
        <w:spacing w:after="0"/>
        <w:ind w:left="540"/>
        <w:rPr>
          <w:sz w:val="28"/>
          <w:szCs w:val="28"/>
        </w:rPr>
      </w:pPr>
      <w:r w:rsidRPr="004C0949">
        <w:rPr>
          <w:sz w:val="28"/>
          <w:szCs w:val="28"/>
        </w:rPr>
        <w:t>1. Знания и умения в соответствии с образовательным стандартом по физической культуре.</w:t>
      </w:r>
    </w:p>
    <w:p w:rsidR="004C0949" w:rsidRPr="004C0949" w:rsidRDefault="004C0949" w:rsidP="004C0949">
      <w:pPr>
        <w:spacing w:after="0"/>
        <w:ind w:left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C0949">
        <w:rPr>
          <w:rFonts w:ascii="Times New Roman" w:hAnsi="Times New Roman" w:cs="Times New Roman"/>
          <w:bCs/>
          <w:sz w:val="28"/>
          <w:szCs w:val="28"/>
        </w:rPr>
        <w:t>2.  Виды испытаний (тесты) и нормы.</w:t>
      </w:r>
    </w:p>
    <w:tbl>
      <w:tblPr>
        <w:tblW w:w="9825" w:type="dxa"/>
        <w:tblLayout w:type="fixed"/>
        <w:tblLook w:val="04A0" w:firstRow="1" w:lastRow="0" w:firstColumn="1" w:lastColumn="0" w:noHBand="0" w:noVBand="1"/>
      </w:tblPr>
      <w:tblGrid>
        <w:gridCol w:w="719"/>
        <w:gridCol w:w="4213"/>
        <w:gridCol w:w="1223"/>
        <w:gridCol w:w="1223"/>
        <w:gridCol w:w="1223"/>
        <w:gridCol w:w="1224"/>
      </w:tblGrid>
      <w:tr w:rsidR="004C0949" w:rsidRPr="004C0949" w:rsidTr="004C0949">
        <w:trPr>
          <w:cantSplit/>
          <w:trHeight w:hRule="exact" w:val="360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0949" w:rsidRPr="004C0949" w:rsidRDefault="004C0949" w:rsidP="004C0949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C0949" w:rsidRPr="004C0949" w:rsidRDefault="004C0949" w:rsidP="004C094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4C0949" w:rsidRPr="004C0949" w:rsidRDefault="004C0949" w:rsidP="004C0949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2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0949" w:rsidRPr="004C0949" w:rsidRDefault="004C0949" w:rsidP="004C0949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C0949" w:rsidRPr="004C0949" w:rsidRDefault="004C0949" w:rsidP="004C09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Виды испытаний</w:t>
            </w:r>
          </w:p>
          <w:p w:rsidR="004C0949" w:rsidRPr="004C0949" w:rsidRDefault="004C0949" w:rsidP="004C09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(тесты)</w:t>
            </w:r>
          </w:p>
        </w:tc>
        <w:tc>
          <w:tcPr>
            <w:tcW w:w="2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Мужчины</w:t>
            </w:r>
          </w:p>
        </w:tc>
        <w:tc>
          <w:tcPr>
            <w:tcW w:w="2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Женщины</w:t>
            </w:r>
          </w:p>
        </w:tc>
      </w:tr>
      <w:tr w:rsidR="004C0949" w:rsidRPr="004C0949" w:rsidTr="004C0949">
        <w:trPr>
          <w:cantSplit/>
        </w:trPr>
        <w:tc>
          <w:tcPr>
            <w:tcW w:w="4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0949" w:rsidRPr="004C0949" w:rsidRDefault="004C0949" w:rsidP="004C09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0949" w:rsidRPr="004C0949" w:rsidRDefault="004C0949" w:rsidP="004C09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серебря-</w:t>
            </w:r>
            <w:proofErr w:type="spellStart"/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proofErr w:type="gramEnd"/>
            <w:r w:rsidRPr="004C09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золотой</w:t>
            </w:r>
          </w:p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</w:tc>
        <w:tc>
          <w:tcPr>
            <w:tcW w:w="12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серебря-</w:t>
            </w:r>
            <w:proofErr w:type="spellStart"/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proofErr w:type="gramEnd"/>
            <w:r w:rsidRPr="004C09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золотой</w:t>
            </w:r>
          </w:p>
          <w:p w:rsidR="004C0949" w:rsidRPr="004C0949" w:rsidRDefault="004C0949" w:rsidP="004C09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</w:tc>
      </w:tr>
      <w:tr w:rsidR="004C0949" w:rsidRPr="004C0949" w:rsidTr="004C0949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 xml:space="preserve"> 1.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Бег 100м (с)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14,0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13,4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17,6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16,5</w:t>
            </w:r>
          </w:p>
        </w:tc>
      </w:tr>
      <w:tr w:rsidR="004C0949" w:rsidRPr="004C0949" w:rsidTr="004C0949">
        <w:trPr>
          <w:cantSplit/>
          <w:trHeight w:val="43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 xml:space="preserve"> 2.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Бег 3000м (</w:t>
            </w:r>
            <w:proofErr w:type="spellStart"/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мин.</w:t>
            </w:r>
            <w:proofErr w:type="gramStart"/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,с</w:t>
            </w:r>
            <w:proofErr w:type="spellEnd"/>
            <w:proofErr w:type="gramEnd"/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C0949" w:rsidRPr="004C0949" w:rsidRDefault="004C0949" w:rsidP="004C09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Бег 2000 м (</w:t>
            </w:r>
            <w:proofErr w:type="spellStart"/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мин.</w:t>
            </w:r>
            <w:proofErr w:type="gramStart"/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,с</w:t>
            </w:r>
            <w:proofErr w:type="spellEnd"/>
            <w:proofErr w:type="gramEnd"/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13,34</w:t>
            </w:r>
          </w:p>
          <w:p w:rsidR="004C0949" w:rsidRPr="004C0949" w:rsidRDefault="004C0949" w:rsidP="004C09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12,45</w:t>
            </w:r>
          </w:p>
          <w:p w:rsidR="004C0949" w:rsidRPr="004C0949" w:rsidRDefault="004C0949" w:rsidP="004C09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C0949" w:rsidRPr="004C0949" w:rsidRDefault="004C0949" w:rsidP="004C09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11,52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10,43</w:t>
            </w:r>
          </w:p>
        </w:tc>
      </w:tr>
      <w:tr w:rsidR="004C0949" w:rsidRPr="004C0949" w:rsidTr="004C0949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 xml:space="preserve"> 3.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Прыжок в длину с разбега (м)</w:t>
            </w:r>
          </w:p>
          <w:p w:rsidR="004C0949" w:rsidRPr="004C0949" w:rsidRDefault="004C0949" w:rsidP="004C09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</w:p>
          <w:p w:rsidR="004C0949" w:rsidRPr="004C0949" w:rsidRDefault="004C0949" w:rsidP="004C09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Прыжок в длину с места (</w:t>
            </w:r>
            <w:proofErr w:type="gramStart"/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см</w:t>
            </w:r>
            <w:proofErr w:type="gramEnd"/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4,20</w:t>
            </w:r>
          </w:p>
          <w:p w:rsidR="004C0949" w:rsidRPr="004C0949" w:rsidRDefault="004C0949" w:rsidP="004C09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49" w:rsidRPr="004C0949" w:rsidRDefault="004C0949" w:rsidP="004C09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49" w:rsidRPr="004C0949" w:rsidRDefault="004C0949" w:rsidP="004C09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4,60</w:t>
            </w:r>
          </w:p>
          <w:p w:rsidR="004C0949" w:rsidRPr="004C0949" w:rsidRDefault="004C0949" w:rsidP="004C09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49" w:rsidRPr="004C0949" w:rsidRDefault="004C0949" w:rsidP="004C09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243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49" w:rsidRPr="004C0949" w:rsidRDefault="004C0949" w:rsidP="004C09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C0949" w:rsidRPr="004C0949" w:rsidRDefault="004C0949" w:rsidP="004C09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49" w:rsidRPr="004C0949" w:rsidRDefault="004C0949" w:rsidP="004C09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</w:tr>
      <w:tr w:rsidR="004C0949" w:rsidRPr="004C0949" w:rsidTr="004C0949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 xml:space="preserve"> 4.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Метание гранаты 700 гр. (м)</w:t>
            </w:r>
          </w:p>
          <w:p w:rsidR="004C0949" w:rsidRPr="004C0949" w:rsidRDefault="004C0949" w:rsidP="004C09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Метание гранаты 500 гр. (м)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17,5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4C0949" w:rsidRPr="004C0949" w:rsidTr="004C0949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 xml:space="preserve"> 5.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Подтягивание на высокой перекладине (раз)</w:t>
            </w:r>
          </w:p>
          <w:p w:rsidR="004C0949" w:rsidRPr="004C0949" w:rsidRDefault="004C0949" w:rsidP="004C09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Подтягивание на низкой перекладине (раз)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4C0949" w:rsidRPr="004C0949" w:rsidRDefault="004C0949" w:rsidP="004C09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49" w:rsidRPr="004C0949" w:rsidRDefault="004C0949" w:rsidP="004C09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49" w:rsidRPr="004C0949" w:rsidRDefault="004C0949" w:rsidP="004C09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4C0949" w:rsidRPr="004C0949" w:rsidRDefault="004C0949" w:rsidP="004C09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49" w:rsidRPr="004C0949" w:rsidRDefault="004C0949" w:rsidP="004C09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:rsidR="004C0949" w:rsidRPr="004C0949" w:rsidRDefault="004C0949" w:rsidP="004C09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0949" w:rsidRPr="004C0949" w:rsidTr="004C0949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49" w:rsidRPr="004C0949" w:rsidRDefault="004C0949" w:rsidP="004C09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 xml:space="preserve"> 6.</w:t>
            </w:r>
          </w:p>
          <w:p w:rsidR="004C0949" w:rsidRPr="004C0949" w:rsidRDefault="004C0949" w:rsidP="004C09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Наклон вперед с прямыми ногами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достать</w:t>
            </w:r>
          </w:p>
          <w:p w:rsidR="004C0949" w:rsidRPr="004C0949" w:rsidRDefault="004C0949" w:rsidP="00AD449C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 xml:space="preserve">пальцами пол 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достать</w:t>
            </w:r>
          </w:p>
          <w:p w:rsidR="004C0949" w:rsidRPr="004C0949" w:rsidRDefault="004C0949" w:rsidP="004C0949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ладонями пол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достать</w:t>
            </w:r>
          </w:p>
          <w:p w:rsidR="004C0949" w:rsidRPr="004C0949" w:rsidRDefault="004C0949" w:rsidP="00AD449C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 xml:space="preserve">пальцами пол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достать</w:t>
            </w:r>
          </w:p>
          <w:p w:rsidR="004C0949" w:rsidRPr="004C0949" w:rsidRDefault="004C0949" w:rsidP="004C0949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 xml:space="preserve">ладонями пол </w:t>
            </w:r>
          </w:p>
        </w:tc>
      </w:tr>
      <w:tr w:rsidR="004C0949" w:rsidRPr="004C0949" w:rsidTr="004C0949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 xml:space="preserve"> 7.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Лыжные гонки 5 км (мин</w:t>
            </w:r>
            <w:proofErr w:type="gramStart"/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C0949" w:rsidRPr="004C0949" w:rsidRDefault="004C0949" w:rsidP="004C09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</w:p>
          <w:p w:rsidR="004C0949" w:rsidRPr="004C0949" w:rsidRDefault="004C0949" w:rsidP="004C09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Лыжные гонки 10км (мин</w:t>
            </w:r>
            <w:proofErr w:type="gramStart"/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C0949" w:rsidRPr="004C0949" w:rsidRDefault="004C0949" w:rsidP="004C09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</w:p>
          <w:p w:rsidR="004C0949" w:rsidRPr="004C0949" w:rsidRDefault="004C0949" w:rsidP="00AD449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Лыжные гонки без учета времени</w:t>
            </w:r>
            <w:r w:rsidR="00AD4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  <w:proofErr w:type="gramEnd"/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25,30</w:t>
            </w:r>
          </w:p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53,00</w:t>
            </w:r>
          </w:p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49" w:rsidRPr="004C0949" w:rsidRDefault="004C0949" w:rsidP="004C09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23,30</w:t>
            </w:r>
          </w:p>
          <w:p w:rsidR="004C0949" w:rsidRPr="004C0949" w:rsidRDefault="004C0949" w:rsidP="004C09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49" w:rsidRPr="004C0949" w:rsidRDefault="004C0949" w:rsidP="004C09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50,00</w:t>
            </w:r>
          </w:p>
          <w:p w:rsidR="004C0949" w:rsidRPr="004C0949" w:rsidRDefault="004C0949" w:rsidP="004C09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49" w:rsidRPr="004C0949" w:rsidRDefault="004C0949" w:rsidP="004C09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4C0949" w:rsidRPr="004C0949" w:rsidRDefault="004C0949" w:rsidP="004C09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49" w:rsidRPr="004C0949" w:rsidRDefault="004C0949" w:rsidP="004C09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C0949" w:rsidRPr="004C0949" w:rsidRDefault="004C0949" w:rsidP="004C09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49" w:rsidRPr="004C0949" w:rsidRDefault="004C0949" w:rsidP="004C09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C0949" w:rsidRPr="004C0949" w:rsidRDefault="004C0949" w:rsidP="004C09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49" w:rsidRPr="004C0949" w:rsidRDefault="004C0949" w:rsidP="004C09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49" w:rsidRPr="004C0949" w:rsidRDefault="004C0949" w:rsidP="004C09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C0949" w:rsidRPr="004C0949" w:rsidRDefault="004C0949" w:rsidP="004C09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49" w:rsidRPr="004C0949" w:rsidRDefault="004C0949" w:rsidP="004C09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C0949" w:rsidRPr="004C0949" w:rsidRDefault="004C0949" w:rsidP="004C09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49" w:rsidRPr="004C0949" w:rsidRDefault="004C0949" w:rsidP="004C09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C0949" w:rsidRPr="004C0949" w:rsidTr="004C0949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Лыжные гонки 3 км (мин</w:t>
            </w:r>
            <w:proofErr w:type="gramStart"/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C0949" w:rsidRPr="004C0949" w:rsidRDefault="004C0949" w:rsidP="004C09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</w:p>
          <w:p w:rsidR="004C0949" w:rsidRPr="004C0949" w:rsidRDefault="004C0949" w:rsidP="004C09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Лыжные гонки 5 км (мин</w:t>
            </w:r>
            <w:proofErr w:type="gramStart"/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4C0949" w:rsidRPr="004C0949" w:rsidRDefault="004C0949" w:rsidP="004C09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</w:p>
          <w:p w:rsidR="004C0949" w:rsidRPr="004C0949" w:rsidRDefault="004C0949" w:rsidP="00AD449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Лыжные гонки без учета времени</w:t>
            </w:r>
            <w:r w:rsidR="00AD44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  <w:proofErr w:type="gramEnd"/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19,00</w:t>
            </w:r>
          </w:p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35,00</w:t>
            </w:r>
          </w:p>
          <w:p w:rsidR="004C0949" w:rsidRPr="004C0949" w:rsidRDefault="004C0949" w:rsidP="004C09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49" w:rsidRPr="004C0949" w:rsidRDefault="004C0949" w:rsidP="004C09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17,00</w:t>
            </w:r>
          </w:p>
          <w:p w:rsidR="004C0949" w:rsidRPr="004C0949" w:rsidRDefault="004C0949" w:rsidP="004C09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49" w:rsidRPr="004C0949" w:rsidRDefault="004C0949" w:rsidP="004C09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30,00</w:t>
            </w:r>
          </w:p>
          <w:p w:rsidR="004C0949" w:rsidRPr="004C0949" w:rsidRDefault="004C0949" w:rsidP="004C09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C0949" w:rsidRPr="004C0949" w:rsidTr="004C0949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 xml:space="preserve"> 9.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Плавание 50м (мин</w:t>
            </w:r>
            <w:proofErr w:type="gramStart"/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без учета</w:t>
            </w:r>
          </w:p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времени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0,42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без учета</w:t>
            </w:r>
          </w:p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времени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1,00</w:t>
            </w:r>
          </w:p>
        </w:tc>
      </w:tr>
      <w:tr w:rsidR="004C0949" w:rsidRPr="004C0949" w:rsidTr="004C0949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10..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Стрельба из пневматической винтовки или пневматического пистолета – упражнение ВП-2 (очки)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</w:tr>
      <w:tr w:rsidR="004C0949" w:rsidRPr="004C0949" w:rsidTr="004C0949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 xml:space="preserve"> 11.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Туристский поход с проверкой туристских навыков</w:t>
            </w:r>
          </w:p>
        </w:tc>
        <w:tc>
          <w:tcPr>
            <w:tcW w:w="48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В соответствии с возрастными требованиями</w:t>
            </w:r>
          </w:p>
        </w:tc>
      </w:tr>
      <w:tr w:rsidR="004C0949" w:rsidRPr="004C0949" w:rsidTr="004C0949">
        <w:trPr>
          <w:cantSplit/>
        </w:trPr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Количество видов испытаний (тестов) в возрастной группе: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4C0949" w:rsidRPr="004C0949" w:rsidTr="004C0949">
        <w:trPr>
          <w:cantSplit/>
        </w:trPr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0949" w:rsidRPr="004C0949" w:rsidRDefault="004C0949" w:rsidP="004C094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Необходимо выполнить нормативов для получения значка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0949" w:rsidRPr="004C0949" w:rsidRDefault="004C0949" w:rsidP="004C094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094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4C0949" w:rsidRPr="004C0949" w:rsidRDefault="004C0949" w:rsidP="004C0949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C0949" w:rsidRPr="004C0949" w:rsidRDefault="004C0949" w:rsidP="004C0949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C0949">
        <w:rPr>
          <w:rFonts w:ascii="Times New Roman" w:hAnsi="Times New Roman" w:cs="Times New Roman"/>
          <w:sz w:val="28"/>
          <w:szCs w:val="28"/>
        </w:rPr>
        <w:t>Обязательным является выполнение следующих испытаний (тестов): бег на короткую и длинную дистанции, метание гранаты, стрельба.</w:t>
      </w:r>
    </w:p>
    <w:p w:rsidR="004B7B87" w:rsidRPr="004C0949" w:rsidRDefault="004B7B87" w:rsidP="004C094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B7B87" w:rsidRPr="004C0949" w:rsidSect="004C094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F40" w:rsidRDefault="00C95F40" w:rsidP="003877E7">
      <w:pPr>
        <w:spacing w:after="0" w:line="240" w:lineRule="auto"/>
      </w:pPr>
      <w:r>
        <w:separator/>
      </w:r>
    </w:p>
  </w:endnote>
  <w:endnote w:type="continuationSeparator" w:id="0">
    <w:p w:rsidR="00C95F40" w:rsidRDefault="00C95F40" w:rsidP="00387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F40" w:rsidRDefault="00C95F40" w:rsidP="003877E7">
      <w:pPr>
        <w:spacing w:after="0" w:line="240" w:lineRule="auto"/>
      </w:pPr>
      <w:r>
        <w:separator/>
      </w:r>
    </w:p>
  </w:footnote>
  <w:footnote w:type="continuationSeparator" w:id="0">
    <w:p w:rsidR="00C95F40" w:rsidRDefault="00C95F40" w:rsidP="00387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single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">
    <w:nsid w:val="589F24CC"/>
    <w:multiLevelType w:val="hybridMultilevel"/>
    <w:tmpl w:val="AC280262"/>
    <w:lvl w:ilvl="0" w:tplc="C05C2444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C0949"/>
    <w:rsid w:val="001E0029"/>
    <w:rsid w:val="00334A3B"/>
    <w:rsid w:val="003877E7"/>
    <w:rsid w:val="00430A4B"/>
    <w:rsid w:val="004B7B87"/>
    <w:rsid w:val="004C0949"/>
    <w:rsid w:val="00A669F4"/>
    <w:rsid w:val="00AD449C"/>
    <w:rsid w:val="00C95F40"/>
    <w:rsid w:val="00E5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B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4C094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4">
    <w:name w:val="Название Знак"/>
    <w:basedOn w:val="a0"/>
    <w:link w:val="a3"/>
    <w:rsid w:val="004C094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Body Text Indent"/>
    <w:basedOn w:val="a"/>
    <w:link w:val="a6"/>
    <w:semiHidden/>
    <w:unhideWhenUsed/>
    <w:rsid w:val="004C094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4C0949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qFormat/>
    <w:rsid w:val="004C0949"/>
    <w:pPr>
      <w:spacing w:after="0" w:line="240" w:lineRule="auto"/>
    </w:pPr>
    <w:rPr>
      <w:rFonts w:ascii="Times New Roman" w:eastAsia="Calibri" w:hAnsi="Times New Roman" w:cs="Times New Roman"/>
      <w:sz w:val="24"/>
      <w:lang w:eastAsia="en-US"/>
    </w:rPr>
  </w:style>
  <w:style w:type="paragraph" w:styleId="a8">
    <w:name w:val="header"/>
    <w:basedOn w:val="a"/>
    <w:link w:val="a9"/>
    <w:uiPriority w:val="99"/>
    <w:unhideWhenUsed/>
    <w:rsid w:val="00387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877E7"/>
  </w:style>
  <w:style w:type="paragraph" w:styleId="aa">
    <w:name w:val="footer"/>
    <w:basedOn w:val="a"/>
    <w:link w:val="ab"/>
    <w:uiPriority w:val="99"/>
    <w:unhideWhenUsed/>
    <w:rsid w:val="00387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877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79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2453</Words>
  <Characters>13985</Characters>
  <Application>Microsoft Office Word</Application>
  <DocSecurity>0</DocSecurity>
  <Lines>116</Lines>
  <Paragraphs>32</Paragraphs>
  <ScaleCrop>false</ScaleCrop>
  <Company>Администрация МО ТР</Company>
  <LinksUpToDate>false</LinksUpToDate>
  <CharactersWithSpaces>16406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Образование</dc:creator>
  <cp:keywords/>
  <dc:description/>
  <cp:lastModifiedBy>Admin</cp:lastModifiedBy>
  <cp:revision>11</cp:revision>
  <dcterms:created xsi:type="dcterms:W3CDTF">2012-11-07T14:08:00Z</dcterms:created>
  <dcterms:modified xsi:type="dcterms:W3CDTF">2018-04-05T11:08:00Z</dcterms:modified>
</cp:coreProperties>
</file>